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25" w:rsidRPr="00B33DBF" w:rsidRDefault="00EC1025" w:rsidP="00B33DBF">
      <w:pPr>
        <w:jc w:val="center"/>
        <w:rPr>
          <w:b/>
          <w:sz w:val="36"/>
        </w:rPr>
      </w:pPr>
      <w:r w:rsidRPr="00B33DBF">
        <w:rPr>
          <w:b/>
          <w:sz w:val="36"/>
        </w:rPr>
        <w:t>Уважаемые читатели!</w:t>
      </w:r>
    </w:p>
    <w:p w:rsidR="00EC1025" w:rsidRDefault="00EC1025" w:rsidP="002C0CA1">
      <w:pPr>
        <w:jc w:val="center"/>
      </w:pPr>
      <w:r>
        <w:t>Просим Вас оценить качество работы нашей библиотеки.</w:t>
      </w:r>
    </w:p>
    <w:p w:rsidR="00EC1025" w:rsidRDefault="00EC1025" w:rsidP="002C0CA1">
      <w:pPr>
        <w:jc w:val="center"/>
      </w:pPr>
      <w:r>
        <w:t>При этом не нужно указывать свое имя, анкета анонимна.</w:t>
      </w:r>
    </w:p>
    <w:p w:rsidR="00EC1025" w:rsidRDefault="00EC1025" w:rsidP="00EC1025">
      <w:pPr>
        <w:jc w:val="both"/>
      </w:pPr>
      <w:r>
        <w:t>Данный опрос проводится с целью усовершенствования библиотечного обслуживания, а также формирования независимой оценки качества деятельности учреждения. Ваше мнение позволит внести необходимые изменения с учетом ваших потребностей и запросов.</w:t>
      </w:r>
    </w:p>
    <w:p w:rsidR="00EC1025" w:rsidRDefault="00EC1025" w:rsidP="00EC1025">
      <w:pPr>
        <w:jc w:val="center"/>
        <w:rPr>
          <w:b/>
        </w:rPr>
      </w:pPr>
      <w:r>
        <w:rPr>
          <w:b/>
        </w:rPr>
        <w:t xml:space="preserve">АНКЕТА </w:t>
      </w:r>
    </w:p>
    <w:p w:rsidR="00EC1025" w:rsidRDefault="00EC1025" w:rsidP="00EC1025">
      <w:pPr>
        <w:jc w:val="center"/>
        <w:rPr>
          <w:b/>
        </w:rPr>
      </w:pPr>
      <w:r>
        <w:rPr>
          <w:b/>
        </w:rPr>
        <w:t xml:space="preserve">по оценке качества оказания услуг </w:t>
      </w:r>
      <w:r w:rsidR="000F12B0">
        <w:rPr>
          <w:b/>
        </w:rPr>
        <w:t>МБУК</w:t>
      </w:r>
      <w:r>
        <w:rPr>
          <w:b/>
        </w:rPr>
        <w:t xml:space="preserve"> «</w:t>
      </w:r>
      <w:proofErr w:type="spellStart"/>
      <w:r w:rsidR="000F12B0">
        <w:rPr>
          <w:b/>
        </w:rPr>
        <w:t>Новозыбковская</w:t>
      </w:r>
      <w:proofErr w:type="spellEnd"/>
      <w:r w:rsidR="000F12B0">
        <w:rPr>
          <w:b/>
        </w:rPr>
        <w:t xml:space="preserve"> городская централизованная библиотечная система</w:t>
      </w:r>
      <w:r>
        <w:rPr>
          <w:b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5866"/>
        <w:gridCol w:w="1559"/>
        <w:gridCol w:w="1534"/>
      </w:tblGrid>
      <w:tr w:rsidR="00EC1025" w:rsidTr="00EC1025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 w:rsidP="00EC1025">
            <w:pPr>
              <w:jc w:val="both"/>
              <w:rPr>
                <w:b/>
              </w:rPr>
            </w:pPr>
            <w:r>
              <w:rPr>
                <w:b/>
              </w:rPr>
              <w:t xml:space="preserve">Открытость и доступность информации о </w:t>
            </w:r>
            <w:r w:rsidR="000F12B0">
              <w:rPr>
                <w:b/>
              </w:rPr>
              <w:t>МБУК «</w:t>
            </w:r>
            <w:proofErr w:type="spellStart"/>
            <w:r w:rsidR="000F12B0">
              <w:rPr>
                <w:b/>
              </w:rPr>
              <w:t>Новозыбковская</w:t>
            </w:r>
            <w:proofErr w:type="spellEnd"/>
            <w:r w:rsidR="000F12B0">
              <w:rPr>
                <w:b/>
              </w:rPr>
              <w:t xml:space="preserve"> городская 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5" w:rsidRDefault="00EC10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5" w:rsidRDefault="00EC1025"/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center"/>
            </w:pPr>
            <w:r>
              <w:t>1.1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Информирование о новых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от 0 до 7 баллов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5" w:rsidRDefault="00EC1025">
            <w:pPr>
              <w:jc w:val="both"/>
            </w:pPr>
          </w:p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both"/>
              <w:rPr>
                <w:b/>
              </w:rPr>
            </w:pPr>
            <w:r>
              <w:rPr>
                <w:b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5" w:rsidRDefault="00EC10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5" w:rsidRDefault="00EC1025"/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center"/>
            </w:pPr>
            <w:r>
              <w:t>2.1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Уровень комфортности пребывания в библиотеке (места для сидения, гардероб, чистота помещений)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от 0 до 5 баллов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5" w:rsidRDefault="00EC1025">
            <w:pPr>
              <w:jc w:val="both"/>
            </w:pPr>
          </w:p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center"/>
            </w:pPr>
            <w:r>
              <w:t>2.2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Транспортная и пешая доступность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от 0 до 5 баллов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5" w:rsidRDefault="00EC1025">
            <w:pPr>
              <w:jc w:val="both"/>
            </w:pPr>
          </w:p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center"/>
            </w:pPr>
            <w:r>
              <w:t>2.3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both"/>
            </w:pPr>
            <w: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от 0 до 5 баллов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5" w:rsidRDefault="00EC1025">
            <w:pPr>
              <w:jc w:val="both"/>
            </w:pPr>
          </w:p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Время ожидания предоставления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5" w:rsidRDefault="00EC10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5" w:rsidRDefault="00EC1025"/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center"/>
            </w:pPr>
            <w:r>
              <w:t>3.1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Удобство графика работы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от 0 до 7 баллов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5" w:rsidRDefault="00EC1025">
            <w:pPr>
              <w:jc w:val="both"/>
            </w:pPr>
          </w:p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center"/>
            </w:pPr>
            <w:r>
              <w:t>3.2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Простота/удобство электронного каталога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от 0 до 7 баллов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5" w:rsidRDefault="00EC1025">
            <w:pPr>
              <w:jc w:val="both"/>
            </w:pPr>
          </w:p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both"/>
              <w:rPr>
                <w:b/>
              </w:rPr>
            </w:pPr>
            <w:r>
              <w:rPr>
                <w:b/>
              </w:rPr>
              <w:t>Доброжелательность, вежливость, компетентность работников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5" w:rsidRDefault="00EC10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5" w:rsidRDefault="00EC1025"/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center"/>
            </w:pPr>
            <w:r>
              <w:t>4.1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Доброжелательность, вежливость и компетентность персонала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от 0 до 7 баллов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5" w:rsidRDefault="00EC1025">
            <w:pPr>
              <w:jc w:val="both"/>
            </w:pPr>
          </w:p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5" w:rsidRDefault="00EC1025">
            <w:pPr>
              <w:jc w:val="both"/>
              <w:rPr>
                <w:b/>
              </w:rPr>
            </w:pPr>
            <w:r>
              <w:rPr>
                <w:b/>
              </w:rPr>
              <w:t xml:space="preserve">Удовлетворенность качеством оказания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5" w:rsidRDefault="00EC10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5" w:rsidRDefault="00EC1025"/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center"/>
            </w:pPr>
            <w:r>
              <w:t>5.1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Уровень удовлетворенности качеством оказания услуг библиотеки в целом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от 0 до 5 баллов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5" w:rsidRDefault="00EC1025">
            <w:pPr>
              <w:jc w:val="both"/>
            </w:pPr>
          </w:p>
        </w:tc>
      </w:tr>
      <w:tr w:rsidR="00EC1025" w:rsidTr="00EC102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center"/>
            </w:pPr>
            <w:r>
              <w:t>5.2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Наличие инф</w:t>
            </w:r>
            <w:bookmarkStart w:id="0" w:name="_GoBack"/>
            <w:bookmarkEnd w:id="0"/>
            <w:r>
              <w:t>ормации о новых изданиях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25" w:rsidRDefault="00EC1025">
            <w:pPr>
              <w:jc w:val="both"/>
            </w:pPr>
            <w:r>
              <w:t>от 0 до 10 баллов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25" w:rsidRDefault="00EC1025">
            <w:pPr>
              <w:jc w:val="both"/>
            </w:pPr>
          </w:p>
        </w:tc>
      </w:tr>
    </w:tbl>
    <w:p w:rsidR="00EC1025" w:rsidRDefault="00EC1025" w:rsidP="00EC1025">
      <w:pPr>
        <w:pStyle w:val="a3"/>
      </w:pPr>
      <w:r>
        <w:rPr>
          <w:rStyle w:val="a4"/>
        </w:rPr>
        <w:t> Если у Вас возникли предложения, пожелания по улучшению работы библиотеки, пожалуйста, изложите их в свободной форме:</w:t>
      </w:r>
    </w:p>
    <w:p w:rsidR="00EC1025" w:rsidRDefault="00EC1025" w:rsidP="00EC1025">
      <w:pPr>
        <w:pStyle w:val="a3"/>
      </w:pPr>
      <w:r>
        <w:rPr>
          <w:rStyle w:val="a4"/>
        </w:rPr>
        <w:t>_____________________________________________________________________________</w:t>
      </w:r>
    </w:p>
    <w:p w:rsidR="00EC1025" w:rsidRDefault="00EC1025" w:rsidP="00EC1025">
      <w:pPr>
        <w:pStyle w:val="a3"/>
      </w:pPr>
      <w:r>
        <w:rPr>
          <w:rStyle w:val="a4"/>
        </w:rPr>
        <w:t>_____________________________________________________________________________</w:t>
      </w:r>
    </w:p>
    <w:p w:rsidR="00EC1025" w:rsidRDefault="00EC1025" w:rsidP="00EC1025">
      <w:pPr>
        <w:pStyle w:val="a3"/>
      </w:pPr>
      <w:r>
        <w:rPr>
          <w:rStyle w:val="a4"/>
        </w:rPr>
        <w:t>_____________________________________________________________________________</w:t>
      </w:r>
    </w:p>
    <w:p w:rsidR="00EC1025" w:rsidRDefault="00EC1025" w:rsidP="00EC1025">
      <w:pPr>
        <w:pStyle w:val="a3"/>
        <w:jc w:val="center"/>
        <w:rPr>
          <w:rStyle w:val="a4"/>
        </w:rPr>
      </w:pPr>
      <w:r>
        <w:rPr>
          <w:rStyle w:val="a4"/>
        </w:rPr>
        <w:t>Благодарим Вас за уделенное время и участие в опросе.</w:t>
      </w:r>
    </w:p>
    <w:p w:rsidR="00F44A13" w:rsidRPr="00EC1025" w:rsidRDefault="00EC1025" w:rsidP="00EC1025">
      <w:r>
        <w:rPr>
          <w:sz w:val="27"/>
          <w:szCs w:val="27"/>
        </w:rPr>
        <w:t xml:space="preserve">Заполненную анкету можно отправить по адресу: </w:t>
      </w:r>
      <w:r w:rsidR="000F12B0" w:rsidRPr="000F12B0">
        <w:rPr>
          <w:rStyle w:val="js-messages-title-dropdown-name"/>
          <w:b/>
          <w:sz w:val="32"/>
        </w:rPr>
        <w:t>mukngcbs@yandex.ru</w:t>
      </w:r>
    </w:p>
    <w:sectPr w:rsidR="00F44A13" w:rsidRPr="00EC1025" w:rsidSect="00EC1025">
      <w:pgSz w:w="11909" w:h="16834"/>
      <w:pgMar w:top="568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025"/>
    <w:rsid w:val="000F12B0"/>
    <w:rsid w:val="000F7F88"/>
    <w:rsid w:val="002C0CA1"/>
    <w:rsid w:val="00626F48"/>
    <w:rsid w:val="00B33DBF"/>
    <w:rsid w:val="00EC1025"/>
    <w:rsid w:val="00F4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1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1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EC1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1025"/>
    <w:rPr>
      <w:b/>
      <w:bCs/>
    </w:rPr>
  </w:style>
  <w:style w:type="character" w:customStyle="1" w:styleId="js-messages-title-dropdown-name">
    <w:name w:val="js-messages-title-dropdown-name"/>
    <w:basedOn w:val="a0"/>
    <w:rsid w:val="000F1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1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1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EC1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1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WS_15</dc:creator>
  <cp:lastModifiedBy>Библиотека</cp:lastModifiedBy>
  <cp:revision>4</cp:revision>
  <dcterms:created xsi:type="dcterms:W3CDTF">2016-05-22T06:51:00Z</dcterms:created>
  <dcterms:modified xsi:type="dcterms:W3CDTF">2016-05-25T12:02:00Z</dcterms:modified>
</cp:coreProperties>
</file>