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A" w:rsidRDefault="00D4428A" w:rsidP="00D4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8A">
        <w:rPr>
          <w:rFonts w:ascii="Times New Roman" w:hAnsi="Times New Roman" w:cs="Times New Roman"/>
          <w:b/>
          <w:sz w:val="28"/>
          <w:szCs w:val="28"/>
        </w:rPr>
        <w:t xml:space="preserve">Состав региональной коллегии </w:t>
      </w:r>
    </w:p>
    <w:p w:rsidR="00FE7D04" w:rsidRDefault="00D4428A" w:rsidP="00D4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8A">
        <w:rPr>
          <w:rFonts w:ascii="Times New Roman" w:hAnsi="Times New Roman" w:cs="Times New Roman"/>
          <w:b/>
          <w:sz w:val="28"/>
          <w:szCs w:val="28"/>
        </w:rPr>
        <w:t>Всероссийского конкурса рецензий «Галерея литературных героев»</w:t>
      </w:r>
    </w:p>
    <w:p w:rsidR="00D4428A" w:rsidRDefault="00D4428A" w:rsidP="00D4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8F" w:rsidRDefault="00A5768F" w:rsidP="00D44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28A" w:rsidRDefault="00A5768F" w:rsidP="00D44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коллегии</w:t>
      </w:r>
      <w:r w:rsidR="00D4428A">
        <w:rPr>
          <w:rFonts w:ascii="Times New Roman" w:hAnsi="Times New Roman" w:cs="Times New Roman"/>
          <w:b/>
          <w:sz w:val="28"/>
          <w:szCs w:val="28"/>
        </w:rPr>
        <w:t>:</w:t>
      </w:r>
    </w:p>
    <w:p w:rsidR="00D4428A" w:rsidRDefault="00D4428A" w:rsidP="00D44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Дедюля С.С. – директор ГБУК «Брянская областная научная универсальная библиотека им. Ф.И. Тютчева», заслуженный работник культуры Российской Федерации.</w:t>
      </w:r>
    </w:p>
    <w:p w:rsidR="00D4428A" w:rsidRDefault="00D4428A" w:rsidP="00D44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428A" w:rsidRDefault="00A5768F" w:rsidP="00D44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коллегии</w:t>
      </w:r>
      <w:r w:rsidR="00D4428A" w:rsidRPr="00D4428A">
        <w:rPr>
          <w:rFonts w:ascii="Times New Roman" w:hAnsi="Times New Roman" w:cs="Times New Roman"/>
          <w:b/>
          <w:sz w:val="28"/>
          <w:szCs w:val="28"/>
        </w:rPr>
        <w:t>:</w:t>
      </w:r>
    </w:p>
    <w:p w:rsidR="00D4428A" w:rsidRDefault="00D4428A" w:rsidP="00D44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Сорочкин В.Е. – член Союза писателей России, председатель правления</w:t>
      </w:r>
      <w:r w:rsidR="00A5768F">
        <w:rPr>
          <w:rFonts w:ascii="Times New Roman" w:hAnsi="Times New Roman" w:cs="Times New Roman"/>
          <w:sz w:val="28"/>
          <w:szCs w:val="28"/>
        </w:rPr>
        <w:t xml:space="preserve"> Брянской областной общественной писательской организации Союза писателей России;</w:t>
      </w:r>
    </w:p>
    <w:p w:rsidR="00A5768F" w:rsidRDefault="00A5768F" w:rsidP="00D44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8F" w:rsidRDefault="00A5768F" w:rsidP="00A57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Ашеко Л.С. – член Союза писателей России, член правления</w:t>
      </w:r>
      <w:r w:rsidRPr="00A57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Брянской областной общественной писательской организации Союза писателей России;</w:t>
      </w:r>
    </w:p>
    <w:p w:rsidR="00A5768F" w:rsidRDefault="00A5768F" w:rsidP="00A57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8F" w:rsidRDefault="00A5768F" w:rsidP="00A57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Бахтинова Е.Ю. – ответственный секретарь «Брянской учительской газеты»;</w:t>
      </w:r>
    </w:p>
    <w:p w:rsidR="00A5768F" w:rsidRDefault="00A5768F" w:rsidP="00A57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68F" w:rsidRDefault="00A5768F" w:rsidP="00A57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Зезека Е.М. – заместитель директора по работе с детьми ГБУК «Брянская областная научная универсальная библиотека им. Ф.И. Тютчева», кандидат педагогических наук. </w:t>
      </w:r>
    </w:p>
    <w:p w:rsidR="00A5768F" w:rsidRPr="00D4428A" w:rsidRDefault="00A5768F" w:rsidP="00D442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768F" w:rsidRPr="00D4428A" w:rsidSect="00FE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428A"/>
    <w:rsid w:val="0000184B"/>
    <w:rsid w:val="00001CE9"/>
    <w:rsid w:val="00017F3A"/>
    <w:rsid w:val="00022391"/>
    <w:rsid w:val="00035A19"/>
    <w:rsid w:val="000364F7"/>
    <w:rsid w:val="00042093"/>
    <w:rsid w:val="00042C57"/>
    <w:rsid w:val="000530B9"/>
    <w:rsid w:val="000536EC"/>
    <w:rsid w:val="00053779"/>
    <w:rsid w:val="00060719"/>
    <w:rsid w:val="0006659F"/>
    <w:rsid w:val="000716F0"/>
    <w:rsid w:val="00072851"/>
    <w:rsid w:val="00085747"/>
    <w:rsid w:val="000A5E3D"/>
    <w:rsid w:val="000A6B66"/>
    <w:rsid w:val="000B2E58"/>
    <w:rsid w:val="000B3226"/>
    <w:rsid w:val="000C0338"/>
    <w:rsid w:val="000C1759"/>
    <w:rsid w:val="000C7489"/>
    <w:rsid w:val="000E5251"/>
    <w:rsid w:val="000E6B62"/>
    <w:rsid w:val="000E6CD4"/>
    <w:rsid w:val="000F489F"/>
    <w:rsid w:val="001051CE"/>
    <w:rsid w:val="001240F5"/>
    <w:rsid w:val="001325BE"/>
    <w:rsid w:val="00133095"/>
    <w:rsid w:val="00133A96"/>
    <w:rsid w:val="00140E7C"/>
    <w:rsid w:val="001566B7"/>
    <w:rsid w:val="001703E3"/>
    <w:rsid w:val="00170EAA"/>
    <w:rsid w:val="001825B4"/>
    <w:rsid w:val="001829F5"/>
    <w:rsid w:val="00182B16"/>
    <w:rsid w:val="00186C17"/>
    <w:rsid w:val="001918AC"/>
    <w:rsid w:val="001922B7"/>
    <w:rsid w:val="001A5024"/>
    <w:rsid w:val="001A5752"/>
    <w:rsid w:val="001B4E6C"/>
    <w:rsid w:val="001C773D"/>
    <w:rsid w:val="001D00DB"/>
    <w:rsid w:val="001D077E"/>
    <w:rsid w:val="001D6083"/>
    <w:rsid w:val="001E4D81"/>
    <w:rsid w:val="001F05DE"/>
    <w:rsid w:val="001F2490"/>
    <w:rsid w:val="001F61D7"/>
    <w:rsid w:val="00205409"/>
    <w:rsid w:val="00212C75"/>
    <w:rsid w:val="00214FC1"/>
    <w:rsid w:val="0022063B"/>
    <w:rsid w:val="00227EF3"/>
    <w:rsid w:val="00232B74"/>
    <w:rsid w:val="00233858"/>
    <w:rsid w:val="00240115"/>
    <w:rsid w:val="002453F3"/>
    <w:rsid w:val="00253F52"/>
    <w:rsid w:val="002604A2"/>
    <w:rsid w:val="00264619"/>
    <w:rsid w:val="002A5DE2"/>
    <w:rsid w:val="002D0467"/>
    <w:rsid w:val="002F0758"/>
    <w:rsid w:val="002F3DB5"/>
    <w:rsid w:val="00314132"/>
    <w:rsid w:val="00314979"/>
    <w:rsid w:val="00316E88"/>
    <w:rsid w:val="00335DD1"/>
    <w:rsid w:val="00337879"/>
    <w:rsid w:val="0035538A"/>
    <w:rsid w:val="00361D5E"/>
    <w:rsid w:val="003B23E6"/>
    <w:rsid w:val="003B480F"/>
    <w:rsid w:val="003B7360"/>
    <w:rsid w:val="003D1120"/>
    <w:rsid w:val="003D7D7F"/>
    <w:rsid w:val="003F76CB"/>
    <w:rsid w:val="0040066B"/>
    <w:rsid w:val="00401E74"/>
    <w:rsid w:val="00402FA8"/>
    <w:rsid w:val="004056F3"/>
    <w:rsid w:val="00405C08"/>
    <w:rsid w:val="00405D53"/>
    <w:rsid w:val="00406A2C"/>
    <w:rsid w:val="0041765B"/>
    <w:rsid w:val="00423A9B"/>
    <w:rsid w:val="0042666A"/>
    <w:rsid w:val="004437E5"/>
    <w:rsid w:val="00444A63"/>
    <w:rsid w:val="00446986"/>
    <w:rsid w:val="00453ACE"/>
    <w:rsid w:val="0045407C"/>
    <w:rsid w:val="00461473"/>
    <w:rsid w:val="0047658E"/>
    <w:rsid w:val="00484B79"/>
    <w:rsid w:val="00493061"/>
    <w:rsid w:val="00493C39"/>
    <w:rsid w:val="00495C03"/>
    <w:rsid w:val="00496ADE"/>
    <w:rsid w:val="004A4FBF"/>
    <w:rsid w:val="004A7FB8"/>
    <w:rsid w:val="004C1949"/>
    <w:rsid w:val="004D0897"/>
    <w:rsid w:val="004E783F"/>
    <w:rsid w:val="004E7C17"/>
    <w:rsid w:val="004F024E"/>
    <w:rsid w:val="004F1310"/>
    <w:rsid w:val="004F4F06"/>
    <w:rsid w:val="004F5E85"/>
    <w:rsid w:val="004F6FB7"/>
    <w:rsid w:val="00503F5C"/>
    <w:rsid w:val="00511224"/>
    <w:rsid w:val="005133D9"/>
    <w:rsid w:val="00514874"/>
    <w:rsid w:val="00520483"/>
    <w:rsid w:val="00521CC3"/>
    <w:rsid w:val="0053243A"/>
    <w:rsid w:val="00553CE7"/>
    <w:rsid w:val="00566DA0"/>
    <w:rsid w:val="005706E1"/>
    <w:rsid w:val="005828C4"/>
    <w:rsid w:val="00587CAE"/>
    <w:rsid w:val="00591456"/>
    <w:rsid w:val="005A0E99"/>
    <w:rsid w:val="005A564F"/>
    <w:rsid w:val="005A5FE1"/>
    <w:rsid w:val="005A6DBC"/>
    <w:rsid w:val="005C4649"/>
    <w:rsid w:val="005D1550"/>
    <w:rsid w:val="005F6199"/>
    <w:rsid w:val="00601D12"/>
    <w:rsid w:val="006262DB"/>
    <w:rsid w:val="006320E4"/>
    <w:rsid w:val="00641149"/>
    <w:rsid w:val="00643E91"/>
    <w:rsid w:val="00646C38"/>
    <w:rsid w:val="00656479"/>
    <w:rsid w:val="00661F7E"/>
    <w:rsid w:val="0067486B"/>
    <w:rsid w:val="006966F1"/>
    <w:rsid w:val="006A1D1B"/>
    <w:rsid w:val="006A3367"/>
    <w:rsid w:val="006A532F"/>
    <w:rsid w:val="006C0E85"/>
    <w:rsid w:val="006D1372"/>
    <w:rsid w:val="006D1AC5"/>
    <w:rsid w:val="006D2962"/>
    <w:rsid w:val="006D335A"/>
    <w:rsid w:val="006D7256"/>
    <w:rsid w:val="006D79A4"/>
    <w:rsid w:val="006E2B98"/>
    <w:rsid w:val="006F44AF"/>
    <w:rsid w:val="00704FF6"/>
    <w:rsid w:val="00711E0B"/>
    <w:rsid w:val="0071562C"/>
    <w:rsid w:val="00726503"/>
    <w:rsid w:val="00734695"/>
    <w:rsid w:val="00742A2B"/>
    <w:rsid w:val="0075011A"/>
    <w:rsid w:val="00751DF0"/>
    <w:rsid w:val="00760210"/>
    <w:rsid w:val="0076423D"/>
    <w:rsid w:val="0076595D"/>
    <w:rsid w:val="00771B08"/>
    <w:rsid w:val="00792FA7"/>
    <w:rsid w:val="007A2132"/>
    <w:rsid w:val="007A43D1"/>
    <w:rsid w:val="007B1E96"/>
    <w:rsid w:val="007C0C37"/>
    <w:rsid w:val="007C77BF"/>
    <w:rsid w:val="007C7F54"/>
    <w:rsid w:val="007D5934"/>
    <w:rsid w:val="007E63AA"/>
    <w:rsid w:val="007E692F"/>
    <w:rsid w:val="008206AA"/>
    <w:rsid w:val="0082209A"/>
    <w:rsid w:val="00825F87"/>
    <w:rsid w:val="00842B7D"/>
    <w:rsid w:val="00844695"/>
    <w:rsid w:val="00844968"/>
    <w:rsid w:val="00847AB1"/>
    <w:rsid w:val="008756B1"/>
    <w:rsid w:val="00876996"/>
    <w:rsid w:val="00876C7E"/>
    <w:rsid w:val="00877430"/>
    <w:rsid w:val="00890C8C"/>
    <w:rsid w:val="008969D4"/>
    <w:rsid w:val="008C4253"/>
    <w:rsid w:val="008C7ADE"/>
    <w:rsid w:val="008D4D18"/>
    <w:rsid w:val="008D73F2"/>
    <w:rsid w:val="008E240E"/>
    <w:rsid w:val="008F72E0"/>
    <w:rsid w:val="00904394"/>
    <w:rsid w:val="0090571E"/>
    <w:rsid w:val="00905BCD"/>
    <w:rsid w:val="0091252B"/>
    <w:rsid w:val="009347EF"/>
    <w:rsid w:val="00935C1A"/>
    <w:rsid w:val="0094056F"/>
    <w:rsid w:val="00950A5A"/>
    <w:rsid w:val="00954B90"/>
    <w:rsid w:val="00954F62"/>
    <w:rsid w:val="00964BBF"/>
    <w:rsid w:val="00971E95"/>
    <w:rsid w:val="009804D6"/>
    <w:rsid w:val="00980E09"/>
    <w:rsid w:val="0098150A"/>
    <w:rsid w:val="00990936"/>
    <w:rsid w:val="00995414"/>
    <w:rsid w:val="009A50FD"/>
    <w:rsid w:val="009B7F71"/>
    <w:rsid w:val="009C39C9"/>
    <w:rsid w:val="009D3B2B"/>
    <w:rsid w:val="009E081A"/>
    <w:rsid w:val="009E1585"/>
    <w:rsid w:val="009E25DE"/>
    <w:rsid w:val="009E31A8"/>
    <w:rsid w:val="00A01BBF"/>
    <w:rsid w:val="00A0347B"/>
    <w:rsid w:val="00A3164C"/>
    <w:rsid w:val="00A32B94"/>
    <w:rsid w:val="00A3334F"/>
    <w:rsid w:val="00A36488"/>
    <w:rsid w:val="00A5768F"/>
    <w:rsid w:val="00A77BB0"/>
    <w:rsid w:val="00A81625"/>
    <w:rsid w:val="00A90705"/>
    <w:rsid w:val="00AA1E8A"/>
    <w:rsid w:val="00AA4634"/>
    <w:rsid w:val="00AA7A60"/>
    <w:rsid w:val="00AB224B"/>
    <w:rsid w:val="00AF3F69"/>
    <w:rsid w:val="00AF5B36"/>
    <w:rsid w:val="00AF6B98"/>
    <w:rsid w:val="00B02FA3"/>
    <w:rsid w:val="00B03347"/>
    <w:rsid w:val="00B0597E"/>
    <w:rsid w:val="00B14123"/>
    <w:rsid w:val="00B2146B"/>
    <w:rsid w:val="00B31070"/>
    <w:rsid w:val="00B36546"/>
    <w:rsid w:val="00B46376"/>
    <w:rsid w:val="00B608D2"/>
    <w:rsid w:val="00B73668"/>
    <w:rsid w:val="00B8005C"/>
    <w:rsid w:val="00B9111E"/>
    <w:rsid w:val="00B97739"/>
    <w:rsid w:val="00BA5389"/>
    <w:rsid w:val="00BC23BD"/>
    <w:rsid w:val="00BF093F"/>
    <w:rsid w:val="00BF1E8D"/>
    <w:rsid w:val="00C02FAE"/>
    <w:rsid w:val="00C045E3"/>
    <w:rsid w:val="00C064E8"/>
    <w:rsid w:val="00C079C8"/>
    <w:rsid w:val="00C14DC5"/>
    <w:rsid w:val="00C172A4"/>
    <w:rsid w:val="00C3332B"/>
    <w:rsid w:val="00C3648A"/>
    <w:rsid w:val="00C41611"/>
    <w:rsid w:val="00C46EAC"/>
    <w:rsid w:val="00C81F6C"/>
    <w:rsid w:val="00CA1D73"/>
    <w:rsid w:val="00CB47D8"/>
    <w:rsid w:val="00CD3BAB"/>
    <w:rsid w:val="00CD5566"/>
    <w:rsid w:val="00CD61A3"/>
    <w:rsid w:val="00CD7676"/>
    <w:rsid w:val="00CE205B"/>
    <w:rsid w:val="00CF44A9"/>
    <w:rsid w:val="00CF49B7"/>
    <w:rsid w:val="00CF7E68"/>
    <w:rsid w:val="00D06596"/>
    <w:rsid w:val="00D10A49"/>
    <w:rsid w:val="00D14F93"/>
    <w:rsid w:val="00D166AE"/>
    <w:rsid w:val="00D2363F"/>
    <w:rsid w:val="00D24CA6"/>
    <w:rsid w:val="00D2694D"/>
    <w:rsid w:val="00D348C6"/>
    <w:rsid w:val="00D35BCB"/>
    <w:rsid w:val="00D36474"/>
    <w:rsid w:val="00D4428A"/>
    <w:rsid w:val="00D553EE"/>
    <w:rsid w:val="00D5760C"/>
    <w:rsid w:val="00D6092A"/>
    <w:rsid w:val="00D651C9"/>
    <w:rsid w:val="00D81EB5"/>
    <w:rsid w:val="00D8301B"/>
    <w:rsid w:val="00DA1EAA"/>
    <w:rsid w:val="00DA3790"/>
    <w:rsid w:val="00DC3365"/>
    <w:rsid w:val="00DC37CA"/>
    <w:rsid w:val="00DE22ED"/>
    <w:rsid w:val="00DE2DAA"/>
    <w:rsid w:val="00DF0BD4"/>
    <w:rsid w:val="00DF5CA5"/>
    <w:rsid w:val="00E02C19"/>
    <w:rsid w:val="00E03C6C"/>
    <w:rsid w:val="00E0516D"/>
    <w:rsid w:val="00E05676"/>
    <w:rsid w:val="00E06648"/>
    <w:rsid w:val="00E10796"/>
    <w:rsid w:val="00E20B27"/>
    <w:rsid w:val="00E2137C"/>
    <w:rsid w:val="00E22F41"/>
    <w:rsid w:val="00E43F97"/>
    <w:rsid w:val="00E474FE"/>
    <w:rsid w:val="00E549F3"/>
    <w:rsid w:val="00E6217D"/>
    <w:rsid w:val="00E7181B"/>
    <w:rsid w:val="00E72C0C"/>
    <w:rsid w:val="00E85AFA"/>
    <w:rsid w:val="00E91CC8"/>
    <w:rsid w:val="00E96A4A"/>
    <w:rsid w:val="00EB3F87"/>
    <w:rsid w:val="00EB7625"/>
    <w:rsid w:val="00EC426F"/>
    <w:rsid w:val="00ED0434"/>
    <w:rsid w:val="00EE0824"/>
    <w:rsid w:val="00EE5FD8"/>
    <w:rsid w:val="00EE6E24"/>
    <w:rsid w:val="00EF1387"/>
    <w:rsid w:val="00EF4A01"/>
    <w:rsid w:val="00F03055"/>
    <w:rsid w:val="00F170E0"/>
    <w:rsid w:val="00F258A5"/>
    <w:rsid w:val="00F54A66"/>
    <w:rsid w:val="00F63498"/>
    <w:rsid w:val="00F63A79"/>
    <w:rsid w:val="00F82E68"/>
    <w:rsid w:val="00F953EE"/>
    <w:rsid w:val="00FA793D"/>
    <w:rsid w:val="00FB1746"/>
    <w:rsid w:val="00FE55BD"/>
    <w:rsid w:val="00FE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2020-08-21T09:49:00Z</dcterms:created>
  <dcterms:modified xsi:type="dcterms:W3CDTF">2020-08-21T10:07:00Z</dcterms:modified>
</cp:coreProperties>
</file>