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EC" w:rsidRPr="00F129EC" w:rsidRDefault="00F129EC" w:rsidP="00F129EC">
      <w:pPr>
        <w:spacing w:before="120" w:after="0" w:line="240" w:lineRule="auto"/>
        <w:ind w:firstLine="28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Наталья </w:t>
      </w:r>
      <w:proofErr w:type="spellStart"/>
      <w:r w:rsidRPr="00F129EC">
        <w:rPr>
          <w:rFonts w:ascii="Times New Roman" w:eastAsia="Times New Roman" w:hAnsi="Times New Roman" w:cs="Times New Roman"/>
          <w:b/>
          <w:bCs/>
          <w:sz w:val="28"/>
          <w:szCs w:val="28"/>
        </w:rPr>
        <w:t>Сухинина</w:t>
      </w:r>
      <w:proofErr w:type="spellEnd"/>
    </w:p>
    <w:p w:rsidR="00F129EC" w:rsidRPr="00F129EC" w:rsidRDefault="00F129EC" w:rsidP="00F129EC">
      <w:pPr>
        <w:spacing w:before="120" w:after="0" w:line="240" w:lineRule="auto"/>
        <w:ind w:firstLine="28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«Две жизни Евгении </w:t>
      </w:r>
      <w:proofErr w:type="spellStart"/>
      <w:r w:rsidRPr="00F129EC">
        <w:rPr>
          <w:rFonts w:ascii="Times New Roman" w:eastAsia="Times New Roman" w:hAnsi="Times New Roman" w:cs="Times New Roman"/>
          <w:b/>
          <w:bCs/>
          <w:sz w:val="28"/>
          <w:szCs w:val="28"/>
        </w:rPr>
        <w:t>Ревковой</w:t>
      </w:r>
      <w:proofErr w:type="spellEnd"/>
      <w:r w:rsidRPr="00F129E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На двери в кухню - роскошная штора-макраме. Сложный, замысловатый рисунок, узелки один к одному, ровненькие, тугие. Чувствует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ся, плела штору сильная, уверенная рука, управляемая тонким вкусом и безупречным чувством красоты. Лю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буюсь шторой, трогаю тяжёлые, прохладные кисти.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Нравится? Оксана плела.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Скрыть удивление не получается. Оксана?! Девоч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ка, с трудом передвигающаяся по квартире, с резкими, нескоординированными движениями рук и тела, с бес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покойной головой, удержать которую в покое даже на несколько минут проблематично. Мама привыкла к удивлению и даже чуть устала от него.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Да, да, - говорит она, - Оксана... Одно время она очень увлекалась макраме, я килограммами покупала ей нитки, шпагат, знала ассортимент всех московских магазинов. В доме много её работ.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Действительно: сова взирает на меня пристально с одной стены, забавная собачонка с висячими ушами - с другой. В прихожей - рыбка, замысловатые цветы, роскошная ветка то ли сакуры, то ли вишнёвого цвета - всё не просто красиво, а очень профессионально.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Неужели Оксана?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ДЦП - обычные буквы алфавита. Но если выстро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ились они именно в этой последовательности - беда.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Обычно родителям сообщают диагноз ребёнка </w:t>
      </w:r>
      <w:proofErr w:type="gramStart"/>
      <w:r w:rsidRPr="00F129EC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F129EC">
        <w:rPr>
          <w:rFonts w:ascii="Times New Roman" w:eastAsia="Times New Roman" w:hAnsi="Times New Roman" w:cs="Times New Roman"/>
          <w:sz w:val="28"/>
          <w:szCs w:val="28"/>
        </w:rPr>
        <w:t>етский церебральный паралич — ещё в роддоме, вра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чи выявляют его сразу. С Оксаной же всё получилось иначе.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Первые роды Евгении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Ревковой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>. «У вас девочка...» Какое счастье! Они с мужем хотели именно девочку, они назовут её Оксана. Но вот, уже пора бы девочке сидеть, а она не держится, падает. «Ничего, девочки садятся позже мальчиков», - успокаивали врачи. Но материнское сердце уловило беду — что-то здесь не так. Только в пять месяцев после долгого хождения по врачам был установлен страшный диагноз - ДЦП. Спа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сибо профессору Ксении Александровне Семёновой: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Мамочка, запасайся терпением. На всю жизнь...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Правда, другие врачи вскоре предложили ей другой вариант, в котором терпение не предусматривалось: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Ваше право. Откажитесь от ребёнка.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Не было бессонных ночей раздумий, даже секунды раздумий не было. Евгения и Геннадий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Ревковы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засту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пают на вечную вахту родительского подвига. Оксана обретает отчий дом.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Первое, что делает Евгения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Федосовна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>: отказыва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ется от коляски для дочки. Инвалидная коляска реши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ла бы сразу много проблем: ребёнок привыкает к ней, осваивает передвижение по квартире, а потом и по улице. Это проще, но... Пусть девочка чувствует, на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сколько может, почву под ногами, пусть хоть слабо, хоть на секундочку, касается земли. Мама поднимает лежачего ребёнка и, держа под мышки, 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lastRenderedPageBreak/>
        <w:t>сама, согнув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шись в три погибели, водит, вернее, носит её по квар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тире. Потом прогулки стали длиннее и даже - по ули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це. Спина разламывалась, гудела по ночам, нестерпи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мо болела, но Евгения отмахивалась от собственной боли, боль дочери покрывала её. Десять лет проноси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ли Оксану на руках, но не дрогнули перед соблазни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тельными возможностями коляски.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-   Евгения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Федосовна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>, ведь Оксана практически не двигалась, она лежала на спине. С чего вы начали?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С массажа. Массировала её руки и ноги, поднима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ла их, ведь девочка сама не могла. Да, необходим был хороший массажист, но где было взять на него денег? Ведь о работе с таким ребёнком пришлось забыть, жи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 на одну </w:t>
      </w:r>
      <w:proofErr w:type="gramStart"/>
      <w:r w:rsidRPr="00F129EC">
        <w:rPr>
          <w:rFonts w:ascii="Times New Roman" w:eastAsia="Times New Roman" w:hAnsi="Times New Roman" w:cs="Times New Roman"/>
          <w:sz w:val="28"/>
          <w:szCs w:val="28"/>
        </w:rPr>
        <w:t>мужнину</w:t>
      </w:r>
      <w:proofErr w:type="gram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зарплату. И я стала массажистом. Десять лет несколько раз в день - массаж. Поднимаю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Оксаночкины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ноги и массирую, массирую.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А ещё что?</w:t>
      </w:r>
    </w:p>
    <w:p w:rsidR="00B87E25" w:rsidRPr="00F129EC" w:rsidRDefault="00B87E25" w:rsidP="00B87E25">
      <w:pPr>
        <w:spacing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E25" w:rsidRPr="00F129EC" w:rsidRDefault="00B87E25" w:rsidP="00B8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br/>
      </w:r>
      <w:r w:rsidRPr="00F129EC">
        <w:rPr>
          <w:rFonts w:ascii="Times New Roman" w:eastAsia="Times New Roman" w:hAnsi="Times New Roman" w:cs="Times New Roman"/>
          <w:sz w:val="28"/>
          <w:szCs w:val="28"/>
        </w:rPr>
        <w:br/>
        <w:t xml:space="preserve">&gt;-   А ещё я десять лет тёрла ей яблоки. Девочка от яблок отказывалась, а </w:t>
      </w:r>
      <w:proofErr w:type="gramStart"/>
      <w:r w:rsidRPr="00F129EC">
        <w:rPr>
          <w:rFonts w:ascii="Times New Roman" w:eastAsia="Times New Roman" w:hAnsi="Times New Roman" w:cs="Times New Roman"/>
          <w:sz w:val="28"/>
          <w:szCs w:val="28"/>
        </w:rPr>
        <w:t>тёртое</w:t>
      </w:r>
      <w:proofErr w:type="gram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я ей по ложечке скарм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ливала. Руки в кровь стирала, но приучила Оксану к яблокам. Жаль, недооцениваем мы яблоки, а они чу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деса творят. Вот и моя девочка стала энергичнее, весе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лее, румянец появился.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-   Но не только ведь яблоки ела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Оксаночка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Конечно, нет. Я считаю, для детей, больных ДЦП, самое главное - уход и питание. И - воздух. Мы гуля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ли с ней по нескольку раз на дню, всё на руках, без ко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ляски, да ещё одеть-раздеть надо. Но зато она при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выкла трудиться, хоть слабенько, хоть </w:t>
      </w:r>
      <w:proofErr w:type="gramStart"/>
      <w:r w:rsidRPr="00F129E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чуть-чуть, но ножками перебирала. А это уже первая ласточка победы.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Уход и питание. Два кита, на которых долгие годы держалась материнская методика лечения. Евгения крутилась, как белка в колесе. Зажала себя в жесто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чайшие рамки времени, не могла не успевать - успе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вала. Кроме обязательных яблок, тёрла дочке свежую морковку, приучала к творогу со сметаной, сто граммов творога плюс сто граммов сметаны, пе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ремешает </w:t>
      </w:r>
      <w:proofErr w:type="gramStart"/>
      <w:r w:rsidRPr="00F129EC">
        <w:rPr>
          <w:rFonts w:ascii="Times New Roman" w:eastAsia="Times New Roman" w:hAnsi="Times New Roman" w:cs="Times New Roman"/>
          <w:sz w:val="28"/>
          <w:szCs w:val="28"/>
        </w:rPr>
        <w:t>получше</w:t>
      </w:r>
      <w:proofErr w:type="gram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и даёт с ложечки, пусть не за один раз, но за день скармливала. Гемоглобин не просто выправился от такого питания, он даже подскочил. Ну, очень хороший гемоглобин - удивлялись врачи и в недоумении разводили руками. А ещё мясо отвар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ное. Она варила крепкие мясные бульоны, меленько крошила туда мясо, добавляла овощей, получались насыщенные мясные супы. Ни в коем случае не дава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 бульоны из бройлерных кур. Один врач, когда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саночка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лежала в санатории, предупредил настрого: бройлерные куры для ребёнка очень вредны, они па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губно действуют на развитие мозга. Летом Геннадий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Аверьянович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отвозил их в деревню. Уж там Евгения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Федосовна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пичкала дочку земляничкой с куста, ма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линой, всяческой свежей ягодкой, на </w:t>
      </w:r>
      <w:proofErr w:type="gramStart"/>
      <w:r w:rsidRPr="00F129EC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не ску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пится солнечное лето. А ещё... голубями. Да, да, во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круг было много голубей, и Оксана с удовольствием ела голубиный суп, очень питательный и полезный. Старушки местные, сердобольные, советовали поить девочку молозивом, первым после отёла 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lastRenderedPageBreak/>
        <w:t>коровы мо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локом. Попробовали и это. Папа сделал во дворе для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Оксаночки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</w:t>
      </w:r>
      <w:proofErr w:type="gramStart"/>
      <w:r w:rsidRPr="00F129EC">
        <w:rPr>
          <w:rFonts w:ascii="Times New Roman" w:eastAsia="Times New Roman" w:hAnsi="Times New Roman" w:cs="Times New Roman"/>
          <w:sz w:val="28"/>
          <w:szCs w:val="28"/>
        </w:rPr>
        <w:t>брусья</w:t>
      </w:r>
      <w:proofErr w:type="gram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и она уже могла по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немногу стоять между ними.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Потихонечку девочка окрепла, передвигалась она всё ещё с помощью мамы, но ножки уже ощущали под собой почву и не боялись её, а руки, ещё непослушные, нервные, уже тянулись к яркой игрушке. Очень боялись родители задержки умственного развития ребёнка, не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редкого при таком заболевании. Мама учила Оксану различать цвета, выговаривать первые слова. Непросто девочке далось первое слово «мама». Язык не слушал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ся, двигался очень медленно, слова произносились не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внятно. Но «мамочка, запасайся терпением. На всю жизнь». Видимо, сознавая, что оно, терпение, необхо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димо в больших, космических размерах, Евгения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Ревкова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сразу делает приличный его запас. Все удивлялись ей, жалели её, а она недоумевала, даже роптала: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 Не надо меня жалеть. Моя дочь - и всё, что я де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лаю, мой перед ней долг, неужели можно иначе?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Можно иначе. Евгения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Федосовна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отлично знала это. Нередко в порыве жалости ей советовали поду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мать о себе и отправить девочку в интернат. Да и сама она, повозив Оксану по санаториям, насмотрелась на отказных деток. Думать о себе, конечно же, надо, но при условии, если больше не о ком думать. Ей было о ком. Дочка подрастала, уже надо было определять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ся со школой.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 Стали ходить по врачебным кабинетам, везде врачи говорят о задержке психического развития и об определении во вспомогательный (для умственно от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сталых детей) класс. Даже не обследовав её, уповая только на диагноз. Говорю: «Да вы с ней побеседуй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те». Пришли как-то к врачу, а врач картинки семилет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ней Оксане показывает: «Скажи, девочка, где здесь собачка, а где кошечка». Я не выдержала: «Доктор, </w:t>
      </w:r>
      <w:proofErr w:type="gramStart"/>
      <w:r w:rsidRPr="00F129EC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F129EC">
        <w:rPr>
          <w:rFonts w:ascii="Times New Roman" w:eastAsia="Times New Roman" w:hAnsi="Times New Roman" w:cs="Times New Roman"/>
          <w:sz w:val="28"/>
          <w:szCs w:val="28"/>
        </w:rPr>
        <w:t>оворю, - она у нас с пяти лет читает, рисует хорошо, с ней поговорить обо всём можно, а вы с кошечками, это уже в два года ребёнку по силам». Нехорошо, на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верное, сорвалась, но что было, то было.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Восьмилетнюю школу-интернат Оксана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Ревкова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оканчивает с отличием. Мама, если бы не мама... Во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семь лет подряд, рано утром они выходили из дома и медленно, на неустойчивых ногах, поддерживаемая мамой, шла Оксана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Ревкова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грызть гранит науки. А давка, какая была давка по утрам! Исхитрились так: впереди в толчее метро шёл папа - торил путь, а за ним вплотную Оксана с мамой. Штурмом брали метро, потом автобус, потом троллейбус. </w:t>
      </w:r>
      <w:proofErr w:type="gramStart"/>
      <w:r w:rsidRPr="00F129EC">
        <w:rPr>
          <w:rFonts w:ascii="Times New Roman" w:eastAsia="Times New Roman" w:hAnsi="Times New Roman" w:cs="Times New Roman"/>
          <w:sz w:val="28"/>
          <w:szCs w:val="28"/>
        </w:rPr>
        <w:t>Измотанные</w:t>
      </w:r>
      <w:proofErr w:type="gramEnd"/>
      <w:r w:rsidRPr="00F129EC">
        <w:rPr>
          <w:rFonts w:ascii="Times New Roman" w:eastAsia="Times New Roman" w:hAnsi="Times New Roman" w:cs="Times New Roman"/>
          <w:sz w:val="28"/>
          <w:szCs w:val="28"/>
        </w:rPr>
        <w:t>, взлохмаченные, приезжали в школу. Папа отправлял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на службу, Оксана - на занятия, а мама оставалась ждать, смысла </w:t>
      </w:r>
      <w:proofErr w:type="gramStart"/>
      <w:r w:rsidRPr="00F129EC">
        <w:rPr>
          <w:rFonts w:ascii="Times New Roman" w:eastAsia="Times New Roman" w:hAnsi="Times New Roman" w:cs="Times New Roman"/>
          <w:sz w:val="28"/>
          <w:szCs w:val="28"/>
        </w:rPr>
        <w:t>возвращаться</w:t>
      </w:r>
      <w:proofErr w:type="gram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домой не было. Обрат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ный путь проделывали без папы. На переменах мама помогала дочери переходить из класса в класс, а пока шли уроки, бегала по магазинам за продуктами. И об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ратно домой - троллейбус, метро, автобус. Восемь лет, изо дня в день.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Оксана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Ревкова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оканчивает школу с отличием. Но этого образования было недостаточно. Сообразитель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ной, способной девочке родители решают дать среднее образование. Обучают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Оксаночку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на дому учителя из обычной, ближайшей к их дому, школы. Сострадание, жалость, какие там знания! Но мама всё ставит на свои места: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Оксане нужны не пятёрки, а знания, прошу вас об этом помнить. И - никакой жалости, ни Оксана, ни я этого не любим.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Учителя не знали тогда, с кем имеют дело. А имели они дело с отличницей, самостоятельно выучившей английский плюс к положенному немецкому, пре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красно рисующей, умеющей вязать и плести макраме, любящей и понимающей музыку.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-   И </w:t>
      </w:r>
      <w:proofErr w:type="gramStart"/>
      <w:r w:rsidRPr="00F129EC">
        <w:rPr>
          <w:rFonts w:ascii="Times New Roman" w:eastAsia="Times New Roman" w:hAnsi="Times New Roman" w:cs="Times New Roman"/>
          <w:sz w:val="28"/>
          <w:szCs w:val="28"/>
        </w:rPr>
        <w:t>пишущей</w:t>
      </w:r>
      <w:proofErr w:type="gram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стихи, - добавляла мама. - Стихи те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перь у нас самое главное.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Да, стихи в жизни Оксаны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Ревковой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не случайная страница, не временное, как макраме, увлечение. Сти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хи - её жизнь. Её дети.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Когда Оксана написала первое стихотворение и показала его мне, я растерялась, сама-то я не шибко понимаю в поэзии. «Мама, как?» - «Да вроде склад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но». Но ведь ей нужно советоваться со мной, обсуж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дать темы, мнением «да вроде складно» не обойдёшь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ся. И занялась я самообразованием, много перечитала стихов, критической литературы, сравнивала, окуну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лась в мир поэзии по уши.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Теперь мама у Оксаны первый советчик и судья. Вот они, сборники стихов на книжной полке, их четы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ре. «Исповедь моей души», «Три свечи», «Письма в никуда» и «Осень». На подходе пятый. С ним проб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лемы чисто материальные: для издания нужны деньги, а денег в их семье всегда было в обрез, только на жизнь и хватало.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Мы говорим с Оксаной о её стихах. Она медленно выговаривает слова, и я ловлю себя на мысли, что о серьезных вещах и надо говорить именно так, взве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шивая, обдумывая фразы, не поспешая суетно и не пе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ребивая.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Помню своё первое стихотворение. Ехали с ма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мой к врачу в автобусе, а за окном серебрился снег. Это... было так прекрасно.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Писать Оксане трудно, непослушные руки выводят каракули. Мама купила ей машинку, удобную, доро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гую, нажимать на клавиши легче. Оксана печатает свои стихи сама.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На её стихи уже пишут песни, проходят вечера её творчества, на которые собираются друзья и люди, не знакомые с ней, а знакомые только с её стихами. Они удивляются, увидев хрупкую девушку, с трудом пе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редвигающуюся. Оксана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Ревкова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>, вот она какая, ока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зывается.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Один раз по телевизору была передача об Оксане. Всё вроде хорошо, а в конце дали почему-то бегущей строкой фразу «Оксана ищет друзей». И - обвал звонков! Сумасшедшие, сектанты бросились решать Оксанины проблемы одиночества. Да никакого одино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чества нет! Не ищет она друзей, их у неё много. На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дёжные, проверенные, верные.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Но, наверное, самый проверенный и верный из них — мама?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Да, конечно, мама. Моя дорогая, моя самая луч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шая на свете мама.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Оксане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Ревковой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сейчас двадцать семь. Маме - пятьдесят два. Двадцать семь лет из них она живёт по принципу «надо». Слово «хочу» исчезло из её лекси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кона сразу же, как только поставлен был дочке диаг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ноз - ДЦП. </w:t>
      </w:r>
      <w:proofErr w:type="gramStart"/>
      <w:r w:rsidRPr="00F129EC">
        <w:rPr>
          <w:rFonts w:ascii="Times New Roman" w:eastAsia="Times New Roman" w:hAnsi="Times New Roman" w:cs="Times New Roman"/>
          <w:sz w:val="28"/>
          <w:szCs w:val="28"/>
        </w:rPr>
        <w:t>Мама стала для Оксаны врачом, масса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жистом, медсестрой, сиделкой, снабженцем, курье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ром, поваром,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литконсультантом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>, душеприказчиком, да мало ли ещё кем.</w:t>
      </w:r>
      <w:proofErr w:type="gram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Она прожила и живёт не одну жизнь, а две. Одну - свою, другую - дочери. Обе жиз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 сложны, обе - достойны. Оксана считает себя счастливым человеком. У неё есть дом, где её любят и понимают, у неё есть талант и признание его. Её жизнь состоялась. Но состоялась не сама по себе, 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lastRenderedPageBreak/>
        <w:t>а каторж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 трудом родного ей человека. Евгения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Ревкова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была себя, забыла свои немощи, запретила себе быть слабой.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Как мало, как непростительно мало говорим мы о матерях-подвижницах, взваливающих на себя тяжё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лую ношу детской беды. А эта женщина несёт ношу двадцать семь лет, да ещё умудрилась каким-то одной ей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веданным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способом обратить тяжесть ноши в ра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дость. Ведь дочь, её единственная дочь состоялась! Всякий ли родитель, имеющий здоровых детей, может сказать эту фразу?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Они много путешествуют. Мама, поддерживая дочь, помогает ей ступать по земле. Уже знакомы им днепровские просторы, черноморский Кавказ, берег турецкий, музеи Петербурга, святые родники и пра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вославные храмы России. Вот они, в альбоме храня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щиеся фотокарточки, где лягушка-путешественница Оксана только успевает менять наряды: топик и шорты на элегантную бархатную блузку и - наобо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рот.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Две жизни. Это ведь тоже дано не каждому. Быва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ет, мы и от одной устаём и тянем лямку земного бытия безрадостно и по привычке, А две жизни? Кто знает, может, это и не крест вовсе, а награда Создателя, как тут разобраться?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Мы сидим с Оксаной в её комнате, и нам хорошо го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ворится за жизнь. Вслушиваюсь в её медленную речь и привыкаю к ней, всё понятно. Хочу спросить её об очень </w:t>
      </w:r>
      <w:proofErr w:type="gramStart"/>
      <w:r w:rsidRPr="00F129EC">
        <w:rPr>
          <w:rFonts w:ascii="Times New Roman" w:eastAsia="Times New Roman" w:hAnsi="Times New Roman" w:cs="Times New Roman"/>
          <w:sz w:val="28"/>
          <w:szCs w:val="28"/>
        </w:rPr>
        <w:t>личном</w:t>
      </w:r>
      <w:proofErr w:type="gramEnd"/>
      <w:r w:rsidRPr="00F129EC">
        <w:rPr>
          <w:rFonts w:ascii="Times New Roman" w:eastAsia="Times New Roman" w:hAnsi="Times New Roman" w:cs="Times New Roman"/>
          <w:sz w:val="28"/>
          <w:szCs w:val="28"/>
        </w:rPr>
        <w:t>, но всё не решаюсь - кому понравится, когда лезут в душу?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Вы хотите о чём-то спросить? - чуткая девушка смотрит на меня серьёзно.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Да, да, вот скажи мне, пожалуйста, когда, в каком возрасте ты почувствовала, что ты не такая, как все?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>-   А я и сейчас этого не чувствую, - засмеялась Ок</w:t>
      </w:r>
      <w:r w:rsidRPr="00F129EC">
        <w:rPr>
          <w:rFonts w:ascii="Times New Roman" w:eastAsia="Times New Roman" w:hAnsi="Times New Roman" w:cs="Times New Roman"/>
          <w:sz w:val="28"/>
          <w:szCs w:val="28"/>
        </w:rPr>
        <w:softHyphen/>
        <w:t>сана.</w:t>
      </w:r>
    </w:p>
    <w:p w:rsidR="00B87E25" w:rsidRPr="00F129EC" w:rsidRDefault="00B87E25" w:rsidP="00B87E25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Евгения </w:t>
      </w:r>
      <w:proofErr w:type="spellStart"/>
      <w:r w:rsidRPr="00F129EC">
        <w:rPr>
          <w:rFonts w:ascii="Times New Roman" w:eastAsia="Times New Roman" w:hAnsi="Times New Roman" w:cs="Times New Roman"/>
          <w:sz w:val="28"/>
          <w:szCs w:val="28"/>
        </w:rPr>
        <w:t>Федосовна</w:t>
      </w:r>
      <w:proofErr w:type="spellEnd"/>
      <w:r w:rsidRPr="00F129EC">
        <w:rPr>
          <w:rFonts w:ascii="Times New Roman" w:eastAsia="Times New Roman" w:hAnsi="Times New Roman" w:cs="Times New Roman"/>
          <w:sz w:val="28"/>
          <w:szCs w:val="28"/>
        </w:rPr>
        <w:t xml:space="preserve"> хлопочет на кухне насчёт чая.</w:t>
      </w:r>
    </w:p>
    <w:p w:rsidR="00517014" w:rsidRPr="00F129EC" w:rsidRDefault="00517014">
      <w:pPr>
        <w:rPr>
          <w:rFonts w:ascii="Times New Roman" w:hAnsi="Times New Roman" w:cs="Times New Roman"/>
          <w:sz w:val="28"/>
          <w:szCs w:val="28"/>
        </w:rPr>
      </w:pPr>
    </w:p>
    <w:sectPr w:rsidR="00517014" w:rsidRPr="00F129EC" w:rsidSect="00B87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E25"/>
    <w:rsid w:val="00517014"/>
    <w:rsid w:val="00B87E25"/>
    <w:rsid w:val="00F1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1944</Words>
  <Characters>11087</Characters>
  <Application>Microsoft Office Word</Application>
  <DocSecurity>0</DocSecurity>
  <Lines>92</Lines>
  <Paragraphs>26</Paragraphs>
  <ScaleCrop>false</ScaleCrop>
  <Company>Microsoft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</cp:lastModifiedBy>
  <cp:revision>4</cp:revision>
  <dcterms:created xsi:type="dcterms:W3CDTF">2020-11-20T10:38:00Z</dcterms:created>
  <dcterms:modified xsi:type="dcterms:W3CDTF">2020-11-20T14:12:00Z</dcterms:modified>
</cp:coreProperties>
</file>