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CB" w:rsidRPr="004B11CB" w:rsidRDefault="004B11CB" w:rsidP="004B11CB">
      <w:pPr>
        <w:pStyle w:val="a3"/>
        <w:spacing w:before="0" w:beforeAutospacing="0" w:after="85" w:afterAutospacing="0"/>
        <w:jc w:val="center"/>
        <w:rPr>
          <w:b/>
          <w:color w:val="2C3240"/>
        </w:rPr>
      </w:pPr>
      <w:r w:rsidRPr="004B11CB">
        <w:rPr>
          <w:b/>
          <w:color w:val="2C3240"/>
        </w:rPr>
        <w:t xml:space="preserve">Наталья </w:t>
      </w:r>
      <w:proofErr w:type="spellStart"/>
      <w:r w:rsidRPr="004B11CB">
        <w:rPr>
          <w:b/>
          <w:color w:val="2C3240"/>
        </w:rPr>
        <w:t>Сухинина</w:t>
      </w:r>
      <w:proofErr w:type="spellEnd"/>
    </w:p>
    <w:p w:rsidR="004B11CB" w:rsidRPr="004B11CB" w:rsidRDefault="004B11CB" w:rsidP="004B11CB">
      <w:pPr>
        <w:pStyle w:val="a3"/>
        <w:spacing w:before="0" w:beforeAutospacing="0" w:after="85" w:afterAutospacing="0"/>
        <w:jc w:val="center"/>
        <w:rPr>
          <w:b/>
          <w:color w:val="2C3240"/>
        </w:rPr>
      </w:pPr>
      <w:r w:rsidRPr="004B11CB">
        <w:rPr>
          <w:b/>
          <w:color w:val="2C3240"/>
        </w:rPr>
        <w:t>«Где живут счастливые»</w:t>
      </w:r>
    </w:p>
    <w:p w:rsidR="003901C4" w:rsidRPr="003901C4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>
        <w:rPr>
          <w:color w:val="2C3240"/>
        </w:rPr>
        <w:t>Как-то</w:t>
      </w:r>
      <w:r w:rsidRPr="003901C4">
        <w:rPr>
          <w:color w:val="2C3240"/>
        </w:rPr>
        <w:t xml:space="preserve"> перед самым Новым годом, всего за несколько часов до него, мы, измотавшиеся от предновогодней суеты, торопим время — скорее бы уж, всех дел не переделаешь. А за месяц до праздника, когда хлопоты ещё только обозначились в нашем календаре приятными мыслями о подарках, о новом рецепте пирога, о купленном к случаю платье или хотя бы ненадёванной кофточке, светло на душе, желанно. Скоро Новый год…</w:t>
      </w:r>
    </w:p>
    <w:p w:rsidR="003901C4" w:rsidRPr="003901C4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3901C4">
        <w:rPr>
          <w:color w:val="2C3240"/>
        </w:rPr>
        <w:t>В это самое время я и встретила его на автобусной остановке, весёлого, бородатого, бодрого, будто только что из-под ледяного душа и — нетерпеливого к жизни. Из большого рюкзака его торчал пучок чего-то бело-рыжего.</w:t>
      </w:r>
    </w:p>
    <w:p w:rsidR="003901C4" w:rsidRPr="003901C4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3901C4">
        <w:rPr>
          <w:color w:val="2C3240"/>
        </w:rPr>
        <w:t xml:space="preserve">— Борода, — </w:t>
      </w:r>
      <w:proofErr w:type="spellStart"/>
      <w:r w:rsidRPr="003901C4">
        <w:rPr>
          <w:color w:val="2C3240"/>
        </w:rPr>
        <w:t>заговорчески</w:t>
      </w:r>
      <w:proofErr w:type="spellEnd"/>
      <w:r w:rsidRPr="003901C4">
        <w:rPr>
          <w:color w:val="2C3240"/>
        </w:rPr>
        <w:t xml:space="preserve"> прошептал он. — Там у меня борода, а ещё варежки, а ещё кушак и красная шуба с белой оторочкой.</w:t>
      </w:r>
    </w:p>
    <w:p w:rsidR="003901C4" w:rsidRPr="003901C4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3901C4">
        <w:rPr>
          <w:color w:val="2C3240"/>
        </w:rPr>
        <w:t>— Дед Мороз! — догадалась я. — Виктор Иванович, ты опять в Деды Морозы?</w:t>
      </w:r>
    </w:p>
    <w:p w:rsidR="003901C4" w:rsidRPr="003901C4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3901C4">
        <w:rPr>
          <w:color w:val="2C3240"/>
        </w:rPr>
        <w:t>— Попросили на нашем заводе. Не отказался. Нельзя отказывать людям в радости. Тем более, детям. </w:t>
      </w:r>
    </w:p>
    <w:p w:rsidR="003901C4" w:rsidRPr="003901C4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3901C4">
        <w:rPr>
          <w:color w:val="2C3240"/>
        </w:rPr>
        <w:t>Мы попрощались, предварительно пожелав друг другу в Новом году всего самого, самого</w:t>
      </w:r>
      <w:proofErr w:type="gramStart"/>
      <w:r w:rsidRPr="003901C4">
        <w:rPr>
          <w:color w:val="2C3240"/>
        </w:rPr>
        <w:t>… А</w:t>
      </w:r>
      <w:proofErr w:type="gramEnd"/>
      <w:r w:rsidRPr="003901C4">
        <w:rPr>
          <w:color w:val="2C3240"/>
        </w:rPr>
        <w:t xml:space="preserve"> через две недели встретились вновь. Но уже в автобусе и времени для разговора было минуты три.</w:t>
      </w:r>
    </w:p>
    <w:p w:rsidR="003901C4" w:rsidRPr="003901C4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3901C4">
        <w:rPr>
          <w:color w:val="2C3240"/>
        </w:rPr>
        <w:t>— Где борода, где кушак? И куда вообще Дед Мороз делся? — пошутила я, очень обрадованная встрече.</w:t>
      </w:r>
    </w:p>
    <w:p w:rsidR="003901C4" w:rsidRPr="003901C4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3901C4">
        <w:rPr>
          <w:color w:val="2C3240"/>
        </w:rPr>
        <w:t>А он шутку не поддержал.</w:t>
      </w:r>
    </w:p>
    <w:p w:rsidR="003901C4" w:rsidRPr="003901C4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3901C4">
        <w:rPr>
          <w:color w:val="2C3240"/>
        </w:rPr>
        <w:t>— Сдал костюм, сдал. Хватит. Отыгрался. Больше не уговорят.</w:t>
      </w:r>
    </w:p>
    <w:p w:rsidR="003901C4" w:rsidRPr="003901C4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3901C4">
        <w:rPr>
          <w:color w:val="2C3240"/>
        </w:rPr>
        <w:t>— А как же радость? Нельзя отказывать людям… Он посмотрел на меня тяжёлым взглядом и направился к выходу, бросив:</w:t>
      </w:r>
    </w:p>
    <w:p w:rsidR="003901C4" w:rsidRPr="003901C4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3901C4">
        <w:rPr>
          <w:color w:val="2C3240"/>
        </w:rPr>
        <w:t>— Заходи. Поговорим, если интересно. Жена будет рада, да и дети тоже.</w:t>
      </w:r>
    </w:p>
    <w:p w:rsidR="003901C4" w:rsidRPr="003901C4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3901C4">
        <w:rPr>
          <w:color w:val="2C3240"/>
        </w:rPr>
        <w:t xml:space="preserve">Я махнула рукой человеку, которого не узнавала. </w:t>
      </w:r>
      <w:proofErr w:type="spellStart"/>
      <w:r w:rsidRPr="003901C4">
        <w:rPr>
          <w:color w:val="2C3240"/>
        </w:rPr>
        <w:t>И</w:t>
      </w:r>
      <w:proofErr w:type="gramStart"/>
      <w:r w:rsidRPr="003901C4">
        <w:rPr>
          <w:color w:val="2C3240"/>
        </w:rPr>
        <w:t>,к</w:t>
      </w:r>
      <w:proofErr w:type="gramEnd"/>
      <w:r w:rsidRPr="003901C4">
        <w:rPr>
          <w:color w:val="2C3240"/>
        </w:rPr>
        <w:t>онечно</w:t>
      </w:r>
      <w:proofErr w:type="spellEnd"/>
      <w:r w:rsidRPr="003901C4">
        <w:rPr>
          <w:color w:val="2C3240"/>
        </w:rPr>
        <w:t>, позвонила вечером.</w:t>
      </w:r>
    </w:p>
    <w:p w:rsidR="003901C4" w:rsidRPr="003901C4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3901C4">
        <w:rPr>
          <w:color w:val="2C3240"/>
        </w:rPr>
        <w:t>— Приходи. Чаю заварю фирменного, с душицей, мелиссой и чуть-чуть смородинового листа.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И вот сидим на кухне. Пьём фирменный чай, а разговор никак не начинаем. Помогла фотокарточка, сиротливо притулившаяся к будильнику. Борода, кушак, с белой оторочкой шуба. Рядом Снегурочка, воздушная, изящная.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Узнаёшь?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Тебя-то, конечно, а вот девочку…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Мальчик это. Мой Андрей.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Сидящий рядом Андрей смущённо улыбнулся.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За что тебя отец в Снегурочки-то определил?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Деньги нужны, — просто ответил мальчик. — Папе за Деда Мороза заплатили, мне за Снегурочку. В два раза больше получилось. Зачем на стороне-то искать? Для нас деньги нелишние.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Андрей, — обратилась я к мальчику, когда отец вышел. — Что-то я насчёт Нового года никак не пойму. Случилось что? Почему папа такой напряжённый? Да и ты…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Он очень переживает, очень. Мы несколько дней по квартирам ходили, нам столько адресов дали, только успевай, и, представляете, в каждом доме беда. Ну не совсем беда, а будто не праздник</w:t>
      </w:r>
      <w:proofErr w:type="gramStart"/>
      <w:r w:rsidRPr="002C0FC3">
        <w:rPr>
          <w:color w:val="2C3240"/>
        </w:rPr>
        <w:t>… А</w:t>
      </w:r>
      <w:proofErr w:type="gramEnd"/>
      <w:r w:rsidRPr="002C0FC3">
        <w:rPr>
          <w:color w:val="2C3240"/>
        </w:rPr>
        <w:t xml:space="preserve"> папа, он же артист! Он и стихи подготовил, прибаутки всякие, а было такое, что молчал. Входил и молчал. А один раз даже заплакал. Я сам видел.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Фирменный чай с мелиссой и чуть-чуть смородинового листа. Грустные глаза всегда весёлого человека. Четырнадцатилетний Андрей. Фотокарточка, за которой тикает будильник. Жена, приютившаяся рядом с вязанием. Не буду пересказывать рассказ Виктора Ивановича. Пусть расскажет сам. Так вернее.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 xml:space="preserve">«Накануне вечером дома репетировали. Я заготовил подробный список детей: возраст, пол, имя. Хотелось каждого чем-то неожиданным порадовать </w:t>
      </w:r>
      <w:proofErr w:type="gramStart"/>
      <w:r w:rsidRPr="002C0FC3">
        <w:rPr>
          <w:color w:val="2C3240"/>
        </w:rPr>
        <w:t>—с</w:t>
      </w:r>
      <w:proofErr w:type="gramEnd"/>
      <w:r w:rsidRPr="002C0FC3">
        <w:rPr>
          <w:color w:val="2C3240"/>
        </w:rPr>
        <w:t xml:space="preserve">тишком, песенкой, фокус показать. Подарки, </w:t>
      </w:r>
      <w:r w:rsidRPr="002C0FC3">
        <w:rPr>
          <w:color w:val="2C3240"/>
        </w:rPr>
        <w:lastRenderedPageBreak/>
        <w:t>так договорились на заводе, родители купят сами и припрячут до случая. Я приду, они мне вручат потихоньку, известное дело…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 xml:space="preserve">Первыми мы поехали куда, Андрей, я что-то не помню? Да, да, к одной нашей вахтёрше, у которой дочь уехала в Китай на заработки и оставила ей дочку, внучку, значит. Вахтёрша </w:t>
      </w:r>
      <w:proofErr w:type="gramStart"/>
      <w:r w:rsidRPr="002C0FC3">
        <w:rPr>
          <w:color w:val="2C3240"/>
        </w:rPr>
        <w:t>в</w:t>
      </w:r>
      <w:proofErr w:type="gramEnd"/>
      <w:r w:rsidRPr="002C0FC3">
        <w:rPr>
          <w:color w:val="2C3240"/>
        </w:rPr>
        <w:t xml:space="preserve"> внучке души не чает. Купила ей в подарок набор детской посуды — чайник, блюдца, хорошенькие такие, по синему фону розовые цветочки. Я эту посуду в мешок и вперёд.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Машенька? Тебя Машенька зовут? Долго я до тебя добирался, Машенька, лесами, полями шёл, устал. Дай деду стул, дочка. Дед с дороги отдохнёт.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Маше лет десять. Из-под насупленных бровей смотрит на меня немигающими глазами. Стул не даёт. Подсуетилась бабушка, ткнула под меня табуретку, усадила.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Стишок, Машенька, стишок расскажи, — заволновалась бабушка.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Сама рассказывай, — отрезала внучка и опять на меня — немигающими глазами.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А мне куда деваться? Надо продолжать игру, отрабатывать трудодни.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Ну не надо стишок, не надо. Сейчас мы тебе подарок дадим. Что у нас, внучка, в мешке для Машеньки?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Внучка, пошарив для порядка в мешке, вытащила коробку с посудой. В глазах девочки затеплился интерес к жизни.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Вот. Вот тебе подарок, — посуда осторожно переправилась в Машины руки. Девочка нетерпеливо открывает коробку и вдруг со злостью запускает ею в бабушку. Посуда не разбилась. Только разлетелась по пушистому паласу в разные стороны: блюдца, чайничек, ещё блюдце…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 xml:space="preserve">— Я </w:t>
      </w:r>
      <w:proofErr w:type="gramStart"/>
      <w:r w:rsidRPr="002C0FC3">
        <w:rPr>
          <w:color w:val="2C3240"/>
        </w:rPr>
        <w:t>тебя</w:t>
      </w:r>
      <w:proofErr w:type="gramEnd"/>
      <w:r w:rsidRPr="002C0FC3">
        <w:rPr>
          <w:color w:val="2C3240"/>
        </w:rPr>
        <w:t xml:space="preserve"> что просила купить? — кричала девочка, позеленев от злобы, — а ты мне посуду, сама в неё играй, </w:t>
      </w:r>
      <w:proofErr w:type="spellStart"/>
      <w:r w:rsidRPr="002C0FC3">
        <w:rPr>
          <w:color w:val="2C3240"/>
        </w:rPr>
        <w:t>дура</w:t>
      </w:r>
      <w:proofErr w:type="spellEnd"/>
      <w:r w:rsidRPr="002C0FC3">
        <w:rPr>
          <w:color w:val="2C3240"/>
        </w:rPr>
        <w:t xml:space="preserve">, </w:t>
      </w:r>
      <w:proofErr w:type="spellStart"/>
      <w:r w:rsidRPr="002C0FC3">
        <w:rPr>
          <w:color w:val="2C3240"/>
        </w:rPr>
        <w:t>дура</w:t>
      </w:r>
      <w:proofErr w:type="spellEnd"/>
      <w:r w:rsidRPr="002C0FC3">
        <w:rPr>
          <w:color w:val="2C3240"/>
        </w:rPr>
        <w:t>…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noProof/>
          <w:color w:val="2C3240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3333750"/>
            <wp:effectExtent l="19050" t="0" r="0" b="0"/>
            <wp:wrapSquare wrapText="bothSides"/>
            <wp:docPr id="2" name="Рисунок 2" descr="http://www.mgarsky-monastery.org/images/701-800/78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garsky-monastery.org/images/701-800/78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FC3">
        <w:rPr>
          <w:color w:val="2C3240"/>
        </w:rPr>
        <w:t xml:space="preserve">— Ах ты, </w:t>
      </w:r>
      <w:proofErr w:type="spellStart"/>
      <w:proofErr w:type="gramStart"/>
      <w:r w:rsidRPr="002C0FC3">
        <w:rPr>
          <w:color w:val="2C3240"/>
        </w:rPr>
        <w:t>дрянь</w:t>
      </w:r>
      <w:proofErr w:type="spellEnd"/>
      <w:proofErr w:type="gramEnd"/>
      <w:r w:rsidRPr="002C0FC3">
        <w:rPr>
          <w:color w:val="2C3240"/>
        </w:rPr>
        <w:t xml:space="preserve">, — схватил я девочку за руку, — ах ты </w:t>
      </w:r>
      <w:proofErr w:type="spellStart"/>
      <w:r w:rsidRPr="002C0FC3">
        <w:rPr>
          <w:color w:val="2C3240"/>
        </w:rPr>
        <w:t>дрянь</w:t>
      </w:r>
      <w:proofErr w:type="spellEnd"/>
      <w:r w:rsidRPr="002C0FC3">
        <w:rPr>
          <w:color w:val="2C3240"/>
        </w:rPr>
        <w:t xml:space="preserve">, — какие уж тут прибаутки, еле сдержался, чтобы не дать ей хороший подзатыльник. Губы Маши задрожали от обиды, она изо всех своих десятилетних сил </w:t>
      </w:r>
      <w:proofErr w:type="gramStart"/>
      <w:r w:rsidRPr="002C0FC3">
        <w:rPr>
          <w:color w:val="2C3240"/>
        </w:rPr>
        <w:t>шибанула</w:t>
      </w:r>
      <w:proofErr w:type="gramEnd"/>
      <w:r w:rsidRPr="002C0FC3">
        <w:rPr>
          <w:color w:val="2C3240"/>
        </w:rPr>
        <w:t xml:space="preserve"> дверью в соседнюю комнату и завыла там по-бабьи, протяжно, душераздирающе.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Простите, простите, Виктор Иванович, нервная она, мать уехала, я с ней</w:t>
      </w:r>
      <w:proofErr w:type="gramStart"/>
      <w:r w:rsidRPr="002C0FC3">
        <w:rPr>
          <w:color w:val="2C3240"/>
        </w:rPr>
        <w:t>… Н</w:t>
      </w:r>
      <w:proofErr w:type="gramEnd"/>
      <w:r w:rsidRPr="002C0FC3">
        <w:rPr>
          <w:color w:val="2C3240"/>
        </w:rPr>
        <w:t>икаких сил нет. Может часами лосины перед зеркалом примерять. У неё их восемь пар, разные, в Китае они копейки. А меня она просила, этот, как его, с наушниками, дорогой очень, не осилила. Думала, посудой угожу, да вот не угодила.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Так и ушли мы из квартиры под вой Маши и виноватые причитания старой вахтёрши.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 xml:space="preserve">У Кати из шестого цеха пятилетний мальчик. Он-то Деду Морозу обрадовался. Волнуясь, рассказал стишок про снежинки, повёл к ёлке, даже шоколадку подарил. А я ему из мешка — пожарную машинку! Красную, громыхающую! С поднимающейся лестницей! Артём поиграть </w:t>
      </w:r>
      <w:proofErr w:type="gramStart"/>
      <w:r w:rsidRPr="002C0FC3">
        <w:rPr>
          <w:color w:val="2C3240"/>
        </w:rPr>
        <w:t>побыстрее</w:t>
      </w:r>
      <w:proofErr w:type="gramEnd"/>
      <w:r w:rsidRPr="002C0FC3">
        <w:rPr>
          <w:color w:val="2C3240"/>
        </w:rPr>
        <w:t xml:space="preserve"> хочет, а мама приглашает гостей на кухню, чай попить. Пирогов напекла Катя, готовилась. Съели по пирожку. Андрей толкает — пора.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Направились к выходу, и случайно задел я своим посохом дверь в соседнюю комнату. Раскрылась дверь, и увидел я в инвалидной коляске старого человека, сгорбленного, укутанного пледом.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Кто там, Катя?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Да отец, отец, — торопливо сказала Катя и прикрыла дверь. — Он плохо ходит, сидит целыми днями…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Я уже взялся за ручку входной двери, но вдруг почему-то вернулся. К отцу…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Здравствуйте, дедушка, — шагнул я навстречу. — С Новым годом вас!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lastRenderedPageBreak/>
        <w:t>Дед взглянул удивлённо, радостно. Потом коснулся рукой моего посоха. И то ли спросил, то ли воскликнул: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Дед Мороз?!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Дед Мороз, — подтвердил я. — Дай, думаю, зайду к такому старому, как и я, деду. Дай, думаю, скажу ему — с Новым годом! А ещё спасибо скажу за жизнь честную, трудную.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Сынок, сынок, — засуетился дед, — ты как попал-то сюда, в мою келью?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Специально пришёл. Знаю, живёт в этой квартире старый, заслуженный человек. Пришёл поздравить.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Меня? Специально меня? — руки у деда задрожали.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Подарок, подарок нужен, а нет подарка</w:t>
      </w:r>
      <w:proofErr w:type="gramStart"/>
      <w:r w:rsidRPr="002C0FC3">
        <w:rPr>
          <w:color w:val="2C3240"/>
        </w:rPr>
        <w:t>… И</w:t>
      </w:r>
      <w:proofErr w:type="gramEnd"/>
      <w:r w:rsidRPr="002C0FC3">
        <w:rPr>
          <w:color w:val="2C3240"/>
        </w:rPr>
        <w:t xml:space="preserve"> вдруг в кармане шубы нащупал я шоколадку, подаренную Артёмкой. Есть подарок!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Вот. Шоколадку принёс. Пусть весь год жизнь у тебя будет, дедушка, сладкая, как эта шоколадка.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 xml:space="preserve">— </w:t>
      </w:r>
      <w:proofErr w:type="gramStart"/>
      <w:r w:rsidRPr="002C0FC3">
        <w:rPr>
          <w:color w:val="2C3240"/>
        </w:rPr>
        <w:t>Какое</w:t>
      </w:r>
      <w:proofErr w:type="gramEnd"/>
      <w:r w:rsidRPr="002C0FC3">
        <w:rPr>
          <w:color w:val="2C3240"/>
        </w:rPr>
        <w:t xml:space="preserve"> там, — махнул он рукой, — старость, она, сынок, сладкой не бывает. Она такая горькая, не приведи Господи. Нет, скажи честно, ты специально ко мне пришёл?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К тебе, к тебе, что я, врать, что ли буду!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 xml:space="preserve">— Ко мне, ко мне, — старичок заворочался в своём кресле, — вот оно какое дело, знают меня, знают. Что не ел чужой хлеб Григорий Иванович, честно жил. Ты уж извини, что я в таком виде. Гости ко мне не ходят, я по-домашнему. Но я сейчас… Он стал приподниматься, опираясь на подлокотники кресла. А поднявшись, крошечными семенящими шажками направился к гардеробу. Трясущимися руками открыл его и достал чёрный в серую полоску пиджак </w:t>
      </w:r>
      <w:proofErr w:type="gramStart"/>
      <w:r w:rsidRPr="002C0FC3">
        <w:rPr>
          <w:color w:val="2C3240"/>
        </w:rPr>
        <w:t>с</w:t>
      </w:r>
      <w:proofErr w:type="gramEnd"/>
      <w:r w:rsidRPr="002C0FC3">
        <w:rPr>
          <w:color w:val="2C3240"/>
        </w:rPr>
        <w:t xml:space="preserve"> звенящими на нём медалями. Попросил — помоги надеть, сынок. Я плакал. Я плакал, понимаешь? И винился в эту минуту перед всеми такими вот забытыми, дряхлыми, изболевшимися, изжившимися людьми, которых в лабиринтах наших домов с благополучно светящимися окнами несть числа. Старость сладкой не бывает</w:t>
      </w:r>
      <w:proofErr w:type="gramStart"/>
      <w:r w:rsidRPr="002C0FC3">
        <w:rPr>
          <w:color w:val="2C3240"/>
        </w:rPr>
        <w:t>… Н</w:t>
      </w:r>
      <w:proofErr w:type="gramEnd"/>
      <w:r w:rsidRPr="002C0FC3">
        <w:rPr>
          <w:color w:val="2C3240"/>
        </w:rPr>
        <w:t>о она бывает хотя бы достойной, если не одинока. Если нет с ней страшного чувства отработанной пустой породы, если не видит она, что её терпят, что она в тягость, если вспоминают её хотя бы по праздникам.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 xml:space="preserve">В лифте мы </w:t>
      </w:r>
      <w:proofErr w:type="gramStart"/>
      <w:r w:rsidRPr="002C0FC3">
        <w:rPr>
          <w:color w:val="2C3240"/>
        </w:rPr>
        <w:t>стояли друг от друга отвернувшись</w:t>
      </w:r>
      <w:proofErr w:type="gramEnd"/>
      <w:r w:rsidRPr="002C0FC3">
        <w:rPr>
          <w:color w:val="2C3240"/>
        </w:rPr>
        <w:t>. Но я заметил, что у Андрея размазан по щекам грим. Хорошо ещё, что он не увидел моих «скупых мужских слёз».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Пойдём, пап, домой, — попросил Андрей на улице. — На сегодня хватит.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 xml:space="preserve">Но я уговорил его зайти ещё в ближайший дом. В квартире шла </w:t>
      </w:r>
      <w:proofErr w:type="gramStart"/>
      <w:r w:rsidRPr="002C0FC3">
        <w:rPr>
          <w:color w:val="2C3240"/>
        </w:rPr>
        <w:t>пьянка</w:t>
      </w:r>
      <w:proofErr w:type="gramEnd"/>
      <w:r w:rsidRPr="002C0FC3">
        <w:rPr>
          <w:color w:val="2C3240"/>
        </w:rPr>
        <w:t>, и Деда Мороза там ждали только завтра. Девочка в комнате рисовала, а на кухне мама принимала гостей кавказской национальности. Гости дали Снегурочке два мандарина, а мне налили до краёв стакан.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Не пью на работе, — отговорился я и спросил тихо хозяйку, — подарок-то дочке купила?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Подарок</w:t>
      </w:r>
      <w:proofErr w:type="gramStart"/>
      <w:r w:rsidRPr="002C0FC3">
        <w:rPr>
          <w:color w:val="2C3240"/>
        </w:rPr>
        <w:t>… Д</w:t>
      </w:r>
      <w:proofErr w:type="gramEnd"/>
      <w:r w:rsidRPr="002C0FC3">
        <w:rPr>
          <w:color w:val="2C3240"/>
        </w:rPr>
        <w:t>а нет ещё… Завтра куплю, завтра, с получки, скажу, от Деда Мороза.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Тут меня прорвало: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Бегите, — говорю гостям, — в магазин, пока открыт, и купите девочке подарок. Девочке нужна игрушка. Хорошая. Идите. А я тут подожду.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 xml:space="preserve">А ведь пошли. Засуетились, загремели лифтом. Через пятнадцать минут пришли с </w:t>
      </w:r>
      <w:proofErr w:type="spellStart"/>
      <w:r w:rsidRPr="002C0FC3">
        <w:rPr>
          <w:color w:val="2C3240"/>
        </w:rPr>
        <w:t>Барби</w:t>
      </w:r>
      <w:proofErr w:type="spellEnd"/>
      <w:r w:rsidRPr="002C0FC3">
        <w:rPr>
          <w:color w:val="2C3240"/>
        </w:rPr>
        <w:t xml:space="preserve"> и… бутылкой «Распутина». Гулять </w:t>
      </w:r>
      <w:proofErr w:type="gramStart"/>
      <w:r w:rsidRPr="002C0FC3">
        <w:rPr>
          <w:color w:val="2C3240"/>
        </w:rPr>
        <w:t>так</w:t>
      </w:r>
      <w:proofErr w:type="gramEnd"/>
      <w:r w:rsidRPr="002C0FC3">
        <w:rPr>
          <w:color w:val="2C3240"/>
        </w:rPr>
        <w:t xml:space="preserve"> гулять.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 xml:space="preserve">Девочка обрадовалась подарку. Прижала куклу к себе, тихо сказала «спасибо» и ушла в комнату, прикрыв дверь </w:t>
      </w:r>
      <w:proofErr w:type="gramStart"/>
      <w:r w:rsidRPr="002C0FC3">
        <w:rPr>
          <w:color w:val="2C3240"/>
        </w:rPr>
        <w:t>поплотнее</w:t>
      </w:r>
      <w:proofErr w:type="gramEnd"/>
      <w:r w:rsidRPr="002C0FC3">
        <w:rPr>
          <w:color w:val="2C3240"/>
        </w:rPr>
        <w:t>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Вечером дома нам не хотелось рассказывать о прожитом дне. Слава Богу, досталась жена с понятием, в душу лезть не стала, догадалась — что-то неладное у нас на сердце.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Утром Андрей попробовал от роли Снегурочки откосить.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Может, ты один, пап? Сколько можно рядиться и гримироваться?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 xml:space="preserve">И тут я очень испугался. Если я один </w:t>
      </w:r>
      <w:proofErr w:type="gramStart"/>
      <w:r w:rsidRPr="002C0FC3">
        <w:rPr>
          <w:color w:val="2C3240"/>
        </w:rPr>
        <w:t>шагну</w:t>
      </w:r>
      <w:proofErr w:type="gramEnd"/>
      <w:r w:rsidRPr="002C0FC3">
        <w:rPr>
          <w:color w:val="2C3240"/>
        </w:rPr>
        <w:t xml:space="preserve"> сегодня в этот омут квартир, где ждёт меня не весёлый Новый год, а тяжёлое дыхание будничной жизни, в которой почти как у Толстого: все несчастливые семьи несчастны по-своему, я не выдержу. Сорвусь и долго ещё не смогу прийти в себя.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lastRenderedPageBreak/>
        <w:t>— Мужчины друг друга в беде не бросают, — напомнил я своему четырнадцатилетнему сыну.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И мой мужчина, вздохнув, пошёл обряжаться Снегурочкой.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В очередной квартире при нас с Андреем раздался телефонный звонок. Межгород. Сын сообщил матери, что никак не сможет приехать к ней на Новый год. Изменились обстоятельства. Она заплакала и кивнула на холодильник — кому я всё это наготовила</w:t>
      </w:r>
      <w:proofErr w:type="gramStart"/>
      <w:r w:rsidRPr="002C0FC3">
        <w:rPr>
          <w:color w:val="2C3240"/>
        </w:rPr>
        <w:t>… В</w:t>
      </w:r>
      <w:proofErr w:type="gramEnd"/>
      <w:r w:rsidRPr="002C0FC3">
        <w:rPr>
          <w:color w:val="2C3240"/>
        </w:rPr>
        <w:t xml:space="preserve"> другой квартире молодая пара подвела меня к кроватке девочки, которая от рождения не ходит. Девочка приняла слабыми ручками большой, в серебряной бумаге свёрток и отвернулась к стенке. В третьей… Я могу рассказывать очень долго. Давай лучше чай пить».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А кто был последним в вашем новогоднем марафоне?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А последними были два мальчика-близнеца. Мама ушла куда-то, и они умудрились уронить люстру на пол. Катались на ней, что ли. Сидят, ревут.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Я им: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Не ревите, я же Дед Мороз, у меня все электрики в городе знакомые. Сиди, Снегурочка, с ребятами, а я за электриком побегу.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 xml:space="preserve">Прибежал домой, переоделся, взял дрель, тестер и бегом обратно. Вижу — сидят близнецы на полу вокруг люстры, а Андрей им как </w:t>
      </w:r>
      <w:proofErr w:type="spellStart"/>
      <w:r w:rsidRPr="002C0FC3">
        <w:rPr>
          <w:color w:val="2C3240"/>
        </w:rPr>
        <w:t>Шахерезада</w:t>
      </w:r>
      <w:proofErr w:type="spellEnd"/>
      <w:r w:rsidRPr="002C0FC3">
        <w:rPr>
          <w:color w:val="2C3240"/>
        </w:rPr>
        <w:t xml:space="preserve"> какую уж по счету сказку…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Прикрепили люстру. Успели до мамы. Так и пришли домой. Андрей — в костюме Снегурочки, а я с дрелью. И знаешь, так мне в новогоднюю ночь тоскливо стало, так невесело, давай, говорю своей Валентине, выпьем. Налили по рюмочке.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Давай выпьем за Григория Ивановича, чтобы не был так одинок на старости лет, за тетю Дашу-вахтёра и ее непутёвую Машеньку, за маму Машенькину, чтобы заработала она денег на сто лет вперёд и никуда от своей дочки не уезжала. За каждое светящееся в нашем городе окошко, за людей наших — измотанных, затюканных жизнью, нервных, немощных, обездоленных, обманутых…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 xml:space="preserve">А за </w:t>
      </w:r>
      <w:proofErr w:type="gramStart"/>
      <w:r w:rsidRPr="002C0FC3">
        <w:rPr>
          <w:color w:val="2C3240"/>
        </w:rPr>
        <w:t>счастливых</w:t>
      </w:r>
      <w:proofErr w:type="gramEnd"/>
      <w:r w:rsidRPr="002C0FC3">
        <w:rPr>
          <w:color w:val="2C3240"/>
        </w:rPr>
        <w:t xml:space="preserve"> пить будем? — спросила жена.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Да где они, счастливые-то? Сколько ходил, не видел…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 xml:space="preserve">— Да вот они, — кивнула Валентина на </w:t>
      </w:r>
      <w:proofErr w:type="gramStart"/>
      <w:r w:rsidRPr="002C0FC3">
        <w:rPr>
          <w:color w:val="2C3240"/>
        </w:rPr>
        <w:t>сидящих</w:t>
      </w:r>
      <w:proofErr w:type="gramEnd"/>
      <w:r w:rsidRPr="002C0FC3">
        <w:rPr>
          <w:color w:val="2C3240"/>
        </w:rPr>
        <w:t xml:space="preserve"> за столом Андрея, старшего нашего Дмитрия и совсем маленького Дениску. Вот они, с тобой рядышком. </w:t>
      </w:r>
      <w:proofErr w:type="gramStart"/>
      <w:r w:rsidRPr="002C0FC3">
        <w:rPr>
          <w:color w:val="2C3240"/>
        </w:rPr>
        <w:t>И</w:t>
      </w:r>
      <w:proofErr w:type="gramEnd"/>
      <w:r w:rsidRPr="002C0FC3">
        <w:rPr>
          <w:color w:val="2C3240"/>
        </w:rPr>
        <w:t xml:space="preserve"> слава Богу, всё у нас пока хорошо. И ёлка. И подарки. И даже свой Дед Мороз со Снегурочкой.</w:t>
      </w:r>
    </w:p>
    <w:p w:rsidR="003901C4" w:rsidRPr="002C0FC3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Спасла меня Валентина в ту новогоднюю ночь. Думал, уж совсем не одолеть подступившей к сердцу печали.</w:t>
      </w:r>
    </w:p>
    <w:p w:rsidR="003901C4" w:rsidRPr="003901C4" w:rsidRDefault="003901C4" w:rsidP="003901C4">
      <w:pPr>
        <w:pStyle w:val="a3"/>
        <w:spacing w:before="0" w:beforeAutospacing="0" w:after="85" w:afterAutospacing="0"/>
        <w:jc w:val="both"/>
        <w:rPr>
          <w:color w:val="2C3240"/>
        </w:rPr>
      </w:pPr>
      <w:r w:rsidRPr="002C0FC3">
        <w:rPr>
          <w:color w:val="2C3240"/>
        </w:rPr>
        <w:t>— Вот и всё, что рассказать хотел. Ещё чайку выпьешь?</w:t>
      </w:r>
    </w:p>
    <w:p w:rsidR="00EA6A94" w:rsidRDefault="00EA6A94"/>
    <w:sectPr w:rsidR="00EA6A94" w:rsidSect="00390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01C4"/>
    <w:rsid w:val="002C0FC3"/>
    <w:rsid w:val="003901C4"/>
    <w:rsid w:val="004B11CB"/>
    <w:rsid w:val="006C6495"/>
    <w:rsid w:val="00726729"/>
    <w:rsid w:val="008D7321"/>
    <w:rsid w:val="00DB676F"/>
    <w:rsid w:val="00EA6A94"/>
    <w:rsid w:val="00EB6681"/>
    <w:rsid w:val="00FD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Сергей</cp:lastModifiedBy>
  <cp:revision>6</cp:revision>
  <dcterms:created xsi:type="dcterms:W3CDTF">2020-11-17T12:30:00Z</dcterms:created>
  <dcterms:modified xsi:type="dcterms:W3CDTF">2020-11-20T14:09:00Z</dcterms:modified>
</cp:coreProperties>
</file>