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37" w:rsidRPr="00104637" w:rsidRDefault="00104637" w:rsidP="00104637">
      <w:pPr>
        <w:shd w:val="clear" w:color="auto" w:fill="FFFFFF"/>
        <w:spacing w:after="0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04637">
        <w:rPr>
          <w:b/>
        </w:rPr>
        <w:fldChar w:fldCharType="begin"/>
      </w:r>
      <w:r w:rsidRPr="00104637">
        <w:rPr>
          <w:b/>
        </w:rPr>
        <w:instrText>HYPERLINK "https://proza.ru/avtor/litvinov777"</w:instrText>
      </w:r>
      <w:r w:rsidRPr="00104637">
        <w:rPr>
          <w:b/>
        </w:rPr>
        <w:fldChar w:fldCharType="separate"/>
      </w:r>
      <w:r w:rsidRPr="00104637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</w:rPr>
        <w:t>Александр Литвинов</w:t>
      </w:r>
      <w:r w:rsidRPr="00104637">
        <w:rPr>
          <w:b/>
        </w:rPr>
        <w:fldChar w:fldCharType="end"/>
      </w:r>
    </w:p>
    <w:p w:rsidR="002531E6" w:rsidRPr="00104637" w:rsidRDefault="00104637" w:rsidP="00104637">
      <w:pPr>
        <w:shd w:val="clear" w:color="auto" w:fill="FFFFFF"/>
        <w:spacing w:after="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  <w:t>«</w:t>
      </w:r>
      <w:r w:rsidR="002531E6" w:rsidRPr="00104637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  <w:t>Как хочется жить</w:t>
      </w:r>
      <w:r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  <w:t>»</w:t>
      </w:r>
    </w:p>
    <w:p w:rsidR="00104637" w:rsidRDefault="002531E6" w:rsidP="00104637">
      <w:pPr>
        <w:shd w:val="clear" w:color="auto" w:fill="FFFFFF"/>
        <w:spacing w:after="0"/>
        <w:jc w:val="right"/>
        <w:textAlignment w:val="baseline"/>
        <w:rPr>
          <w:rFonts w:ascii="Times New Roman CYR" w:eastAsia="Times New Roman" w:hAnsi="Times New Roman CYR" w:cs="Times New Roman CYR"/>
          <w:sz w:val="24"/>
          <w:szCs w:val="24"/>
        </w:rPr>
      </w:pPr>
      <w:r w:rsidRPr="00104637">
        <w:rPr>
          <w:rFonts w:ascii="Times New Roman CYR" w:eastAsia="Times New Roman" w:hAnsi="Times New Roman CYR" w:cs="Times New Roman CYR"/>
          <w:sz w:val="24"/>
          <w:szCs w:val="24"/>
        </w:rPr>
        <w:t> Брату моему Виктору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 и сверстникам его,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 изведавшим рабства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 немецкого на заводах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 фирмы «Фольксваген»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</w:r>
    </w:p>
    <w:p w:rsidR="002531E6" w:rsidRPr="00104637" w:rsidRDefault="002531E6" w:rsidP="00104637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sz w:val="24"/>
          <w:szCs w:val="24"/>
        </w:rPr>
      </w:pPr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Я – ОСТ 3468. ОСТ потому, что я русский. Мне от роду 14 лет. Во мне страх и глухая тоска. 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тяжелая слабость в ногах.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Я тележку качу по проходу меж гудящих прессов. В тележке моей тяжеленной обрубки стальные –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листовые отходы работы прессов.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А вокруг меня немцы. За прессами стоят тоже немцы. Это «Фольксваген»- завод.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Мамка родненькая, тут Германия самая страшная!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По проходу за мной ходит с палкой хохол-полицай, надзиратель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мордастый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. Я боюсь его палки! Бьет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меня без разбора, Бьет не только меня, но мне кажется, что меня бьет сильнее и чаще других.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Бьют не только хохлы-надзиратели, но и немцы-охранники бьют.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Бьют за то, что совок к концу дня стал тяжелым и просыпался мусор железный; что, держась за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тележку, я стоя уснул на секунду какую-то; что распухшие ноги я долго в колодки вдеваю; что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голову поднял и выпрямил шею и глянул в глаза полицаю-предателю.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Бьют по самым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болючим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местам. Иногда просто так палкой врежет и матом покроет, чтобы сон от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себя отогнать.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Под одежками-тряпками наши голые кости. И палками бьют по костям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 В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се по старым болячкам!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Для новых болячек на наших костях уже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нету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места.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Враги вокруг нас день и ночь, день и ночь.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Ждем отбоя, как самую светлую радость. В темноте хорошо пошептаться друг с другом.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Помечтать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 В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от придет наша Красная Армия – и мы будем ловить полицаев и немцев-охранников!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Посмеяться тихонько можно…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Внезапно приходит сон. А во сне мы и стонем, и плачем, и родным своим жалимся, жалимся...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Мамка родненькая! Вечно хочется есть. Есть и спать. И забиться бы в щелочку маленькую, чтоб не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видел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никто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и никто б никогда не нашел.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И мне кажется: я никогда не наемся. И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домой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никогда не вернусь.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Если б я знал, что ждет меня тут, я б не дался тогда полицаям, что пришли и забрали меня 12 мая 43-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го года.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Не вспоминал бы тот день, да он забываться не хочет.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Мы только сели обедать все вместе: Вася, Петя, Шурик и вы с теткой Полькой. А Клаве, как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мамкиной дочке, ты борщ отнесла в ее комнату. Только сели – они и явились!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С винтовками двое.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Я твой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борщик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щавелевый только попробовал, мамка моя! Пару ложек успел отхлебнуть. Тарелка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моя почти полная так и осталась стоять. Там и ложка моя. И хлебца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кусаник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остался.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Теперь кажется мне, что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обед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недоеденный тот до сих пор меня ждет на столе.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Те полицаи по дороге сказали, что застрелят меня, если я побегу. Лучше б я побежал!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До отправки в Германию нас под охраной держали в здании банка по Коммунистической улице.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Охраняли полицаи, с утра уже пьяные, поэтому нам удалось убежать. Помнишь, как прилетел я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домой? Я тогда не один убежал. Со мной были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хлопцы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из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Людкова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и с нашей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Замишевской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улицы.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Перед этим побегом нам передали тайком, что в задней стенке уборной, что во дворе у забора,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оторваны доски и держатся только на верхних гвоздях.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Когда вывели нас на прогулку во двор, все, кто знал и не струсил, в уборной доски раздвинули – 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через забор в огороды. И все, кто удрал – по домам разбежались. Вот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дураки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Нас, как котят, похватали и в банк. И охранять стали немцы уже, а не те полицаи.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А 15 мая во дворе банка построили нас и девчонок и под немецким конвоем погнали на станцию.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 Первомайской погнали, потом по Кузнечной.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На Первомайской, у почты, нашу соседку увидел.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Обрадовался! А как настоящее имя ее – я не знал.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Только прозвище помнил. И крикнул: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-</w:t>
      </w:r>
      <w:proofErr w:type="spellStart"/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Говнокопиха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!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Тетечка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! Ради Бога прости! Я не знаю, как тебя звать!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-</w:t>
      </w:r>
      <w:proofErr w:type="spellStart"/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Ульяна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я, детка моя!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Ульяна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! Куда ж это гонят вас,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родненький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? А… Наверно в Германию гонят?..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-</w:t>
      </w:r>
      <w:proofErr w:type="spellStart"/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Дак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в Германию, тетечка! Мамке скажи, что нас гонят уже!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Нихай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прибегая на станцию!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-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Скажу, деточка!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Щас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же скажу!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И заплакала тетка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Ульяна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. И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побегла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скорей на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Замишевскую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улицу. А мне стало как будто бы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легче….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У железнодорожного клуба, когда нас по Кузнечной гнали, к Вальке Высоцкому, что с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Харитоновской улицы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,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собачка домашняя кинулась. Провожать прибежала вместе с сестрами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Валькиными –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Алкой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, Надькой и Людкой.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Как собачка та рыженькая к Вальке ластилась! Как она ему руки лизала! Скулила, как плакала.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Мы вокруг Вальки с собачкой столпились. Колонна смешалась и остановилась.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И тут немец носатый к нам в колонну вломился. Раскидал, расшвырял нас по-зверски и собачку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ногой из колонны вышиб сапогом своим кованым.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Закричала собачка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пронзительно-больно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, а нам сделалось страшно. Мы притихли. А Валька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заплакал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аждый понял, что ждет его там, в той Германии.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А потом на Вокзальной улице, у фонтана сухого, где скверик, деда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Быстряна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увидел с козой. Всегда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мы смеялись над ним и дразнили, что веником мух от козы отгоняет. И зачем мы дразнили? Вот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дураки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. Прости меня, дедушка миленький, что дразнил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Козлодоем</w:t>
      </w:r>
      <w:proofErr w:type="spellEnd"/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С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колько дуростей делал я, мамка моя!.. А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тебе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сколько крови попортил!.. Прости меня, мамочка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родная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 Т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олько на каторге этой понял, что ты, моя мамка, - святая… Сколько раз ты спасала меня в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Неметчине этой фашистской. И я теперь знаю: всегда ты со мной. Где-то рядом. Среди гула прессов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я дыхание слышу твое. И голос твой слышу. Только слов разобрать не могу. А мне говорить с тобой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хочется. И я говорю, говорю, будто ты меня слышишь. И я все рассказываю, и в мыслях письмо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составляю тебе, мамка родненькая. Каждый день составляю. Большое-большое письмо. На всю мою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муку! Единственное.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Мысленно мы в Новозыбкове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 И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бываем везде, где нам хочется быть. Видим всех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 В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идим все, чем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вы там занимаетесь… Я вот вижу свой двор, вижу кур с петухом-драчуном. На цепи вижу Эрика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нашего. Вот тетка Полька что-то курам сыпанула, а Эрика не покормила.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«Тетка, опять про собаку забыла!»- крикнуть хочется мне.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«А будь он неладен, собака такой! – тут же слышу в ответ. – Пользы нет! Одно гавканье только…»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Я всегда в Новозыбкове, мамка моя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В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день тот последний, когда нас пригнали на станцию, то запихнули в вагоны товарные, где до нас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были кони. Немцы мокрый навоз как попало убрали, а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вонища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осталась!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Конвоиры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смеялись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и носы воротили, а нам было некуда деться.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Ты успела к вагону, когда двери еще не закрыли.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Я помню глаза твои, мамка… Ты говорила мне что-то,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говорила… Меня подбодрить старалась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Улыбнуться пыталась. А я глаза твои помню, как они плакали сами собой, мамка родненькая…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Кто нас провожать пришел, перед дверями вагонов столпились. Стали советы давать, как нам быть в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той Германии, будто они уже там побывали. Заторопились. Заговорили все разом, потом стали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кричать.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Помню, что ты успела сказать: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-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Гляди там, сыночек. Крепко не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бойся чего… Я тут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буду молиться. А ты на рожон там не лезь. Будь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похитрей и себя береги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А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как тут беречь себя, мамка моя – не сказала.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Когда двери вагона закрыли, мы из люков под крышей попеременно выглядывать стали. И видели,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как на перроне длинный такой офицер успокаивал вас. Он по-русски сказал, что в Германии нам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«будет очень прекрасно».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После слов его все, кто пришел провожать, заплакали больно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И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тут поезд пришел «Москва – Гомель», и наш вагон к пассажирскому поезду подцепили. Все мы в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городе знали, что поезда до Москвы не доходят, а только до Брянска. Что Красная Армия гонит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фрицев назад и скоро придет в Новозыбков.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Когда тронулся поезд, девчачий вагон заревел. Так ревел, что мы слышали даже в вагоне своем, пока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поезд не разбежался и грохотом все заглушил.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Когда прибыли в Гомель, нам дали напиться воды. И только напились, как налетела бомбежка. Наши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бомбили!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Того самого немца носатого, что собачку ударил, убило!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-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Так ему, гаду и надо! – сказали мы все.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Мы за дорогу сдружились. Друг для друга мы братьями стали.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С нами ехал Толик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Дыбенко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из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Людкова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, а с нашей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Замишевской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улицы – Толик Улитин. А Юрка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Присекин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был с Ленинской улицы. А с Харитоновской улицы были Валька Высоцкий и Володька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Курлянчик</w:t>
      </w:r>
      <w:proofErr w:type="spellEnd"/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А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потом был Бобруйск. А в Бобруйске комиссия. Немцы-врачи в нас искали заразу какую-то.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Каждый очень хотел, чтоб нашли у него. Не нашли...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Потом была Польша и лагерь какой-то. Наших девчонок оставили там, а нас потащили дальше.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Через неделю в Германию прибыли. Привезли прямо в город, в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штадт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КДФ, завод Фольксваген,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Лагерь номер 925,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Stadt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DS KDF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Wagens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 Хлеба дали и грамм по сто хамсы. Как все это съел – не заметил: в поезде нас почти не кормили.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Потом в баню. Из бани – в бараки. В бараках по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штубам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, по комнатам. В каждой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штубе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по 30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человек.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На нашу одежду каждому нашили цветки. Мне досталась ромашка белая.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Обули нас в деревянные колодки-долбленки. Немцы их называют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клумпами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Бегаем в них, как стучим молотками по полу цементному.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В этих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клумпах-колодках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по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первости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до крови натирали ноги. Перемучились крепко, пока на ходу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потертости не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откровили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да не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замозолились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. Теперь на ногах мозоли, будто копыта приросшие.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Помолись за меня, мамка родненькая! Ноги мои стали пухнуть. Будто водой набираются к вечеру. 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 утру до конца не проходит опухлость. Обуваться мне больно. После подъема в строй стал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опаздывать. А хохол-полицай специально стоит надо мной. Ждет предатель. Ждет, чтобы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палкой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огреть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или своим сапожищем меня в строй зашвырнуть.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Спим на нарах, на досках голых. В чем работаем, в том и спим. Ни подушек, ни простыней.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Если кого убивают в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кацете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, то одежду его нам бросают. Перед расстрелом раздевают догола.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Пристрелят и в яму. Яма глубокая. Засыпают не сразу, а когда наполнится.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Яма стоит и ждет.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Из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новозыбковцев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наших, вчера убили Толика Сергиенко с Привокзальной улицы. Он что-то съел на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кухне, когда там работал. За это его расстреляли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 Т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еперь он в той яме лежит. Лежит на боку,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присыпанный чем-то белым, и щеку ладонью от нас закрывает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А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мы присмотрелись и видим, что глаз у Толика открыт…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В три тридцать утра подъем. Начало работы в четыре утра. Работаем до 20 часов. Отбой - в 23.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До отбоя бьем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вошей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и одежду латаем. На ней латка на латке…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Раз в неделю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вошепарка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. Пока наши одежки жарятся, нам делают баню. Загоняют в коробку по 50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человек и четверо полицаев по углам поливают нас из шлангов. Мы корчимся под холодной водой, 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немцы охраны и полицаи гогочут.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Вместо мыла дают каустическую соду.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В бараках, где спим, на завтрак – болтушка. В ней лягушки и пиявки… Воду немцы для нас достают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из пруда. Для смеху, наверно. Прямо с тиной и всем, что поймается.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Кто-то ест, я не ем… Нас много таких, кто не ест </w:t>
      </w:r>
      <w:proofErr w:type="spellStart"/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ихний</w:t>
      </w:r>
      <w:proofErr w:type="spellEnd"/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завтрак,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фрюштюк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с пиявками вареными.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«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Данке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шеен», - говорим, хватаем свой хлеб и бежим на работу. Полицаи и немцы хохочут и палками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нас подгоняют, чтоб бежали быстрей.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На работе мы ждем обеда.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Столовая на заводе. Там болтушку дают настоящую. В ней брюква, отруби и полова какая-то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 Н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ужин опять болтушка и хлеба сто грамм.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У меня есть чахоточный немец знакомый, что на маленьком прессе работает. Как его звать – не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говорит Ему сало по норме положено. Иногда и меня угощает. Очень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тонкий-претоненький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листик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прозрачного сала дает и хлебца кусочек с коробочку спичечную. На станину пресса положит 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пальцем покажет, и все озирается, чтоб никто не заметил. Иначе накажут его, что русского кормит.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Для меня это праздник. Но такое бывает нечасто.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Когда ему нечего дать, он украдкой разводит руками, морщит заботой лицо и вздыхает.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Когда пересмена, к этому немцу частенько заходит военнопленный француз. Он рассказывает что-то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по-немецки и смеется, а немец только головой кивает и пресс готовит к передаче сменщику. Он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серьезный всегда, этот немец чахоточный.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Я выгребаю обрубки из-под пресса и жду, когда француз уронит в бункер для меня пару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вареных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бульбинок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«в мундире» или сухарик. А бывает и кусочек сахара. Эти пленные французы всегда что-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нибудь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нам приносят.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Труднее всех русским. Если Красная Армия где-то опять одержала победу, обеда нам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нету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. Немцы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злятся и зло вымещают на нас.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Русских здесь называют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Остатками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Сталинских Тварей. А сокращенно – ОСТ.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Но немцы уже не те, что были в 43-м. Одни злобствуют люто, другие придавлены страхом.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Раньше, когда мы по цеху стадом бежали к тележкам своим, немцы-рабочие громко смеялись 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подгоняли нас криками: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-</w:t>
      </w:r>
      <w:proofErr w:type="spellStart"/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Шнель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шнель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!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Лос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лос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!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Теперь, когда Красная Армия близится к нам, а эхо разносит по цеху не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сыпанину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шагов, как было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раньше, а шагом единым наши колодки стучат, потому что мы бегаем в ногу теперь – немцы уже не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смеются. Они хмуро глядят из-за прессов.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Слушают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молча наш грохот колодочный.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Да и мы изменились. Знаем теперь, за что и когда нас они могут убить.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Оттого, что мы в страхе всегда, мы к нему притерпелись. Только к побоям привыкнуть, наверно,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нельзя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Е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сть тут рыжий один из охраны немецкой. Адольф! Этот бьет с наслаждением. Врежет палкой 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смотрит, как корчишься ты. А в глазах звериная радость: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-</w:t>
      </w:r>
      <w:proofErr w:type="spellStart"/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Руссишь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швайне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табе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горошо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?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Этот рыжий Адольф все косился на Тольку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Дыбенко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. Среди нас Толик самый здоровый и крепкий 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этим не нравился рыжему фрицу. И однажды, без всякой причины, налетел на </w:t>
      </w:r>
      <w:proofErr w:type="spell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Дыбенко</w:t>
      </w:r>
      <w:proofErr w:type="spell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и стал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избивать.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А Толик в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фашистскую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хорю смотрел без боязни. Не кричал и не плакал! И рыжий совсем озверел!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Убил бы, наверно, да мастер один помешал. Поднял Толика с пола и в каптерку свою отвел. Теперь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мастер на сварщика Толика учит.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Мамка родненькая, я молюсь постоянно, чтобы выжить. Две молитвы я знаю теперь. Друг у друга мы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научились еще по дороге сюда. Дома учить не хотел, когда ты заставляла. Ты за все меня, мамка,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прости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И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прости меня, мамочка родная, если я не вернусь. Не дождусь Красной Армии. Если тут меня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палкой прибьют. Или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может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свалюсь от болезни какой. Меня просто пристрелят тогда, а лохмотья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мои другим отдадут. В том не будет вины моей, мамка моя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К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ак мне стыдно бывает, когда меня бьют. Стыдно мне оттого, что я не могу защититься, а ты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смотришь и смотришь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… Н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а меня непрестанно все смотришь. На меня и на нас…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Мамка родненькая! Ты икона моя! Ты в синем угаре пролета стоишь над прессами! И муки видишь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мои и наши. А может, и плачешь неслышно, как 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там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 xml:space="preserve"> у вагона… Я плакать уже не могу: полицаи 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немцы повыбили слезы из нас.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Только осталась во мне последняя просьба к Богу:</w:t>
      </w:r>
      <w:proofErr w:type="gramStart"/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-</w:t>
      </w:r>
      <w:proofErr w:type="gramEnd"/>
      <w:r w:rsidRPr="00104637">
        <w:rPr>
          <w:rFonts w:ascii="Times New Roman CYR" w:eastAsia="Times New Roman" w:hAnsi="Times New Roman CYR" w:cs="Times New Roman CYR"/>
          <w:sz w:val="24"/>
          <w:szCs w:val="24"/>
        </w:rPr>
        <w:t>Боженька миленький! Я – ОСТ 3468! Сделай так, чтоб меня не убили сегодня! И сегодня и завтра! И</w:t>
      </w:r>
      <w:r w:rsidRPr="00104637">
        <w:rPr>
          <w:rFonts w:ascii="Times New Roman CYR" w:eastAsia="Times New Roman" w:hAnsi="Times New Roman CYR" w:cs="Times New Roman CYR"/>
          <w:sz w:val="24"/>
          <w:szCs w:val="24"/>
        </w:rPr>
        <w:br/>
        <w:t>потом! И всегда! Если б ты только знал, как мне хочется жить!..</w:t>
      </w:r>
    </w:p>
    <w:p w:rsidR="007F3868" w:rsidRPr="00104637" w:rsidRDefault="007F3868" w:rsidP="00104637">
      <w:pPr>
        <w:spacing w:after="0"/>
      </w:pPr>
    </w:p>
    <w:sectPr w:rsidR="007F3868" w:rsidRPr="00104637" w:rsidSect="00253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1E6"/>
    <w:rsid w:val="0004137B"/>
    <w:rsid w:val="00104637"/>
    <w:rsid w:val="002531E6"/>
    <w:rsid w:val="007F3868"/>
    <w:rsid w:val="008C7681"/>
    <w:rsid w:val="00B6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81"/>
  </w:style>
  <w:style w:type="paragraph" w:styleId="1">
    <w:name w:val="heading 1"/>
    <w:basedOn w:val="a"/>
    <w:link w:val="10"/>
    <w:uiPriority w:val="9"/>
    <w:qFormat/>
    <w:rsid w:val="00253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1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2531E6"/>
    <w:rPr>
      <w:i/>
      <w:iCs/>
    </w:rPr>
  </w:style>
  <w:style w:type="character" w:styleId="a4">
    <w:name w:val="Hyperlink"/>
    <w:basedOn w:val="a0"/>
    <w:uiPriority w:val="99"/>
    <w:semiHidden/>
    <w:unhideWhenUsed/>
    <w:rsid w:val="00253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085">
          <w:marLeft w:val="242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039">
          <w:marLeft w:val="605"/>
          <w:marRight w:val="605"/>
          <w:marTop w:val="484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2069</Words>
  <Characters>11796</Characters>
  <Application>Microsoft Office Word</Application>
  <DocSecurity>0</DocSecurity>
  <Lines>98</Lines>
  <Paragraphs>27</Paragraphs>
  <ScaleCrop>false</ScaleCrop>
  <Company>Microsoft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5</cp:revision>
  <dcterms:created xsi:type="dcterms:W3CDTF">2020-11-17T14:15:00Z</dcterms:created>
  <dcterms:modified xsi:type="dcterms:W3CDTF">2020-11-20T14:14:00Z</dcterms:modified>
</cp:coreProperties>
</file>