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7E" w:rsidRPr="0099067E" w:rsidRDefault="0099067E" w:rsidP="0099067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99067E">
        <w:rPr>
          <w:b/>
        </w:rPr>
        <w:t xml:space="preserve">Дмитрий </w:t>
      </w:r>
      <w:proofErr w:type="spellStart"/>
      <w:r w:rsidRPr="0099067E">
        <w:rPr>
          <w:b/>
        </w:rPr>
        <w:t>Кедрин</w:t>
      </w:r>
      <w:proofErr w:type="spellEnd"/>
    </w:p>
    <w:p w:rsidR="00B449E0" w:rsidRPr="0099067E" w:rsidRDefault="0099067E" w:rsidP="0099067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99067E">
        <w:rPr>
          <w:b/>
        </w:rPr>
        <w:t>«</w:t>
      </w:r>
      <w:r w:rsidR="00B449E0" w:rsidRPr="0099067E">
        <w:rPr>
          <w:b/>
        </w:rPr>
        <w:t xml:space="preserve">Князь </w:t>
      </w:r>
      <w:proofErr w:type="spellStart"/>
      <w:r w:rsidR="00B449E0" w:rsidRPr="0099067E">
        <w:rPr>
          <w:b/>
        </w:rPr>
        <w:t>Василько</w:t>
      </w:r>
      <w:proofErr w:type="spellEnd"/>
      <w:r w:rsidR="00B449E0" w:rsidRPr="0099067E">
        <w:rPr>
          <w:b/>
        </w:rPr>
        <w:t xml:space="preserve"> Ростовский</w:t>
      </w:r>
      <w:r w:rsidRPr="0099067E">
        <w:rPr>
          <w:b/>
        </w:rPr>
        <w:t>»</w:t>
      </w:r>
    </w:p>
    <w:p w:rsidR="0099067E" w:rsidRDefault="0099067E" w:rsidP="0099067E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99067E" w:rsidRDefault="0099067E" w:rsidP="0099067E">
      <w:pPr>
        <w:pStyle w:val="a3"/>
        <w:shd w:val="clear" w:color="auto" w:fill="FFFFFF"/>
        <w:spacing w:before="0" w:beforeAutospacing="0" w:after="0" w:afterAutospacing="0" w:line="276" w:lineRule="auto"/>
        <w:sectPr w:rsidR="0099067E" w:rsidSect="0099067E">
          <w:pgSz w:w="11906" w:h="16838"/>
          <w:pgMar w:top="454" w:right="454" w:bottom="454" w:left="454" w:header="708" w:footer="708" w:gutter="0"/>
          <w:cols w:space="708"/>
          <w:docGrid w:linePitch="360"/>
        </w:sectPr>
      </w:pPr>
    </w:p>
    <w:p w:rsidR="00B449E0" w:rsidRPr="0099067E" w:rsidRDefault="00B449E0" w:rsidP="0099067E">
      <w:pPr>
        <w:pStyle w:val="a3"/>
        <w:shd w:val="clear" w:color="auto" w:fill="FFFFFF"/>
        <w:spacing w:before="0" w:beforeAutospacing="0" w:after="0" w:afterAutospacing="0" w:line="276" w:lineRule="auto"/>
      </w:pPr>
      <w:r w:rsidRPr="0099067E">
        <w:lastRenderedPageBreak/>
        <w:t>Ужель встречать в воротах</w:t>
      </w:r>
      <w:proofErr w:type="gramStart"/>
      <w:r w:rsidRPr="0099067E">
        <w:br/>
        <w:t>С</w:t>
      </w:r>
      <w:proofErr w:type="gramEnd"/>
      <w:r w:rsidRPr="0099067E">
        <w:t xml:space="preserve"> поклонами беду?..</w:t>
      </w:r>
      <w:r w:rsidRPr="0099067E">
        <w:br/>
        <w:t xml:space="preserve">На </w:t>
      </w:r>
      <w:proofErr w:type="spellStart"/>
      <w:r w:rsidRPr="0099067E">
        <w:t>Сицкое</w:t>
      </w:r>
      <w:proofErr w:type="spellEnd"/>
      <w:r w:rsidRPr="0099067E">
        <w:t xml:space="preserve"> болото</w:t>
      </w:r>
      <w:r w:rsidRPr="0099067E">
        <w:br/>
        <w:t>Батый привел орду.</w:t>
      </w:r>
    </w:p>
    <w:p w:rsidR="00B449E0" w:rsidRPr="0099067E" w:rsidRDefault="00B449E0" w:rsidP="0099067E">
      <w:pPr>
        <w:pStyle w:val="a3"/>
        <w:shd w:val="clear" w:color="auto" w:fill="FFFFFF"/>
        <w:spacing w:before="0" w:beforeAutospacing="0" w:after="0" w:afterAutospacing="0" w:line="276" w:lineRule="auto"/>
      </w:pPr>
      <w:r w:rsidRPr="0099067E">
        <w:t>От крови человечьей</w:t>
      </w:r>
      <w:proofErr w:type="gramStart"/>
      <w:r w:rsidRPr="0099067E">
        <w:br/>
        <w:t>П</w:t>
      </w:r>
      <w:proofErr w:type="gramEnd"/>
      <w:r w:rsidRPr="0099067E">
        <w:t>одтаяла река,</w:t>
      </w:r>
      <w:r w:rsidRPr="0099067E">
        <w:br/>
        <w:t>Кипит лихая сеча</w:t>
      </w:r>
      <w:r w:rsidRPr="0099067E">
        <w:br/>
        <w:t>У княжья городка.</w:t>
      </w:r>
    </w:p>
    <w:p w:rsidR="00B449E0" w:rsidRPr="0099067E" w:rsidRDefault="00B449E0" w:rsidP="0099067E">
      <w:pPr>
        <w:pStyle w:val="a3"/>
        <w:shd w:val="clear" w:color="auto" w:fill="FFFFFF"/>
        <w:spacing w:before="0" w:beforeAutospacing="0" w:after="0" w:afterAutospacing="0" w:line="276" w:lineRule="auto"/>
      </w:pPr>
      <w:r w:rsidRPr="0099067E">
        <w:t>Врагам на тын по доскам</w:t>
      </w:r>
      <w:proofErr w:type="gramStart"/>
      <w:r w:rsidRPr="0099067E">
        <w:br/>
        <w:t>В</w:t>
      </w:r>
      <w:proofErr w:type="gramEnd"/>
      <w:r w:rsidRPr="0099067E">
        <w:t>зобраться нелегко:</w:t>
      </w:r>
      <w:r w:rsidRPr="0099067E">
        <w:br/>
        <w:t>Отважен князь Ростовский,</w:t>
      </w:r>
      <w:r w:rsidRPr="0099067E">
        <w:br/>
        <w:t xml:space="preserve">Кудрявый </w:t>
      </w:r>
      <w:proofErr w:type="spellStart"/>
      <w:r w:rsidRPr="0099067E">
        <w:t>Василько</w:t>
      </w:r>
      <w:proofErr w:type="spellEnd"/>
      <w:r w:rsidRPr="0099067E">
        <w:t>.</w:t>
      </w:r>
    </w:p>
    <w:p w:rsidR="00B449E0" w:rsidRPr="0099067E" w:rsidRDefault="00B449E0" w:rsidP="0099067E">
      <w:pPr>
        <w:pStyle w:val="a3"/>
        <w:shd w:val="clear" w:color="auto" w:fill="FFFFFF"/>
        <w:spacing w:before="0" w:beforeAutospacing="0" w:after="0" w:afterAutospacing="0" w:line="276" w:lineRule="auto"/>
      </w:pPr>
      <w:r w:rsidRPr="0099067E">
        <w:t>В округе все, кто живы,</w:t>
      </w:r>
      <w:r w:rsidRPr="0099067E">
        <w:br/>
        <w:t>Под княжью руку встал.</w:t>
      </w:r>
      <w:r w:rsidRPr="0099067E">
        <w:br/>
        <w:t>Громят его дружины</w:t>
      </w:r>
      <w:r w:rsidRPr="0099067E">
        <w:br/>
        <w:t>Насильников татар.</w:t>
      </w:r>
    </w:p>
    <w:p w:rsidR="00B449E0" w:rsidRPr="0099067E" w:rsidRDefault="00B449E0" w:rsidP="0099067E">
      <w:pPr>
        <w:pStyle w:val="a3"/>
        <w:shd w:val="clear" w:color="auto" w:fill="FFFFFF"/>
        <w:spacing w:before="0" w:beforeAutospacing="0" w:after="0" w:afterAutospacing="0" w:line="276" w:lineRule="auto"/>
      </w:pPr>
      <w:r w:rsidRPr="0099067E">
        <w:t>Но русским великанам</w:t>
      </w:r>
      <w:proofErr w:type="gramStart"/>
      <w:r w:rsidRPr="0099067E">
        <w:br/>
        <w:t>З</w:t>
      </w:r>
      <w:proofErr w:type="gramEnd"/>
      <w:r w:rsidRPr="0099067E">
        <w:t>астлала очи мгла,</w:t>
      </w:r>
      <w:r w:rsidRPr="0099067E">
        <w:br/>
        <w:t>И выбит князь арканом</w:t>
      </w:r>
      <w:r w:rsidRPr="0099067E">
        <w:br/>
        <w:t>Из утлого седла.</w:t>
      </w:r>
    </w:p>
    <w:p w:rsidR="00B449E0" w:rsidRPr="0099067E" w:rsidRDefault="00B449E0" w:rsidP="0099067E">
      <w:pPr>
        <w:pStyle w:val="a3"/>
        <w:shd w:val="clear" w:color="auto" w:fill="FFFFFF"/>
        <w:spacing w:before="0" w:beforeAutospacing="0" w:after="0" w:afterAutospacing="0" w:line="276" w:lineRule="auto"/>
      </w:pPr>
      <w:r w:rsidRPr="0099067E">
        <w:t>Шумят леса густые,</w:t>
      </w:r>
      <w:r w:rsidRPr="0099067E">
        <w:br/>
        <w:t xml:space="preserve">От горя </w:t>
      </w:r>
      <w:proofErr w:type="spellStart"/>
      <w:r w:rsidRPr="0099067E">
        <w:t>наклонясь</w:t>
      </w:r>
      <w:proofErr w:type="spellEnd"/>
      <w:proofErr w:type="gramStart"/>
      <w:r w:rsidRPr="0099067E">
        <w:t>…</w:t>
      </w:r>
      <w:r w:rsidRPr="0099067E">
        <w:br/>
        <w:t>С</w:t>
      </w:r>
      <w:proofErr w:type="gramEnd"/>
      <w:r w:rsidRPr="0099067E">
        <w:t>тоит перед Батыем</w:t>
      </w:r>
      <w:r w:rsidRPr="0099067E">
        <w:br/>
        <w:t>Плененный русский князь.</w:t>
      </w:r>
    </w:p>
    <w:p w:rsidR="00B449E0" w:rsidRPr="0099067E" w:rsidRDefault="00B449E0" w:rsidP="0099067E">
      <w:pPr>
        <w:pStyle w:val="a3"/>
        <w:shd w:val="clear" w:color="auto" w:fill="FFFFFF"/>
        <w:spacing w:before="0" w:beforeAutospacing="0" w:after="0" w:afterAutospacing="0" w:line="276" w:lineRule="auto"/>
      </w:pPr>
      <w:r w:rsidRPr="0099067E">
        <w:t>Под ханом знамя наше,</w:t>
      </w:r>
      <w:r w:rsidRPr="0099067E">
        <w:br/>
        <w:t>От кровушки черно,</w:t>
      </w:r>
      <w:r w:rsidRPr="0099067E">
        <w:br/>
        <w:t>Хан из церковной чаши</w:t>
      </w:r>
      <w:proofErr w:type="gramStart"/>
      <w:r w:rsidRPr="0099067E">
        <w:br/>
        <w:t>П</w:t>
      </w:r>
      <w:proofErr w:type="gramEnd"/>
      <w:r w:rsidRPr="0099067E">
        <w:t>ьет сладкое вино.</w:t>
      </w:r>
    </w:p>
    <w:p w:rsidR="00B449E0" w:rsidRPr="0099067E" w:rsidRDefault="00B449E0" w:rsidP="0099067E">
      <w:pPr>
        <w:pStyle w:val="a3"/>
        <w:shd w:val="clear" w:color="auto" w:fill="FFFFFF"/>
        <w:spacing w:before="0" w:beforeAutospacing="0" w:after="0" w:afterAutospacing="0" w:line="276" w:lineRule="auto"/>
      </w:pPr>
      <w:r w:rsidRPr="0099067E">
        <w:t>Прихлебывая брагу,</w:t>
      </w:r>
      <w:r w:rsidRPr="0099067E">
        <w:br/>
        <w:t>Он молвил толмачу:</w:t>
      </w:r>
      <w:r w:rsidRPr="0099067E">
        <w:br/>
        <w:t>«Я князя за отвагу</w:t>
      </w:r>
      <w:proofErr w:type="gramStart"/>
      <w:r w:rsidRPr="0099067E">
        <w:br/>
        <w:t>П</w:t>
      </w:r>
      <w:proofErr w:type="gramEnd"/>
      <w:r w:rsidRPr="0099067E">
        <w:t>омиловать хочу.</w:t>
      </w:r>
    </w:p>
    <w:p w:rsidR="00B449E0" w:rsidRPr="0099067E" w:rsidRDefault="00B449E0" w:rsidP="0099067E">
      <w:pPr>
        <w:pStyle w:val="a3"/>
        <w:shd w:val="clear" w:color="auto" w:fill="FFFFFF"/>
        <w:spacing w:before="0" w:beforeAutospacing="0" w:after="0" w:afterAutospacing="0" w:line="276" w:lineRule="auto"/>
      </w:pPr>
      <w:r w:rsidRPr="0099067E">
        <w:t>Пусть вытрет ил болотный,</w:t>
      </w:r>
      <w:r w:rsidRPr="0099067E">
        <w:br/>
        <w:t>С лица обмоет грязь:</w:t>
      </w:r>
      <w:r w:rsidRPr="0099067E">
        <w:br/>
        <w:t>В моей охранной сотне</w:t>
      </w:r>
      <w:proofErr w:type="gramStart"/>
      <w:r w:rsidRPr="0099067E">
        <w:br/>
        <w:t>О</w:t>
      </w:r>
      <w:proofErr w:type="gramEnd"/>
      <w:r w:rsidRPr="0099067E">
        <w:t>тныне служит князь!</w:t>
      </w:r>
    </w:p>
    <w:p w:rsidR="00B449E0" w:rsidRPr="0099067E" w:rsidRDefault="00B449E0" w:rsidP="0099067E">
      <w:pPr>
        <w:pStyle w:val="a3"/>
        <w:shd w:val="clear" w:color="auto" w:fill="FFFFFF"/>
        <w:spacing w:before="0" w:beforeAutospacing="0" w:after="0" w:afterAutospacing="0" w:line="276" w:lineRule="auto"/>
      </w:pPr>
      <w:r w:rsidRPr="0099067E">
        <w:t>Не помня зла былого,</w:t>
      </w:r>
      <w:r w:rsidRPr="0099067E">
        <w:br/>
        <w:t>Недавнему врагу</w:t>
      </w:r>
      <w:proofErr w:type="gramStart"/>
      <w:r w:rsidRPr="0099067E">
        <w:br/>
        <w:t>П</w:t>
      </w:r>
      <w:proofErr w:type="gramEnd"/>
      <w:r w:rsidRPr="0099067E">
        <w:t>одайте чашку плова,</w:t>
      </w:r>
      <w:r w:rsidRPr="0099067E">
        <w:br/>
        <w:t>Кумыс и курагу».</w:t>
      </w:r>
    </w:p>
    <w:p w:rsidR="00B449E0" w:rsidRPr="0099067E" w:rsidRDefault="00B449E0" w:rsidP="0099067E">
      <w:pPr>
        <w:pStyle w:val="a3"/>
        <w:shd w:val="clear" w:color="auto" w:fill="FFFFFF"/>
        <w:spacing w:before="0" w:beforeAutospacing="0" w:after="0" w:afterAutospacing="0" w:line="276" w:lineRule="auto"/>
      </w:pPr>
      <w:r w:rsidRPr="0099067E">
        <w:t xml:space="preserve">Но, духом </w:t>
      </w:r>
      <w:proofErr w:type="gramStart"/>
      <w:r w:rsidRPr="0099067E">
        <w:t>тверд</w:t>
      </w:r>
      <w:proofErr w:type="gramEnd"/>
      <w:r w:rsidRPr="0099067E">
        <w:t xml:space="preserve"> и светел,</w:t>
      </w:r>
      <w:r w:rsidRPr="0099067E">
        <w:br/>
        <w:t>Спокойно и легко</w:t>
      </w:r>
      <w:r w:rsidRPr="0099067E">
        <w:br/>
        <w:t>Насильнику ответил</w:t>
      </w:r>
      <w:r w:rsidRPr="0099067E">
        <w:br/>
        <w:t xml:space="preserve">Отважный </w:t>
      </w:r>
      <w:proofErr w:type="spellStart"/>
      <w:r w:rsidRPr="0099067E">
        <w:t>Василько</w:t>
      </w:r>
      <w:proofErr w:type="spellEnd"/>
      <w:r w:rsidRPr="0099067E">
        <w:t>:</w:t>
      </w:r>
    </w:p>
    <w:p w:rsidR="00B449E0" w:rsidRPr="0099067E" w:rsidRDefault="00B449E0" w:rsidP="0099067E">
      <w:pPr>
        <w:pStyle w:val="a3"/>
        <w:shd w:val="clear" w:color="auto" w:fill="FFFFFF"/>
        <w:spacing w:before="0" w:beforeAutospacing="0" w:after="0" w:afterAutospacing="0" w:line="276" w:lineRule="auto"/>
      </w:pPr>
      <w:r w:rsidRPr="0099067E">
        <w:t>«Служить тебе не буду,</w:t>
      </w:r>
      <w:r w:rsidRPr="0099067E">
        <w:br/>
        <w:t>С тобой не буду есть.</w:t>
      </w:r>
      <w:r w:rsidRPr="0099067E">
        <w:br/>
      </w:r>
      <w:r w:rsidRPr="0099067E">
        <w:lastRenderedPageBreak/>
        <w:t>Одно звучит повсюду</w:t>
      </w:r>
      <w:r w:rsidRPr="0099067E">
        <w:br/>
        <w:t>Святое слово: месть!</w:t>
      </w:r>
    </w:p>
    <w:p w:rsidR="00B449E0" w:rsidRPr="0099067E" w:rsidRDefault="00B449E0" w:rsidP="0099067E">
      <w:pPr>
        <w:pStyle w:val="a3"/>
        <w:shd w:val="clear" w:color="auto" w:fill="FFFFFF"/>
        <w:spacing w:before="0" w:beforeAutospacing="0" w:after="0" w:afterAutospacing="0" w:line="276" w:lineRule="auto"/>
      </w:pPr>
      <w:r w:rsidRPr="0099067E">
        <w:t>Под нашими ногами</w:t>
      </w:r>
      <w:proofErr w:type="gramStart"/>
      <w:r w:rsidRPr="0099067E">
        <w:br/>
        <w:t>С</w:t>
      </w:r>
      <w:proofErr w:type="gramEnd"/>
      <w:r w:rsidRPr="0099067E">
        <w:t>труится кровь — она,</w:t>
      </w:r>
      <w:r w:rsidRPr="0099067E">
        <w:br/>
        <w:t>Монгольский хан поганый,</w:t>
      </w:r>
      <w:r w:rsidRPr="0099067E">
        <w:br/>
        <w:t>Тобой отворена!</w:t>
      </w:r>
    </w:p>
    <w:p w:rsidR="00B449E0" w:rsidRPr="0099067E" w:rsidRDefault="00B449E0" w:rsidP="0099067E">
      <w:pPr>
        <w:pStyle w:val="a3"/>
        <w:shd w:val="clear" w:color="auto" w:fill="FFFFFF"/>
        <w:spacing w:before="0" w:beforeAutospacing="0" w:after="0" w:afterAutospacing="0" w:line="276" w:lineRule="auto"/>
      </w:pPr>
      <w:r w:rsidRPr="0099067E">
        <w:t>Лежат в снегу у храма</w:t>
      </w:r>
      <w:proofErr w:type="gramStart"/>
      <w:r w:rsidRPr="0099067E">
        <w:br/>
        <w:t>Т</w:t>
      </w:r>
      <w:proofErr w:type="gramEnd"/>
      <w:r w:rsidRPr="0099067E">
        <w:t>ри мертвые жены.</w:t>
      </w:r>
      <w:r w:rsidRPr="0099067E">
        <w:br/>
        <w:t>Твоими нукерами</w:t>
      </w:r>
      <w:r w:rsidRPr="0099067E">
        <w:br/>
        <w:t>Они осквернены!</w:t>
      </w:r>
    </w:p>
    <w:p w:rsidR="00B449E0" w:rsidRPr="0099067E" w:rsidRDefault="00B449E0" w:rsidP="0099067E">
      <w:pPr>
        <w:pStyle w:val="a3"/>
        <w:shd w:val="clear" w:color="auto" w:fill="FFFFFF"/>
        <w:spacing w:before="0" w:beforeAutospacing="0" w:after="0" w:afterAutospacing="0" w:line="276" w:lineRule="auto"/>
      </w:pPr>
      <w:r w:rsidRPr="0099067E">
        <w:t>В лесу огонь пожара</w:t>
      </w:r>
      <w:r w:rsidRPr="0099067E">
        <w:br/>
        <w:t>Бураном размело.</w:t>
      </w:r>
      <w:r w:rsidRPr="0099067E">
        <w:br/>
        <w:t>Твои, Батый, татары</w:t>
      </w:r>
      <w:proofErr w:type="gramStart"/>
      <w:r w:rsidRPr="0099067E">
        <w:br/>
        <w:t>С</w:t>
      </w:r>
      <w:proofErr w:type="gramEnd"/>
      <w:r w:rsidRPr="0099067E">
        <w:t>ожгли мое село!</w:t>
      </w:r>
    </w:p>
    <w:p w:rsidR="00B449E0" w:rsidRPr="0099067E" w:rsidRDefault="00B449E0" w:rsidP="0099067E">
      <w:pPr>
        <w:pStyle w:val="a3"/>
        <w:shd w:val="clear" w:color="auto" w:fill="FFFFFF"/>
        <w:spacing w:before="0" w:beforeAutospacing="0" w:after="0" w:afterAutospacing="0" w:line="276" w:lineRule="auto"/>
      </w:pPr>
      <w:r w:rsidRPr="0099067E">
        <w:t>Забудь я Русь хоть мало,</w:t>
      </w:r>
      <w:r w:rsidRPr="0099067E">
        <w:br/>
        <w:t>Меня бы прокляла</w:t>
      </w:r>
      <w:r w:rsidRPr="0099067E">
        <w:br/>
        <w:t>Жена, что целовала,</w:t>
      </w:r>
      <w:r w:rsidRPr="0099067E">
        <w:br/>
        <w:t>И мать, что родила…»</w:t>
      </w:r>
    </w:p>
    <w:p w:rsidR="00B449E0" w:rsidRPr="0099067E" w:rsidRDefault="00B449E0" w:rsidP="0099067E">
      <w:pPr>
        <w:pStyle w:val="a3"/>
        <w:shd w:val="clear" w:color="auto" w:fill="FFFFFF"/>
        <w:spacing w:before="0" w:beforeAutospacing="0" w:after="0" w:afterAutospacing="0" w:line="276" w:lineRule="auto"/>
      </w:pPr>
      <w:r w:rsidRPr="0099067E">
        <w:t>Батый, привычный к лести,</w:t>
      </w:r>
      <w:r w:rsidRPr="0099067E">
        <w:br/>
        <w:t>Нахмурился: «Добро!</w:t>
      </w:r>
      <w:r w:rsidRPr="0099067E">
        <w:br/>
        <w:t>Возьмите и повесьте</w:t>
      </w:r>
      <w:r w:rsidRPr="0099067E">
        <w:br/>
        <w:t>Упрямца за ребро!»</w:t>
      </w:r>
    </w:p>
    <w:p w:rsidR="00B449E0" w:rsidRPr="0099067E" w:rsidRDefault="00B449E0" w:rsidP="0099067E">
      <w:pPr>
        <w:pStyle w:val="a3"/>
        <w:shd w:val="clear" w:color="auto" w:fill="FFFFFF"/>
        <w:spacing w:before="0" w:beforeAutospacing="0" w:after="0" w:afterAutospacing="0" w:line="276" w:lineRule="auto"/>
      </w:pPr>
      <w:r w:rsidRPr="0099067E">
        <w:t>Бьют кочеты на гумнах</w:t>
      </w:r>
      <w:r w:rsidRPr="0099067E">
        <w:br/>
        <w:t>Крылами в полусне,</w:t>
      </w:r>
      <w:r w:rsidRPr="0099067E">
        <w:br/>
        <w:t>А князь на крюк чугунный</w:t>
      </w:r>
      <w:r w:rsidRPr="0099067E">
        <w:br/>
        <w:t>Подвешен на сосне.</w:t>
      </w:r>
    </w:p>
    <w:p w:rsidR="00B449E0" w:rsidRPr="0099067E" w:rsidRDefault="00B449E0" w:rsidP="0099067E">
      <w:pPr>
        <w:pStyle w:val="a3"/>
        <w:shd w:val="clear" w:color="auto" w:fill="FFFFFF"/>
        <w:spacing w:before="0" w:beforeAutospacing="0" w:after="0" w:afterAutospacing="0" w:line="276" w:lineRule="auto"/>
      </w:pPr>
      <w:r w:rsidRPr="0099067E">
        <w:t>Молчит земля сырая,</w:t>
      </w:r>
      <w:r w:rsidRPr="0099067E">
        <w:br/>
        <w:t>Подмога далеко,</w:t>
      </w:r>
      <w:r w:rsidRPr="0099067E">
        <w:br/>
        <w:t>И шепчет, умирая,</w:t>
      </w:r>
      <w:r w:rsidRPr="0099067E">
        <w:br/>
      </w:r>
      <w:proofErr w:type="gramStart"/>
      <w:r w:rsidRPr="0099067E">
        <w:t>Бесстрашный</w:t>
      </w:r>
      <w:proofErr w:type="gramEnd"/>
      <w:r w:rsidRPr="0099067E">
        <w:t xml:space="preserve"> </w:t>
      </w:r>
      <w:proofErr w:type="spellStart"/>
      <w:r w:rsidRPr="0099067E">
        <w:t>Василько</w:t>
      </w:r>
      <w:proofErr w:type="spellEnd"/>
      <w:r w:rsidRPr="0099067E">
        <w:t>:</w:t>
      </w:r>
    </w:p>
    <w:p w:rsidR="00B449E0" w:rsidRPr="0099067E" w:rsidRDefault="00B449E0" w:rsidP="0099067E">
      <w:pPr>
        <w:pStyle w:val="a3"/>
        <w:shd w:val="clear" w:color="auto" w:fill="FFFFFF"/>
        <w:spacing w:before="0" w:beforeAutospacing="0" w:after="0" w:afterAutospacing="0" w:line="276" w:lineRule="auto"/>
      </w:pPr>
      <w:r w:rsidRPr="0099067E">
        <w:t>«Не вымоюсь водою</w:t>
      </w:r>
      <w:proofErr w:type="gramStart"/>
      <w:r w:rsidRPr="0099067E">
        <w:br/>
        <w:t>И</w:t>
      </w:r>
      <w:proofErr w:type="gramEnd"/>
      <w:r w:rsidRPr="0099067E">
        <w:t xml:space="preserve"> тканью не утрусь,</w:t>
      </w:r>
      <w:r w:rsidRPr="0099067E">
        <w:br/>
        <w:t>А нынешней бедою</w:t>
      </w:r>
      <w:r w:rsidRPr="0099067E">
        <w:br/>
        <w:t>Сплотится наша Русь!</w:t>
      </w:r>
    </w:p>
    <w:p w:rsidR="00B449E0" w:rsidRPr="0099067E" w:rsidRDefault="00B449E0" w:rsidP="0099067E">
      <w:pPr>
        <w:pStyle w:val="a3"/>
        <w:shd w:val="clear" w:color="auto" w:fill="FFFFFF"/>
        <w:spacing w:before="0" w:beforeAutospacing="0" w:after="0" w:afterAutospacing="0" w:line="276" w:lineRule="auto"/>
      </w:pPr>
      <w:r w:rsidRPr="0099067E">
        <w:t>Сплотится Русь и вынет</w:t>
      </w:r>
      <w:r w:rsidRPr="0099067E">
        <w:br/>
        <w:t>Единый меч. Тогда,</w:t>
      </w:r>
      <w:r w:rsidRPr="0099067E">
        <w:br/>
        <w:t>Подобно дыму, сгинет,</w:t>
      </w:r>
      <w:r w:rsidRPr="0099067E">
        <w:br/>
        <w:t>Батый, твоя орда!»</w:t>
      </w:r>
    </w:p>
    <w:p w:rsidR="00B449E0" w:rsidRPr="0099067E" w:rsidRDefault="00B449E0" w:rsidP="0099067E">
      <w:pPr>
        <w:pStyle w:val="a3"/>
        <w:shd w:val="clear" w:color="auto" w:fill="FFFFFF"/>
        <w:spacing w:before="0" w:beforeAutospacing="0" w:after="0" w:afterAutospacing="0" w:line="276" w:lineRule="auto"/>
      </w:pPr>
      <w:r w:rsidRPr="0099067E">
        <w:t>И умер князь кудрявый</w:t>
      </w:r>
      <w:proofErr w:type="gramStart"/>
      <w:r w:rsidRPr="0099067E">
        <w:t>…</w:t>
      </w:r>
      <w:r w:rsidRPr="0099067E">
        <w:br/>
        <w:t>Н</w:t>
      </w:r>
      <w:proofErr w:type="gramEnd"/>
      <w:r w:rsidRPr="0099067E">
        <w:t>о с той лихой поры</w:t>
      </w:r>
      <w:r w:rsidRPr="0099067E">
        <w:br/>
        <w:t>Поют герою славу</w:t>
      </w:r>
      <w:r w:rsidRPr="0099067E">
        <w:br/>
        <w:t>Седые гусляры.</w:t>
      </w:r>
    </w:p>
    <w:sectPr w:rsidR="00B449E0" w:rsidRPr="0099067E" w:rsidSect="0099067E">
      <w:type w:val="continuous"/>
      <w:pgSz w:w="11906" w:h="16838"/>
      <w:pgMar w:top="454" w:right="454" w:bottom="454" w:left="45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49E0"/>
    <w:rsid w:val="00722739"/>
    <w:rsid w:val="0097412C"/>
    <w:rsid w:val="0099067E"/>
    <w:rsid w:val="00B4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1540</Characters>
  <Application>Microsoft Office Word</Application>
  <DocSecurity>0</DocSecurity>
  <Lines>12</Lines>
  <Paragraphs>3</Paragraphs>
  <ScaleCrop>false</ScaleCrop>
  <Company>Microsoft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Сергей</cp:lastModifiedBy>
  <cp:revision>3</cp:revision>
  <dcterms:created xsi:type="dcterms:W3CDTF">2020-11-17T14:42:00Z</dcterms:created>
  <dcterms:modified xsi:type="dcterms:W3CDTF">2020-11-20T14:16:00Z</dcterms:modified>
</cp:coreProperties>
</file>