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303" w:rsidRPr="00C47303" w:rsidRDefault="00C47303" w:rsidP="00C47303">
      <w:pPr>
        <w:pStyle w:val="a3"/>
        <w:spacing w:before="0" w:beforeAutospacing="0" w:after="0" w:afterAutospacing="0" w:line="276" w:lineRule="auto"/>
        <w:ind w:firstLine="484"/>
        <w:jc w:val="center"/>
        <w:rPr>
          <w:b/>
        </w:rPr>
      </w:pPr>
      <w:r w:rsidRPr="00C47303">
        <w:rPr>
          <w:b/>
        </w:rPr>
        <w:t xml:space="preserve">Наталья </w:t>
      </w:r>
      <w:proofErr w:type="spellStart"/>
      <w:r w:rsidRPr="00C47303">
        <w:rPr>
          <w:b/>
        </w:rPr>
        <w:t>Сухинина</w:t>
      </w:r>
      <w:proofErr w:type="spellEnd"/>
    </w:p>
    <w:p w:rsidR="00B76D66" w:rsidRPr="00C47303" w:rsidRDefault="00C47303" w:rsidP="00C47303">
      <w:pPr>
        <w:pStyle w:val="a3"/>
        <w:spacing w:before="0" w:beforeAutospacing="0" w:after="0" w:afterAutospacing="0" w:line="276" w:lineRule="auto"/>
        <w:ind w:firstLine="484"/>
        <w:jc w:val="center"/>
        <w:rPr>
          <w:b/>
        </w:rPr>
      </w:pPr>
      <w:r w:rsidRPr="00C47303">
        <w:rPr>
          <w:b/>
        </w:rPr>
        <w:t>«От жизни не защитишь»</w:t>
      </w:r>
    </w:p>
    <w:p w:rsidR="00B76D66" w:rsidRPr="00C47303" w:rsidRDefault="00B76D66" w:rsidP="00C47303">
      <w:pPr>
        <w:pStyle w:val="a3"/>
        <w:spacing w:before="0" w:beforeAutospacing="0" w:after="0" w:afterAutospacing="0" w:line="276" w:lineRule="auto"/>
        <w:ind w:firstLine="484"/>
      </w:pPr>
      <w:r w:rsidRPr="00C47303">
        <w:t>Не бывает по-другому. Всегда история знакомства мужчины и женщины необычна, полна таинственных совпадений, мистики. Потом, когда свито семейное гнездо, так охотно и так часто об этом вспоминается. А помнишь? Помню...</w:t>
      </w:r>
    </w:p>
    <w:p w:rsidR="00B76D66" w:rsidRPr="00C47303" w:rsidRDefault="00B76D66" w:rsidP="00C47303">
      <w:pPr>
        <w:pStyle w:val="a3"/>
        <w:spacing w:before="0" w:beforeAutospacing="0" w:after="0" w:afterAutospacing="0" w:line="276" w:lineRule="auto"/>
        <w:ind w:firstLine="484"/>
      </w:pPr>
      <w:r w:rsidRPr="00C47303">
        <w:t>Расскажите, - прошу я Тамару Николаевну.</w:t>
      </w:r>
    </w:p>
    <w:p w:rsidR="00B76D66" w:rsidRPr="00C47303" w:rsidRDefault="00B76D66" w:rsidP="00C47303">
      <w:pPr>
        <w:pStyle w:val="a3"/>
        <w:spacing w:before="0" w:beforeAutospacing="0" w:after="0" w:afterAutospacing="0" w:line="276" w:lineRule="auto"/>
        <w:ind w:firstLine="484"/>
      </w:pPr>
      <w:r w:rsidRPr="00C47303">
        <w:t>Муж Вячеслав Петрович на работе, и мы можем говорить долго, не торопясь.</w:t>
      </w:r>
    </w:p>
    <w:p w:rsidR="00B76D66" w:rsidRPr="00C47303" w:rsidRDefault="00B76D66" w:rsidP="00C47303">
      <w:pPr>
        <w:pStyle w:val="a3"/>
        <w:spacing w:before="0" w:beforeAutospacing="0" w:after="0" w:afterAutospacing="0" w:line="276" w:lineRule="auto"/>
        <w:ind w:firstLine="484"/>
      </w:pPr>
      <w:r w:rsidRPr="00C47303">
        <w:t>Это была удивительная история, - начинает Тамара.</w:t>
      </w:r>
    </w:p>
    <w:p w:rsidR="00B76D66" w:rsidRPr="00C47303" w:rsidRDefault="00B76D66" w:rsidP="00C47303">
      <w:pPr>
        <w:pStyle w:val="a3"/>
        <w:spacing w:before="0" w:beforeAutospacing="0" w:after="0" w:afterAutospacing="0" w:line="276" w:lineRule="auto"/>
        <w:ind w:firstLine="484"/>
      </w:pPr>
      <w:r w:rsidRPr="00C47303">
        <w:t xml:space="preserve">Конечно удивительная. А вместе с тем житейская, в коей события хоть и выделывали цирковые коленца, но </w:t>
      </w:r>
      <w:proofErr w:type="gramStart"/>
      <w:r w:rsidRPr="00C47303">
        <w:t>укладывались</w:t>
      </w:r>
      <w:proofErr w:type="gramEnd"/>
      <w:r w:rsidRPr="00C47303">
        <w:t xml:space="preserve"> в конце концов в привычный сценарий.</w:t>
      </w:r>
    </w:p>
    <w:p w:rsidR="00B76D66" w:rsidRPr="00C47303" w:rsidRDefault="00B76D66" w:rsidP="00C47303">
      <w:pPr>
        <w:pStyle w:val="a3"/>
        <w:spacing w:before="0" w:beforeAutospacing="0" w:after="0" w:afterAutospacing="0" w:line="276" w:lineRule="auto"/>
        <w:ind w:firstLine="484"/>
      </w:pPr>
      <w:r w:rsidRPr="00C47303">
        <w:t>Худенькая девушка, талия-осинка, шла по почти пустому вестибюлю в метро.</w:t>
      </w:r>
    </w:p>
    <w:p w:rsidR="00B76D66" w:rsidRPr="00C47303" w:rsidRDefault="00B76D66" w:rsidP="00C47303">
      <w:pPr>
        <w:pStyle w:val="a3"/>
        <w:spacing w:before="0" w:beforeAutospacing="0" w:after="0" w:afterAutospacing="0" w:line="276" w:lineRule="auto"/>
        <w:ind w:firstLine="484"/>
      </w:pPr>
      <w:r w:rsidRPr="00C47303">
        <w:t>Я помню, это была станция «Маяковская». Навстречу молоденький, бравый офицер, в форме с иголочки, с таким же бравым, с иголочки другом. Они поравнялись, бравый офицер сказал другу:</w:t>
      </w:r>
    </w:p>
    <w:p w:rsidR="00B76D66" w:rsidRPr="00C47303" w:rsidRDefault="00B76D66" w:rsidP="00C47303">
      <w:pPr>
        <w:pStyle w:val="a3"/>
        <w:spacing w:before="0" w:beforeAutospacing="0" w:after="0" w:afterAutospacing="0" w:line="276" w:lineRule="auto"/>
        <w:ind w:firstLine="484"/>
      </w:pPr>
      <w:r w:rsidRPr="00C47303">
        <w:t>Я пойду за ней.</w:t>
      </w:r>
    </w:p>
    <w:p w:rsidR="00B76D66" w:rsidRPr="00C47303" w:rsidRDefault="00B76D66" w:rsidP="00C47303">
      <w:pPr>
        <w:pStyle w:val="a3"/>
        <w:spacing w:before="0" w:beforeAutospacing="0" w:after="0" w:afterAutospacing="0" w:line="276" w:lineRule="auto"/>
        <w:ind w:firstLine="484"/>
      </w:pPr>
      <w:r w:rsidRPr="00C47303">
        <w:t>И пошёл. Девушка испугалась. Приехав из провинции в Москву учиться, она повторяла в уме, как таблицу умножения, инструктаж бывалых путешественников в столицу: держи сумку. Там так: подойдут - вырвут. Держи сумку. А в сумке-то три рубля. А это пообедать два раза, проехать четыре раза, а ещё — мороженое. Девушка рванулась из вестибюля метро, нога подвернулась, и тонкий каблучок её изящной туфельки переломился. Она закусила губу, чтобы не расплакаться. Но всё равно, расплакалась». Он утешал, он умолял:</w:t>
      </w:r>
    </w:p>
    <w:p w:rsidR="00B76D66" w:rsidRPr="00C47303" w:rsidRDefault="00B76D66" w:rsidP="00C47303">
      <w:pPr>
        <w:pStyle w:val="a3"/>
        <w:spacing w:before="0" w:beforeAutospacing="0" w:after="0" w:afterAutospacing="0" w:line="276" w:lineRule="auto"/>
        <w:ind w:firstLine="484"/>
      </w:pPr>
      <w:r w:rsidRPr="00C47303">
        <w:t>Тут рядом, я провожу, я знаю, где мастерская, тут рядом...</w:t>
      </w:r>
    </w:p>
    <w:p w:rsidR="00B76D66" w:rsidRPr="00C47303" w:rsidRDefault="00B76D66" w:rsidP="00C47303">
      <w:pPr>
        <w:pStyle w:val="a3"/>
        <w:spacing w:before="0" w:beforeAutospacing="0" w:after="0" w:afterAutospacing="0" w:line="276" w:lineRule="auto"/>
        <w:ind w:firstLine="484"/>
      </w:pPr>
      <w:r w:rsidRPr="00C47303">
        <w:t>Она пошла за ним, прижав к себе сумку (там так). А пока сапожник прилаживал каблук, она шепнула ему тихо, чтобы бравый с иголочки не услышал:</w:t>
      </w:r>
    </w:p>
    <w:p w:rsidR="00B76D66" w:rsidRPr="00C47303" w:rsidRDefault="00B76D66" w:rsidP="00C47303">
      <w:pPr>
        <w:pStyle w:val="a3"/>
        <w:spacing w:before="0" w:beforeAutospacing="0" w:after="0" w:afterAutospacing="0" w:line="276" w:lineRule="auto"/>
        <w:ind w:firstLine="484"/>
      </w:pPr>
      <w:r w:rsidRPr="00C47303">
        <w:t>Дяденька, помогите мне, этот человек хочет отнять у меня три рубля.</w:t>
      </w:r>
    </w:p>
    <w:p w:rsidR="00B76D66" w:rsidRPr="00C47303" w:rsidRDefault="00B76D66" w:rsidP="00C47303">
      <w:pPr>
        <w:pStyle w:val="a3"/>
        <w:spacing w:before="0" w:beforeAutospacing="0" w:after="0" w:afterAutospacing="0" w:line="276" w:lineRule="auto"/>
        <w:ind w:firstLine="484"/>
      </w:pPr>
      <w:r w:rsidRPr="00C47303">
        <w:t>Суровый сапожник сурово глянул на читающего газету юношу, потом удивлённо на тоненькую заплаканную посетительницу:</w:t>
      </w:r>
    </w:p>
    <w:p w:rsidR="00B76D66" w:rsidRPr="00C47303" w:rsidRDefault="00B76D66" w:rsidP="00C47303">
      <w:pPr>
        <w:pStyle w:val="a3"/>
        <w:spacing w:before="0" w:beforeAutospacing="0" w:after="0" w:afterAutospacing="0" w:line="276" w:lineRule="auto"/>
        <w:ind w:firstLine="484"/>
      </w:pPr>
      <w:r w:rsidRPr="00C47303">
        <w:t>Не похоже, - пробасил, - не похоже.</w:t>
      </w:r>
    </w:p>
    <w:p w:rsidR="00B76D66" w:rsidRPr="00C47303" w:rsidRDefault="00B76D66" w:rsidP="00C47303">
      <w:pPr>
        <w:pStyle w:val="a3"/>
        <w:spacing w:before="0" w:beforeAutospacing="0" w:after="0" w:afterAutospacing="0" w:line="276" w:lineRule="auto"/>
        <w:ind w:firstLine="484"/>
      </w:pPr>
      <w:r w:rsidRPr="00C47303">
        <w:t>Но она от него убежала! Вышла из мастерской, спасибо, спасибо, а сама прыг в подоспевший троллейбус, только её и видели. Три рубля на дороге не валяются.</w:t>
      </w:r>
    </w:p>
    <w:p w:rsidR="00B76D66" w:rsidRPr="00C47303" w:rsidRDefault="00B76D66" w:rsidP="00C47303">
      <w:pPr>
        <w:pStyle w:val="a3"/>
        <w:spacing w:before="0" w:beforeAutospacing="0" w:after="0" w:afterAutospacing="0" w:line="276" w:lineRule="auto"/>
        <w:ind w:firstLine="484"/>
      </w:pPr>
      <w:r w:rsidRPr="00C47303">
        <w:t>Два месяца прошло. Забылся преследователь. В загородной электричке возвращалась она с дачи подруги, подзагоревшая, отдохнувшая. Вошла, пробежала глазами по скамейкам, есть ли где свободная. Есть. Села. Облегчённо вздохнула, полезла в сумку за журналом.</w:t>
      </w:r>
    </w:p>
    <w:p w:rsidR="00B76D66" w:rsidRPr="00C47303" w:rsidRDefault="00B76D66" w:rsidP="00C47303">
      <w:pPr>
        <w:pStyle w:val="a3"/>
        <w:spacing w:before="0" w:beforeAutospacing="0" w:after="0" w:afterAutospacing="0" w:line="276" w:lineRule="auto"/>
        <w:ind w:firstLine="484"/>
      </w:pPr>
      <w:r w:rsidRPr="00C47303">
        <w:t>Теперь вы от меня не убежите...</w:t>
      </w:r>
    </w:p>
    <w:p w:rsidR="00B76D66" w:rsidRPr="00C47303" w:rsidRDefault="00B76D66" w:rsidP="00C47303">
      <w:pPr>
        <w:pStyle w:val="a3"/>
        <w:spacing w:before="0" w:beforeAutospacing="0" w:after="0" w:afterAutospacing="0" w:line="276" w:lineRule="auto"/>
        <w:ind w:firstLine="484"/>
      </w:pPr>
      <w:r w:rsidRPr="00C47303">
        <w:t>Теперь вы от меня не убежите...</w:t>
      </w:r>
    </w:p>
    <w:p w:rsidR="00B76D66" w:rsidRPr="00C47303" w:rsidRDefault="00B76D66" w:rsidP="00C47303">
      <w:pPr>
        <w:pStyle w:val="a3"/>
        <w:spacing w:before="0" w:beforeAutospacing="0" w:after="0" w:afterAutospacing="0" w:line="276" w:lineRule="auto"/>
        <w:ind w:firstLine="484"/>
      </w:pPr>
      <w:r w:rsidRPr="00C47303">
        <w:t>Глаза «преследователя» смотрели на неё с восхищением. «Не убегу», - пронеслось в голове.- Не убежала. Слава вскоре предложил расписаться. Я замуж так рано не собиралась, хотелось встать на ноги, ведь я в Москву приехала не от хорошей жизни, мама второй раз вышла замуж, отношения с отчимом не складывались. Но Слава слушать не хотел. «Ты моя судьба, я тебя не отпущу».</w:t>
      </w:r>
    </w:p>
    <w:p w:rsidR="00B76D66" w:rsidRPr="00C47303" w:rsidRDefault="00B76D66" w:rsidP="00C47303">
      <w:pPr>
        <w:pStyle w:val="a3"/>
        <w:spacing w:before="0" w:beforeAutospacing="0" w:after="0" w:afterAutospacing="0" w:line="276" w:lineRule="auto"/>
        <w:ind w:firstLine="484"/>
      </w:pPr>
      <w:r w:rsidRPr="00C47303">
        <w:t>Человек предполагает, Бог располагает. Всегда так было. Они жили скромно, в коммуналке, по-студенчески беззаботно, но с сухим вином «</w:t>
      </w:r>
      <w:proofErr w:type="spellStart"/>
      <w:r w:rsidRPr="00C47303">
        <w:t>Ркацители</w:t>
      </w:r>
      <w:proofErr w:type="spellEnd"/>
      <w:r w:rsidRPr="00C47303">
        <w:t>» отмечали успешно сдаваемые зачёты, с рюкзаками уходили в отпуск, читали по очереди нашумевшие бестселлеры, стояли в очередях на художественные выставки. Радовались друг другу и с нетерпением ждали ребёнка.</w:t>
      </w:r>
    </w:p>
    <w:p w:rsidR="00B76D66" w:rsidRPr="00C47303" w:rsidRDefault="00B76D66" w:rsidP="00C47303">
      <w:pPr>
        <w:pStyle w:val="a3"/>
        <w:spacing w:before="0" w:beforeAutospacing="0" w:after="0" w:afterAutospacing="0" w:line="276" w:lineRule="auto"/>
        <w:ind w:firstLine="484"/>
      </w:pPr>
      <w:r w:rsidRPr="00C47303">
        <w:t xml:space="preserve">Но шло время, ожидание затягивалось. Тамара после института работала психологом. В дело окунулась с головой, но мысли о будущем ребёнке не только не покидали, они присутствовали всегда, они были причиной бессонных ночей, скрытых слёз и затяжного уныния. Слава не заводил разговоров на больную тему, но она не маленькая, понимала, что и он давно уже готов принять на себя отцовское бремя. Ей приходилось разговаривать с женщинами, во главу угла поставившими карьеру. Да, они могли иметь детей, но хотели добиться положения в обществе, горшки и кастрюли </w:t>
      </w:r>
      <w:r w:rsidRPr="00C47303">
        <w:lastRenderedPageBreak/>
        <w:t xml:space="preserve">их не вдохновляли, и если уж случилось им родить, то помеху эту устраняли няньками, выписанными из деревень родителями, ясельной пятидневкой. Тамаре завидовали - </w:t>
      </w:r>
      <w:proofErr w:type="gramStart"/>
      <w:r w:rsidRPr="00C47303">
        <w:t>свободная</w:t>
      </w:r>
      <w:proofErr w:type="gramEnd"/>
      <w:r w:rsidRPr="00C47303">
        <w:t xml:space="preserve">, не связанная по рукам. А она их не понимала. Как может быть помехой крошечный комочек, кровиночка? Если по работе приходилось посещать детский дом, приезжала больная. </w:t>
      </w:r>
      <w:proofErr w:type="gramStart"/>
      <w:r w:rsidRPr="00C47303">
        <w:t>Детские, переполненные ожиданием глаза преследовали</w:t>
      </w:r>
      <w:proofErr w:type="gramEnd"/>
      <w:r w:rsidRPr="00C47303">
        <w:t xml:space="preserve"> её, казённый быт детишек её пугал. Она всё глубже вникала в проблему брошенных детей, но сердце её всё определённее и определённее настраивалось на простую мысль: не говори, сделай. Говорить-то мы все мастера, давать советы и консультировать - делай так - все могут. Вот она и подковалась отлично. Владеет статистикой, знает психологические особенности семей, в которых есть усыновлённые дети. Но особенно царапала сердце судьба детишек усыновлённых, но не прижившихся в новой семье.</w:t>
      </w:r>
    </w:p>
    <w:p w:rsidR="00B76D66" w:rsidRPr="00C47303" w:rsidRDefault="00B76D66" w:rsidP="00C47303">
      <w:pPr>
        <w:pStyle w:val="a3"/>
        <w:spacing w:before="0" w:beforeAutospacing="0" w:after="0" w:afterAutospacing="0" w:line="276" w:lineRule="auto"/>
        <w:ind w:firstLine="484"/>
      </w:pPr>
      <w:r w:rsidRPr="00C47303">
        <w:rPr>
          <w:highlight w:val="lightGray"/>
        </w:rPr>
        <w:t xml:space="preserve">Она знала женщину, которую в детстве усыновляли семь раз. Пожив в доме, она успевала раздражить своим «неординарным» характером новоиспечённых папу и маму, и они приводили девочку обратно в детдом - не прижилась. Девочка стала мстить. Оказываясь в очередной раз в новых хоромах, она ломала игрушки, говорила </w:t>
      </w:r>
      <w:proofErr w:type="gramStart"/>
      <w:r w:rsidRPr="00C47303">
        <w:rPr>
          <w:highlight w:val="lightGray"/>
        </w:rPr>
        <w:t>поганые</w:t>
      </w:r>
      <w:proofErr w:type="gramEnd"/>
      <w:r w:rsidRPr="00C47303">
        <w:rPr>
          <w:highlight w:val="lightGray"/>
        </w:rPr>
        <w:t xml:space="preserve"> слова, не хотела слушаться. Нервы «родителей», надеявшихся на ангельского, ласкового, благодарного ребёнка, быстро </w:t>
      </w:r>
      <w:proofErr w:type="spellStart"/>
      <w:r w:rsidRPr="00C47303">
        <w:rPr>
          <w:highlight w:val="lightGray"/>
        </w:rPr>
        <w:t>зашкаливались</w:t>
      </w:r>
      <w:proofErr w:type="spellEnd"/>
      <w:r w:rsidRPr="00C47303">
        <w:rPr>
          <w:highlight w:val="lightGray"/>
        </w:rPr>
        <w:t xml:space="preserve"> на отметке «предел». Семь раз. Семь раз её брали за руку и уводили из детдома. Семь раз приводили обратно. Сейчас она в возрасте. Её зовут мужиком в юбке. Резкая, неженственная, с настороженным взглядом и прокуренным голосом, она не смогла иметь семью, не было детского опыта доброты, был опыт злобы. Горькая чаша детской неприкаянности в этом мире. Тамара видит эти судьбы, знает этих людей. Порыв усыновить ребёнка она пресекает в себе размышлениями о том, чем это чревато. Размышления пресекает порывом...</w:t>
      </w:r>
    </w:p>
    <w:p w:rsidR="00B76D66" w:rsidRPr="00C47303" w:rsidRDefault="00B76D66" w:rsidP="00C47303">
      <w:pPr>
        <w:pStyle w:val="a3"/>
        <w:spacing w:before="0" w:beforeAutospacing="0" w:after="0" w:afterAutospacing="0" w:line="276" w:lineRule="auto"/>
        <w:ind w:firstLine="484"/>
        <w:rPr>
          <w:highlight w:val="lightGray"/>
        </w:rPr>
      </w:pPr>
      <w:r w:rsidRPr="00C47303">
        <w:rPr>
          <w:highlight w:val="lightGray"/>
        </w:rPr>
        <w:t>Семинар по проблемам женской эмансипации в гостинице «Измайлово». Тамара поднимается в лифте в зал заседаний. На одном из этажей входит немолодая черноглазая женщина. В тесноте встаёт против Тамары:</w:t>
      </w:r>
    </w:p>
    <w:p w:rsidR="00B76D66" w:rsidRPr="00C47303" w:rsidRDefault="00B76D66" w:rsidP="00C47303">
      <w:pPr>
        <w:pStyle w:val="a3"/>
        <w:spacing w:before="0" w:beforeAutospacing="0" w:after="0" w:afterAutospacing="0" w:line="276" w:lineRule="auto"/>
        <w:ind w:firstLine="484"/>
        <w:rPr>
          <w:highlight w:val="lightGray"/>
        </w:rPr>
      </w:pPr>
      <w:r w:rsidRPr="00C47303">
        <w:rPr>
          <w:highlight w:val="lightGray"/>
        </w:rPr>
        <w:t>Бессовестная, ребёнок ждет её, а она не идёт, он домой просится, а ей всё некогда.</w:t>
      </w:r>
    </w:p>
    <w:p w:rsidR="00B76D66" w:rsidRPr="00C47303" w:rsidRDefault="00B76D66" w:rsidP="00C47303">
      <w:pPr>
        <w:pStyle w:val="a3"/>
        <w:spacing w:before="0" w:beforeAutospacing="0" w:after="0" w:afterAutospacing="0" w:line="276" w:lineRule="auto"/>
        <w:ind w:firstLine="484"/>
        <w:rPr>
          <w:highlight w:val="lightGray"/>
        </w:rPr>
      </w:pPr>
      <w:r w:rsidRPr="00C47303">
        <w:rPr>
          <w:highlight w:val="lightGray"/>
        </w:rPr>
        <w:t>Тамара в ужасе смотрела на женщину, а та в выражениях не стеснялась:</w:t>
      </w:r>
    </w:p>
    <w:p w:rsidR="00B76D66" w:rsidRPr="00C47303" w:rsidRDefault="00B76D66" w:rsidP="00C47303">
      <w:pPr>
        <w:pStyle w:val="a3"/>
        <w:spacing w:before="0" w:beforeAutospacing="0" w:after="0" w:afterAutospacing="0" w:line="276" w:lineRule="auto"/>
        <w:ind w:firstLine="484"/>
        <w:rPr>
          <w:highlight w:val="lightGray"/>
        </w:rPr>
      </w:pPr>
      <w:r w:rsidRPr="00C47303">
        <w:rPr>
          <w:highlight w:val="lightGray"/>
        </w:rPr>
        <w:t>Иди к своему ребёнку! Нечего тебе здесь делать. Мальчик ждёт, а она...</w:t>
      </w:r>
    </w:p>
    <w:p w:rsidR="00B76D66" w:rsidRPr="00C47303" w:rsidRDefault="00B76D66" w:rsidP="00C47303">
      <w:pPr>
        <w:pStyle w:val="a3"/>
        <w:spacing w:before="0" w:beforeAutospacing="0" w:after="0" w:afterAutospacing="0" w:line="276" w:lineRule="auto"/>
        <w:ind w:firstLine="484"/>
        <w:rPr>
          <w:highlight w:val="lightGray"/>
        </w:rPr>
      </w:pPr>
      <w:r w:rsidRPr="00C47303">
        <w:rPr>
          <w:highlight w:val="lightGray"/>
        </w:rPr>
        <w:t>Тамара шагнула вслед за женщиной из лифта:</w:t>
      </w:r>
    </w:p>
    <w:p w:rsidR="00B76D66" w:rsidRPr="00C47303" w:rsidRDefault="00B76D66" w:rsidP="00C47303">
      <w:pPr>
        <w:pStyle w:val="a3"/>
        <w:spacing w:before="0" w:beforeAutospacing="0" w:after="0" w:afterAutospacing="0" w:line="276" w:lineRule="auto"/>
        <w:ind w:firstLine="484"/>
        <w:rPr>
          <w:highlight w:val="lightGray"/>
        </w:rPr>
      </w:pPr>
      <w:r w:rsidRPr="00C47303">
        <w:rPr>
          <w:highlight w:val="lightGray"/>
        </w:rPr>
        <w:t>Что вы говорите?! Какой ребёнок? У меня нет детей...</w:t>
      </w:r>
    </w:p>
    <w:p w:rsidR="00B76D66" w:rsidRPr="00C47303" w:rsidRDefault="00B76D66" w:rsidP="00C47303">
      <w:pPr>
        <w:pStyle w:val="a3"/>
        <w:spacing w:before="0" w:beforeAutospacing="0" w:after="0" w:afterAutospacing="0" w:line="276" w:lineRule="auto"/>
        <w:ind w:firstLine="484"/>
        <w:rPr>
          <w:highlight w:val="lightGray"/>
        </w:rPr>
      </w:pPr>
      <w:r w:rsidRPr="00C47303">
        <w:rPr>
          <w:highlight w:val="lightGray"/>
        </w:rPr>
        <w:t>Есть. Ждёт тебя. Иди... - и женщина назвала адрес одной из московских детских больниц.</w:t>
      </w:r>
    </w:p>
    <w:p w:rsidR="00B76D66" w:rsidRPr="00C47303" w:rsidRDefault="00B76D66" w:rsidP="00C47303">
      <w:pPr>
        <w:pStyle w:val="a3"/>
        <w:spacing w:before="0" w:beforeAutospacing="0" w:after="0" w:afterAutospacing="0" w:line="276" w:lineRule="auto"/>
        <w:ind w:firstLine="484"/>
        <w:rPr>
          <w:highlight w:val="lightGray"/>
        </w:rPr>
      </w:pPr>
      <w:r w:rsidRPr="00C47303">
        <w:rPr>
          <w:highlight w:val="lightGray"/>
        </w:rPr>
        <w:t xml:space="preserve">Когда она пришла по адресу и увидела мальчика, напророченного ей незнакомкой, она чуть не лишилась чувств. Мальчик был как две капли воды похож на неё. Трёхлетняя кроха с Тамариными, слегка раскосыми глазами. Уже два раза мальчик успел побыть в роли приёмного сына. Оба раза неудачно. </w:t>
      </w:r>
      <w:proofErr w:type="gramStart"/>
      <w:r w:rsidRPr="00C47303">
        <w:rPr>
          <w:highlight w:val="lightGray"/>
        </w:rPr>
        <w:t xml:space="preserve">Слабое здоровье, плохая наследственность - и его возвращали обратно в казённую палату, и больничные няньки кляли по-чёрному с жиру бесившихся </w:t>
      </w:r>
      <w:proofErr w:type="spellStart"/>
      <w:r w:rsidRPr="00C47303">
        <w:rPr>
          <w:highlight w:val="lightGray"/>
        </w:rPr>
        <w:t>сволочей</w:t>
      </w:r>
      <w:proofErr w:type="spellEnd"/>
      <w:r w:rsidRPr="00C47303">
        <w:rPr>
          <w:highlight w:val="lightGray"/>
        </w:rPr>
        <w:t>, для которых дети - игрушки.</w:t>
      </w:r>
      <w:proofErr w:type="gramEnd"/>
      <w:r w:rsidRPr="00C47303">
        <w:rPr>
          <w:highlight w:val="lightGray"/>
        </w:rPr>
        <w:t xml:space="preserve"> Мальчика звали Максим.</w:t>
      </w:r>
    </w:p>
    <w:p w:rsidR="00B76D66" w:rsidRPr="00C47303" w:rsidRDefault="00B76D66" w:rsidP="00C47303">
      <w:pPr>
        <w:pStyle w:val="a3"/>
        <w:spacing w:before="0" w:beforeAutospacing="0" w:after="0" w:afterAutospacing="0" w:line="276" w:lineRule="auto"/>
        <w:ind w:firstLine="484"/>
        <w:rPr>
          <w:highlight w:val="lightGray"/>
        </w:rPr>
      </w:pPr>
      <w:r w:rsidRPr="00C47303">
        <w:rPr>
          <w:highlight w:val="lightGray"/>
        </w:rPr>
        <w:t>Не пойду, — сказал Максим и вцепился слабенькими пальчиками в спину кровати.</w:t>
      </w:r>
    </w:p>
    <w:p w:rsidR="00B76D66" w:rsidRPr="00C47303" w:rsidRDefault="00B76D66" w:rsidP="00C47303">
      <w:pPr>
        <w:pStyle w:val="a3"/>
        <w:spacing w:before="0" w:beforeAutospacing="0" w:after="0" w:afterAutospacing="0" w:line="276" w:lineRule="auto"/>
        <w:ind w:firstLine="484"/>
        <w:rPr>
          <w:highlight w:val="lightGray"/>
        </w:rPr>
      </w:pPr>
      <w:r w:rsidRPr="00C47303">
        <w:rPr>
          <w:highlight w:val="lightGray"/>
        </w:rPr>
        <w:t xml:space="preserve">Она попыталась обнять его, но под </w:t>
      </w:r>
      <w:proofErr w:type="gramStart"/>
      <w:r w:rsidRPr="00C47303">
        <w:rPr>
          <w:highlight w:val="lightGray"/>
        </w:rPr>
        <w:t>фланелевой</w:t>
      </w:r>
      <w:proofErr w:type="gramEnd"/>
      <w:r w:rsidRPr="00C47303">
        <w:rPr>
          <w:highlight w:val="lightGray"/>
        </w:rPr>
        <w:t xml:space="preserve"> </w:t>
      </w:r>
      <w:proofErr w:type="spellStart"/>
      <w:r w:rsidRPr="00C47303">
        <w:rPr>
          <w:highlight w:val="lightGray"/>
        </w:rPr>
        <w:t>пижамкой</w:t>
      </w:r>
      <w:proofErr w:type="spellEnd"/>
      <w:r w:rsidRPr="00C47303">
        <w:rPr>
          <w:highlight w:val="lightGray"/>
        </w:rPr>
        <w:t xml:space="preserve"> ощутила напрягшееся враждебное плечико.</w:t>
      </w:r>
    </w:p>
    <w:p w:rsidR="00B76D66" w:rsidRPr="00C47303" w:rsidRDefault="00B76D66" w:rsidP="00C47303">
      <w:pPr>
        <w:pStyle w:val="a3"/>
        <w:spacing w:before="0" w:beforeAutospacing="0" w:after="0" w:afterAutospacing="0" w:line="276" w:lineRule="auto"/>
        <w:ind w:firstLine="484"/>
        <w:rPr>
          <w:highlight w:val="lightGray"/>
        </w:rPr>
      </w:pPr>
      <w:r w:rsidRPr="00C47303">
        <w:rPr>
          <w:highlight w:val="lightGray"/>
        </w:rPr>
        <w:t>Не пойду, — сказал Максим и вцепился слабенькими пальчиками в спину кровати.</w:t>
      </w:r>
    </w:p>
    <w:p w:rsidR="00B76D66" w:rsidRPr="00C47303" w:rsidRDefault="00B76D66" w:rsidP="00C47303">
      <w:pPr>
        <w:pStyle w:val="a3"/>
        <w:spacing w:before="0" w:beforeAutospacing="0" w:after="0" w:afterAutospacing="0" w:line="276" w:lineRule="auto"/>
        <w:ind w:firstLine="484"/>
        <w:rPr>
          <w:highlight w:val="lightGray"/>
        </w:rPr>
      </w:pPr>
      <w:r w:rsidRPr="00C47303">
        <w:rPr>
          <w:highlight w:val="lightGray"/>
        </w:rPr>
        <w:t xml:space="preserve">Она попыталась обнять его, но под </w:t>
      </w:r>
      <w:proofErr w:type="gramStart"/>
      <w:r w:rsidRPr="00C47303">
        <w:rPr>
          <w:highlight w:val="lightGray"/>
        </w:rPr>
        <w:t>фланелевой</w:t>
      </w:r>
      <w:proofErr w:type="gramEnd"/>
      <w:r w:rsidRPr="00C47303">
        <w:rPr>
          <w:highlight w:val="lightGray"/>
        </w:rPr>
        <w:t xml:space="preserve"> </w:t>
      </w:r>
      <w:proofErr w:type="spellStart"/>
      <w:r w:rsidRPr="00C47303">
        <w:rPr>
          <w:highlight w:val="lightGray"/>
        </w:rPr>
        <w:t>пижамкой</w:t>
      </w:r>
      <w:proofErr w:type="spellEnd"/>
      <w:r w:rsidRPr="00C47303">
        <w:rPr>
          <w:highlight w:val="lightGray"/>
        </w:rPr>
        <w:t xml:space="preserve"> ощутила напрягшееся враждебное плечико.</w:t>
      </w:r>
    </w:p>
    <w:p w:rsidR="00B76D66" w:rsidRPr="00C47303" w:rsidRDefault="00B76D66" w:rsidP="00C47303">
      <w:pPr>
        <w:pStyle w:val="a3"/>
        <w:spacing w:before="0" w:beforeAutospacing="0" w:after="0" w:afterAutospacing="0" w:line="276" w:lineRule="auto"/>
        <w:ind w:firstLine="484"/>
        <w:rPr>
          <w:highlight w:val="lightGray"/>
        </w:rPr>
      </w:pPr>
      <w:r w:rsidRPr="00C47303">
        <w:rPr>
          <w:highlight w:val="lightGray"/>
        </w:rPr>
        <w:t>Не пойду...</w:t>
      </w:r>
    </w:p>
    <w:p w:rsidR="00B76D66" w:rsidRPr="00C47303" w:rsidRDefault="00B76D66" w:rsidP="00C47303">
      <w:pPr>
        <w:pStyle w:val="a3"/>
        <w:spacing w:before="0" w:beforeAutospacing="0" w:after="0" w:afterAutospacing="0" w:line="276" w:lineRule="auto"/>
        <w:ind w:firstLine="484"/>
        <w:rPr>
          <w:highlight w:val="lightGray"/>
        </w:rPr>
      </w:pPr>
      <w:r w:rsidRPr="00C47303">
        <w:rPr>
          <w:highlight w:val="lightGray"/>
        </w:rPr>
        <w:t xml:space="preserve">Она отступилась. Стала приходить к нему просто так. Рисовать, читать книги, рассказывать истории. И он - пошёл. Охотно, с блестящими в ожидании счастливой семейной жизни глазёнками. Нет, нет, она не стала навёрстывать. Не стала пичкать шоколадом и осыпать положительными эмоциями, не стала человеком, компенсирующим </w:t>
      </w:r>
      <w:proofErr w:type="gramStart"/>
      <w:r w:rsidRPr="00C47303">
        <w:rPr>
          <w:highlight w:val="lightGray"/>
        </w:rPr>
        <w:t>недоданное</w:t>
      </w:r>
      <w:proofErr w:type="gramEnd"/>
      <w:r w:rsidRPr="00C47303">
        <w:rPr>
          <w:highlight w:val="lightGray"/>
        </w:rPr>
        <w:t xml:space="preserve">... Она хорошо знала по своей работе, чем кончается такое баловство. Приёмные родители устают от собственной доброты, начинают </w:t>
      </w:r>
      <w:r w:rsidRPr="00C47303">
        <w:rPr>
          <w:highlight w:val="lightGray"/>
        </w:rPr>
        <w:lastRenderedPageBreak/>
        <w:t>слегка закручивать гайки. А дети, в свою очередь, познав вседозволенность, болезненно принимают неожиданные родительские метаморфозы.</w:t>
      </w:r>
    </w:p>
    <w:p w:rsidR="00B76D66" w:rsidRPr="00C47303" w:rsidRDefault="00B76D66" w:rsidP="00C47303">
      <w:pPr>
        <w:pStyle w:val="a3"/>
        <w:spacing w:before="0" w:beforeAutospacing="0" w:after="0" w:afterAutospacing="0" w:line="276" w:lineRule="auto"/>
        <w:ind w:firstLine="484"/>
      </w:pPr>
      <w:r w:rsidRPr="00C47303">
        <w:rPr>
          <w:highlight w:val="lightGray"/>
        </w:rPr>
        <w:t xml:space="preserve">Тамара и Вячеслав - умные люди. Они избежали </w:t>
      </w:r>
      <w:proofErr w:type="spellStart"/>
      <w:r w:rsidRPr="00C47303">
        <w:rPr>
          <w:highlight w:val="lightGray"/>
        </w:rPr>
        <w:t>заполошенности</w:t>
      </w:r>
      <w:proofErr w:type="spellEnd"/>
      <w:r w:rsidRPr="00C47303">
        <w:rPr>
          <w:highlight w:val="lightGray"/>
        </w:rPr>
        <w:t xml:space="preserve"> и торопливости. Они дали оглядеться Максиму, дали себе разгон, такой необходимый в деликатном деле усыновления. Не забаловали, приучили трудиться сердцем.</w:t>
      </w:r>
    </w:p>
    <w:p w:rsidR="00B76D66" w:rsidRPr="00C47303" w:rsidRDefault="00B76D66" w:rsidP="00C47303">
      <w:pPr>
        <w:pStyle w:val="a3"/>
        <w:spacing w:before="0" w:beforeAutospacing="0" w:after="0" w:afterAutospacing="0" w:line="276" w:lineRule="auto"/>
        <w:ind w:firstLine="484"/>
      </w:pPr>
      <w:r w:rsidRPr="00C47303">
        <w:t xml:space="preserve">Мальчик растёт удивительно </w:t>
      </w:r>
      <w:proofErr w:type="gramStart"/>
      <w:r w:rsidRPr="00C47303">
        <w:t>трепетным</w:t>
      </w:r>
      <w:proofErr w:type="gramEnd"/>
      <w:r w:rsidRPr="00C47303">
        <w:t>. Есть в его маленьком серьёзном сердчишке какая-то особая, взрослая правда. Однажды, когда они были в Ярославле, в Толгском монастыре, одна монахиня, обняв Максима, сказала:</w:t>
      </w:r>
    </w:p>
    <w:p w:rsidR="00B76D66" w:rsidRPr="00C47303" w:rsidRDefault="00B76D66" w:rsidP="00C47303">
      <w:pPr>
        <w:pStyle w:val="a3"/>
        <w:spacing w:before="0" w:beforeAutospacing="0" w:after="0" w:afterAutospacing="0" w:line="276" w:lineRule="auto"/>
        <w:ind w:firstLine="484"/>
      </w:pPr>
      <w:r w:rsidRPr="00C47303">
        <w:t>- Берегите мальчика. Господь вам великое утешение послал.</w:t>
      </w:r>
    </w:p>
    <w:p w:rsidR="00B76D66" w:rsidRPr="00C47303" w:rsidRDefault="00B76D66" w:rsidP="00C47303">
      <w:pPr>
        <w:pStyle w:val="a3"/>
        <w:spacing w:before="0" w:beforeAutospacing="0" w:after="0" w:afterAutospacing="0" w:line="276" w:lineRule="auto"/>
        <w:ind w:firstLine="484"/>
      </w:pPr>
      <w:r w:rsidRPr="00C47303">
        <w:t xml:space="preserve">Они часто с тех пор ездят к матушке в монастырь. Она просит: дайте мне мальчика, пусть поживёт в монастыре. Они пока не решаются, ещё </w:t>
      </w:r>
      <w:proofErr w:type="gramStart"/>
      <w:r w:rsidRPr="00C47303">
        <w:t>мал</w:t>
      </w:r>
      <w:proofErr w:type="gramEnd"/>
      <w:r w:rsidRPr="00C47303">
        <w:t xml:space="preserve">. Но прошлым летом они сделали матушке подарок: вывезли её, еле передвигающуюся, в землю обетованную, святую - Иерусалим. Поехали всей семьей, да ещё и матушка с ними. Деньги немалые, а Тамара с Вячеславом не новые русские, считают каждую копейку. Но они... продали дачу в </w:t>
      </w:r>
      <w:proofErr w:type="spellStart"/>
      <w:r w:rsidRPr="00C47303">
        <w:t>Малаховке</w:t>
      </w:r>
      <w:proofErr w:type="spellEnd"/>
      <w:r w:rsidRPr="00C47303">
        <w:t>, чтобы иметь деньги на поездку. Максим не просто наблюдал за событиями: он участвовал в разговорах об Иерусалиме, с ним советовался отец: как считаешь, обойдёмся без дачи? Конечно, они обойдутся. Зато, шуточное ли дело, Иерусалим! Максиму так много читали о нём, у него есть детская Библия, где много раз вспоминается этот удивительный город. «Хоть бы одним глазком увидеть», - говорила мама. «Хоть бы пройти по его горячим камням», - мечтал папа. «Хоть глазком увидеть и пройти», - вторил Максим. И вот они в Иерусалиме, матушка с ними, радуется, как ребёнок, и всё прижимает Максима к себе, всё шепчет: берегите...</w:t>
      </w:r>
    </w:p>
    <w:p w:rsidR="00B76D66" w:rsidRPr="00C47303" w:rsidRDefault="00B76D66" w:rsidP="00C47303">
      <w:pPr>
        <w:pStyle w:val="a3"/>
        <w:spacing w:before="0" w:beforeAutospacing="0" w:after="0" w:afterAutospacing="0" w:line="276" w:lineRule="auto"/>
        <w:ind w:firstLine="484"/>
      </w:pPr>
      <w:r w:rsidRPr="00C47303">
        <w:t>У них от той поездки ворох фотокарточек. Они любят перебирать их и рассказывать.</w:t>
      </w:r>
    </w:p>
    <w:p w:rsidR="00B76D66" w:rsidRPr="00C47303" w:rsidRDefault="00B76D66" w:rsidP="00C47303">
      <w:pPr>
        <w:pStyle w:val="a3"/>
        <w:spacing w:before="0" w:beforeAutospacing="0" w:after="0" w:afterAutospacing="0" w:line="276" w:lineRule="auto"/>
        <w:ind w:firstLine="484"/>
      </w:pPr>
      <w:r w:rsidRPr="00C47303">
        <w:t>Любили. Сейчас у них другие заботы. Сейчас они спасают Максима, которого, как ни увещевала старица, не уберегли.</w:t>
      </w:r>
    </w:p>
    <w:p w:rsidR="00B76D66" w:rsidRPr="00C47303" w:rsidRDefault="00B76D66" w:rsidP="00C47303">
      <w:pPr>
        <w:pStyle w:val="a3"/>
        <w:spacing w:before="0" w:beforeAutospacing="0" w:after="0" w:afterAutospacing="0" w:line="276" w:lineRule="auto"/>
        <w:ind w:firstLine="484"/>
        <w:rPr>
          <w:highlight w:val="lightGray"/>
        </w:rPr>
      </w:pPr>
      <w:r w:rsidRPr="00C47303">
        <w:rPr>
          <w:highlight w:val="lightGray"/>
        </w:rPr>
        <w:t xml:space="preserve">Впервые за совместную жизнь Тамара и Слава решили отправить Максима на каникулы в Белгород вместе с ребятами-скаутами. Они кое-что прочитали про это движение, ничего не насторожило. Воспитанному в традициях православной семьи Максиму должно быть со скаутами интересно. Сердце, конечно, щемило: впервые без родителей, как оно будет? Но руководители скаутской группы успокоили: всё будет </w:t>
      </w:r>
      <w:proofErr w:type="spellStart"/>
      <w:r w:rsidRPr="00C47303">
        <w:rPr>
          <w:highlight w:val="lightGray"/>
        </w:rPr>
        <w:t>о'кей</w:t>
      </w:r>
      <w:proofErr w:type="spellEnd"/>
      <w:r w:rsidRPr="00C47303">
        <w:rPr>
          <w:highlight w:val="lightGray"/>
        </w:rPr>
        <w:t>. Максим знал, они побывают на службе в храме, проедут по городу с экскурсией. Он приготовил блокнот для записей, взял с собой свою любимую иконку - Казанской Божьей Матери. Да только крутыми оказались скауты. Плевать они хотели на православную программу. Вырвавшись из-под родительского контроля, подростки торопились пожить своей жизнью без уздечек, увещаний. Максим самый среди них маленький и самый совестливый. В храме он услышал матерную ругань. Испуганно посмотрел на мальчиков:</w:t>
      </w:r>
    </w:p>
    <w:p w:rsidR="00B76D66" w:rsidRPr="00C47303" w:rsidRDefault="00B76D66" w:rsidP="00C47303">
      <w:pPr>
        <w:pStyle w:val="a3"/>
        <w:spacing w:before="0" w:beforeAutospacing="0" w:after="0" w:afterAutospacing="0" w:line="276" w:lineRule="auto"/>
        <w:ind w:firstLine="484"/>
        <w:rPr>
          <w:highlight w:val="lightGray"/>
        </w:rPr>
      </w:pPr>
      <w:r w:rsidRPr="00C47303">
        <w:rPr>
          <w:highlight w:val="lightGray"/>
        </w:rPr>
        <w:t>Нельзя ругаться в храме, грех это...</w:t>
      </w:r>
    </w:p>
    <w:p w:rsidR="00B76D66" w:rsidRPr="00C47303" w:rsidRDefault="00B76D66" w:rsidP="00C47303">
      <w:pPr>
        <w:pStyle w:val="a3"/>
        <w:spacing w:before="0" w:beforeAutospacing="0" w:after="0" w:afterAutospacing="0" w:line="276" w:lineRule="auto"/>
        <w:ind w:firstLine="484"/>
        <w:rPr>
          <w:highlight w:val="lightGray"/>
        </w:rPr>
      </w:pPr>
      <w:r w:rsidRPr="00C47303">
        <w:rPr>
          <w:highlight w:val="lightGray"/>
        </w:rPr>
        <w:t>Скауты загоготали, больно щёлкнули Максима по лбу. Он растерялся, ведь ребята верующие, как же можно... Опять стал вразумлять:</w:t>
      </w:r>
    </w:p>
    <w:p w:rsidR="00B76D66" w:rsidRPr="00C47303" w:rsidRDefault="00B76D66" w:rsidP="00C47303">
      <w:pPr>
        <w:pStyle w:val="a3"/>
        <w:spacing w:before="0" w:beforeAutospacing="0" w:after="0" w:afterAutospacing="0" w:line="276" w:lineRule="auto"/>
        <w:ind w:firstLine="484"/>
        <w:rPr>
          <w:highlight w:val="lightGray"/>
        </w:rPr>
      </w:pPr>
      <w:r w:rsidRPr="00C47303">
        <w:rPr>
          <w:highlight w:val="lightGray"/>
        </w:rPr>
        <w:t>Мама сказала, кто в церкви ругается, того обязательно накажет Бог.</w:t>
      </w:r>
    </w:p>
    <w:p w:rsidR="00B76D66" w:rsidRPr="00C47303" w:rsidRDefault="00B76D66" w:rsidP="00C47303">
      <w:pPr>
        <w:pStyle w:val="a3"/>
        <w:spacing w:before="0" w:beforeAutospacing="0" w:after="0" w:afterAutospacing="0" w:line="276" w:lineRule="auto"/>
        <w:ind w:firstLine="484"/>
        <w:rPr>
          <w:highlight w:val="lightGray"/>
        </w:rPr>
      </w:pPr>
      <w:r w:rsidRPr="00C47303">
        <w:rPr>
          <w:highlight w:val="lightGray"/>
        </w:rPr>
        <w:t xml:space="preserve">Опять подзатыльники. Максим отошёл в сторонку, а когда оживлённая перед обедом толпа вывалила из храма, задержался у свечного ящика. Приглянулась ему иконка - Божья Матерь с Младенцем. Максим купил иконку. Потом несколько пасхальных открыток, ещё иконку. Голодные скауты ждали. Максим их задерживал. Ругнувшись на мальчика грязным словом, пригрозили: дождёшься! В общежитии, где они остановились, Максим поставил иконку на тумбочку. Здоровый </w:t>
      </w:r>
      <w:proofErr w:type="gramStart"/>
      <w:r w:rsidRPr="00C47303">
        <w:rPr>
          <w:highlight w:val="lightGray"/>
        </w:rPr>
        <w:t>лоботряс</w:t>
      </w:r>
      <w:proofErr w:type="gramEnd"/>
      <w:r w:rsidRPr="00C47303">
        <w:rPr>
          <w:highlight w:val="lightGray"/>
        </w:rPr>
        <w:t xml:space="preserve"> протянул к ней руку, да не успел. Максим стремительно схватил иконку, спрятал за пазуху.</w:t>
      </w:r>
    </w:p>
    <w:p w:rsidR="00B76D66" w:rsidRPr="00C47303" w:rsidRDefault="00B76D66" w:rsidP="00C47303">
      <w:pPr>
        <w:pStyle w:val="a3"/>
        <w:spacing w:before="0" w:beforeAutospacing="0" w:after="0" w:afterAutospacing="0" w:line="276" w:lineRule="auto"/>
        <w:ind w:firstLine="484"/>
        <w:rPr>
          <w:highlight w:val="lightGray"/>
        </w:rPr>
      </w:pPr>
      <w:r w:rsidRPr="00C47303">
        <w:rPr>
          <w:highlight w:val="lightGray"/>
        </w:rPr>
        <w:t xml:space="preserve">С кем споришь? - покатил бочку </w:t>
      </w:r>
      <w:proofErr w:type="gramStart"/>
      <w:r w:rsidRPr="00C47303">
        <w:rPr>
          <w:highlight w:val="lightGray"/>
        </w:rPr>
        <w:t>лоботряс</w:t>
      </w:r>
      <w:proofErr w:type="gramEnd"/>
      <w:r w:rsidRPr="00C47303">
        <w:rPr>
          <w:highlight w:val="lightGray"/>
        </w:rPr>
        <w:t>, надвигаясь на худенькую фигурку Максима всей массой.</w:t>
      </w:r>
    </w:p>
    <w:p w:rsidR="00B76D66" w:rsidRPr="00C47303" w:rsidRDefault="00B76D66" w:rsidP="00C47303">
      <w:pPr>
        <w:pStyle w:val="a3"/>
        <w:spacing w:before="0" w:beforeAutospacing="0" w:after="0" w:afterAutospacing="0" w:line="276" w:lineRule="auto"/>
        <w:ind w:firstLine="484"/>
        <w:rPr>
          <w:highlight w:val="lightGray"/>
        </w:rPr>
      </w:pPr>
      <w:r w:rsidRPr="00C47303">
        <w:rPr>
          <w:highlight w:val="lightGray"/>
        </w:rPr>
        <w:t>Иконка моя, я маме купил, не трогай.</w:t>
      </w:r>
    </w:p>
    <w:p w:rsidR="00B76D66" w:rsidRPr="00C47303" w:rsidRDefault="00B76D66" w:rsidP="00C47303">
      <w:pPr>
        <w:pStyle w:val="a3"/>
        <w:spacing w:before="0" w:beforeAutospacing="0" w:after="0" w:afterAutospacing="0" w:line="276" w:lineRule="auto"/>
        <w:ind w:firstLine="484"/>
        <w:rPr>
          <w:highlight w:val="lightGray"/>
        </w:rPr>
      </w:pPr>
      <w:r w:rsidRPr="00C47303">
        <w:rPr>
          <w:highlight w:val="lightGray"/>
        </w:rPr>
        <w:t>Пошёл ты...</w:t>
      </w:r>
    </w:p>
    <w:p w:rsidR="00B76D66" w:rsidRPr="00C47303" w:rsidRDefault="00B76D66" w:rsidP="00C47303">
      <w:pPr>
        <w:pStyle w:val="a3"/>
        <w:spacing w:before="0" w:beforeAutospacing="0" w:after="0" w:afterAutospacing="0" w:line="276" w:lineRule="auto"/>
        <w:ind w:firstLine="484"/>
        <w:rPr>
          <w:highlight w:val="lightGray"/>
        </w:rPr>
      </w:pPr>
      <w:r w:rsidRPr="00C47303">
        <w:rPr>
          <w:highlight w:val="lightGray"/>
        </w:rPr>
        <w:lastRenderedPageBreak/>
        <w:t xml:space="preserve">Он бил Максима по-взрослому. По голове, смачно ругаясь. Пришли сотоварищи. Никто не крикнул, не пришёл в ужас — бьёт маленького. Нет, они быстренько включились в дело. На слабо защищавшегося Максима посыпались и их удары. Тогда Максим лёг на живот, на </w:t>
      </w:r>
      <w:proofErr w:type="spellStart"/>
      <w:r w:rsidRPr="00C47303">
        <w:rPr>
          <w:highlight w:val="lightGray"/>
        </w:rPr>
        <w:t>иконочку</w:t>
      </w:r>
      <w:proofErr w:type="spellEnd"/>
      <w:r w:rsidRPr="00C47303">
        <w:rPr>
          <w:highlight w:val="lightGray"/>
        </w:rPr>
        <w:t>:</w:t>
      </w:r>
    </w:p>
    <w:p w:rsidR="00B76D66" w:rsidRPr="00C47303" w:rsidRDefault="00B76D66" w:rsidP="00C47303">
      <w:pPr>
        <w:pStyle w:val="a3"/>
        <w:spacing w:before="0" w:beforeAutospacing="0" w:after="0" w:afterAutospacing="0" w:line="276" w:lineRule="auto"/>
        <w:ind w:firstLine="484"/>
        <w:rPr>
          <w:highlight w:val="lightGray"/>
        </w:rPr>
      </w:pPr>
      <w:r w:rsidRPr="00C47303">
        <w:rPr>
          <w:highlight w:val="lightGray"/>
        </w:rPr>
        <w:t>Не отдам.</w:t>
      </w:r>
    </w:p>
    <w:p w:rsidR="00B76D66" w:rsidRPr="00C47303" w:rsidRDefault="00B76D66" w:rsidP="00C47303">
      <w:pPr>
        <w:pStyle w:val="a3"/>
        <w:spacing w:before="0" w:beforeAutospacing="0" w:after="0" w:afterAutospacing="0" w:line="276" w:lineRule="auto"/>
        <w:ind w:firstLine="484"/>
        <w:rPr>
          <w:highlight w:val="lightGray"/>
        </w:rPr>
      </w:pPr>
      <w:r w:rsidRPr="00C47303">
        <w:rPr>
          <w:highlight w:val="lightGray"/>
        </w:rPr>
        <w:t>И не отдал. Он так отчаянно сопротивлялся, что сытые, здоровые парубки, вдвое старше Максима, не смогли отобрать иконку. Он лежал почти без чувств на полу, плотно прижавшись к его холодным плитам. Били его долго. Потом он долго плакал от боли в костях, звал на помощь. Двое взрослых, сопровождавших скаутов в поездке, утверждают теперь, что не слышали ни драки, ни детского плача. Но ведь агрессия подростков против совестливого Максима началась ещё в храме, продолжалась в автобусе и ни для кого секретом не была.</w:t>
      </w:r>
    </w:p>
    <w:p w:rsidR="00B76D66" w:rsidRPr="00C47303" w:rsidRDefault="00B76D66" w:rsidP="00C47303">
      <w:pPr>
        <w:pStyle w:val="a3"/>
        <w:spacing w:before="0" w:beforeAutospacing="0" w:after="0" w:afterAutospacing="0" w:line="276" w:lineRule="auto"/>
        <w:ind w:firstLine="484"/>
        <w:rPr>
          <w:highlight w:val="lightGray"/>
        </w:rPr>
      </w:pPr>
      <w:r w:rsidRPr="00C47303">
        <w:rPr>
          <w:highlight w:val="lightGray"/>
        </w:rPr>
        <w:t>Я знала, с каким нетерпением ждали Максима родители из его первого самостоятельного выхода в свет. Позвонила.</w:t>
      </w:r>
    </w:p>
    <w:p w:rsidR="00B76D66" w:rsidRPr="00C47303" w:rsidRDefault="00B76D66" w:rsidP="00C47303">
      <w:pPr>
        <w:pStyle w:val="a3"/>
        <w:spacing w:before="0" w:beforeAutospacing="0" w:after="0" w:afterAutospacing="0" w:line="276" w:lineRule="auto"/>
        <w:ind w:firstLine="484"/>
        <w:rPr>
          <w:highlight w:val="lightGray"/>
        </w:rPr>
      </w:pPr>
      <w:r w:rsidRPr="00C47303">
        <w:rPr>
          <w:highlight w:val="lightGray"/>
        </w:rPr>
        <w:t>- Максим с Тамарой в больнице, - сказал Слава. Голос его был потухший, глухой. Врач как мог, утешал Максима: «Держись, дружок, будет немного больно, потерпи, родной...» А Максим молчал. Сжав губы, он молчал и тогда, когда расспрашивали о случившемся. Страшный стресс, непосильный для его восьмилетнего возраста. Лишь дома он протянул помятую иконку маме и сказал:</w:t>
      </w:r>
    </w:p>
    <w:p w:rsidR="00B76D66" w:rsidRPr="00C47303" w:rsidRDefault="00B76D66" w:rsidP="00C47303">
      <w:pPr>
        <w:pStyle w:val="a3"/>
        <w:spacing w:before="0" w:beforeAutospacing="0" w:after="0" w:afterAutospacing="0" w:line="276" w:lineRule="auto"/>
        <w:ind w:firstLine="484"/>
        <w:rPr>
          <w:highlight w:val="lightGray"/>
        </w:rPr>
      </w:pPr>
      <w:r w:rsidRPr="00C47303">
        <w:rPr>
          <w:highlight w:val="lightGray"/>
        </w:rPr>
        <w:t>Это тебе. Я её не отдал.</w:t>
      </w:r>
    </w:p>
    <w:p w:rsidR="00B76D66" w:rsidRPr="00C47303" w:rsidRDefault="00B76D66" w:rsidP="00C47303">
      <w:pPr>
        <w:pStyle w:val="a3"/>
        <w:spacing w:before="0" w:beforeAutospacing="0" w:after="0" w:afterAutospacing="0" w:line="276" w:lineRule="auto"/>
        <w:ind w:firstLine="484"/>
        <w:rPr>
          <w:highlight w:val="lightGray"/>
        </w:rPr>
      </w:pPr>
      <w:r w:rsidRPr="00C47303">
        <w:rPr>
          <w:highlight w:val="lightGray"/>
        </w:rPr>
        <w:t>Тогда она не поняла его слов. Поняла позже, когда сидела рядом у капельницы, когда меняла компрессы на головке, когда нежно гладила лиловые синяки на ногах.</w:t>
      </w:r>
    </w:p>
    <w:p w:rsidR="00B76D66" w:rsidRPr="00C47303" w:rsidRDefault="00B76D66" w:rsidP="00C47303">
      <w:pPr>
        <w:pStyle w:val="a3"/>
        <w:spacing w:before="0" w:beforeAutospacing="0" w:after="0" w:afterAutospacing="0" w:line="276" w:lineRule="auto"/>
        <w:ind w:firstLine="484"/>
        <w:rPr>
          <w:highlight w:val="lightGray"/>
        </w:rPr>
      </w:pPr>
      <w:r w:rsidRPr="00C47303">
        <w:rPr>
          <w:highlight w:val="lightGray"/>
        </w:rPr>
        <w:t>Он стал бояться людей, маленький Максим, побывавший в Иерусалиме и знающий, что ругаться в храме - грех. Когда к ним в палату заходил кто-то посторонний, он залезал под кровать и плакал. Стресс, глубокий стресс, плюс сильнейшие побои, сотрясение мозга, черепно-мозговая травма.</w:t>
      </w:r>
    </w:p>
    <w:p w:rsidR="00B76D66" w:rsidRPr="00C47303" w:rsidRDefault="00B76D66" w:rsidP="00C47303">
      <w:pPr>
        <w:pStyle w:val="a3"/>
        <w:spacing w:before="0" w:beforeAutospacing="0" w:after="0" w:afterAutospacing="0" w:line="276" w:lineRule="auto"/>
        <w:ind w:firstLine="484"/>
      </w:pPr>
      <w:r w:rsidRPr="00C47303">
        <w:rPr>
          <w:highlight w:val="lightGray"/>
        </w:rPr>
        <w:t>Мы, конечно же, его подлечим. Но, поверьте, душевная травма ещё долго будет о себе напоминать, - сказал доктор.</w:t>
      </w:r>
    </w:p>
    <w:p w:rsidR="00B76D66" w:rsidRPr="00C47303" w:rsidRDefault="00B76D66" w:rsidP="00C47303">
      <w:pPr>
        <w:pStyle w:val="a3"/>
        <w:spacing w:before="0" w:beforeAutospacing="0" w:after="0" w:afterAutospacing="0" w:line="276" w:lineRule="auto"/>
        <w:ind w:firstLine="484"/>
      </w:pPr>
      <w:r w:rsidRPr="00C47303">
        <w:t>Почему они ругались? - спросит Максим маму.</w:t>
      </w:r>
    </w:p>
    <w:p w:rsidR="00B76D66" w:rsidRPr="00C47303" w:rsidRDefault="00B76D66" w:rsidP="00C47303">
      <w:pPr>
        <w:pStyle w:val="a3"/>
        <w:spacing w:before="0" w:beforeAutospacing="0" w:after="0" w:afterAutospacing="0" w:line="276" w:lineRule="auto"/>
        <w:ind w:firstLine="484"/>
      </w:pPr>
      <w:r w:rsidRPr="00C47303">
        <w:t>Они не знают, что это грех.</w:t>
      </w:r>
    </w:p>
    <w:p w:rsidR="00B76D66" w:rsidRPr="00C47303" w:rsidRDefault="00B76D66" w:rsidP="00C47303">
      <w:pPr>
        <w:pStyle w:val="a3"/>
        <w:spacing w:before="0" w:beforeAutospacing="0" w:after="0" w:afterAutospacing="0" w:line="276" w:lineRule="auto"/>
        <w:ind w:firstLine="484"/>
      </w:pPr>
      <w:r w:rsidRPr="00C47303">
        <w:t>Но я же сказал им, они не послушались. А почему они дрались?</w:t>
      </w:r>
    </w:p>
    <w:p w:rsidR="00B76D66" w:rsidRPr="00C47303" w:rsidRDefault="00B76D66" w:rsidP="00C47303">
      <w:pPr>
        <w:pStyle w:val="a3"/>
        <w:spacing w:before="0" w:beforeAutospacing="0" w:after="0" w:afterAutospacing="0" w:line="276" w:lineRule="auto"/>
        <w:ind w:firstLine="484"/>
      </w:pPr>
      <w:r w:rsidRPr="00C47303">
        <w:t>Потому что они не боятся Бога...</w:t>
      </w:r>
    </w:p>
    <w:p w:rsidR="00B76D66" w:rsidRPr="00C47303" w:rsidRDefault="00B76D66" w:rsidP="00C47303">
      <w:pPr>
        <w:pStyle w:val="a3"/>
        <w:spacing w:before="0" w:beforeAutospacing="0" w:after="0" w:afterAutospacing="0" w:line="276" w:lineRule="auto"/>
        <w:ind w:firstLine="484"/>
      </w:pPr>
      <w:r w:rsidRPr="00C47303">
        <w:t xml:space="preserve">Непонятно, как могли попасть в </w:t>
      </w:r>
      <w:proofErr w:type="gramStart"/>
      <w:r w:rsidRPr="00C47303">
        <w:t>скауты</w:t>
      </w:r>
      <w:proofErr w:type="gramEnd"/>
      <w:r w:rsidRPr="00C47303">
        <w:t xml:space="preserve"> не боящиеся Бога подростки? Непонятно, почему сейчас, когда Максим лежит в больнице, к нему не пришёл никто из родителей тех, кто его бил, не попросили прощения? Напротив, когда Тамара стала обивать пороги, ища</w:t>
      </w:r>
      <w:r w:rsidR="004C364D" w:rsidRPr="00C47303">
        <w:t xml:space="preserve"> </w:t>
      </w:r>
      <w:r w:rsidRPr="00C47303">
        <w:t>справедливости, все отнекивались, даже осуждали её, что растит такого недотрогу.</w:t>
      </w:r>
    </w:p>
    <w:p w:rsidR="00B76D66" w:rsidRPr="00C47303" w:rsidRDefault="00B76D66" w:rsidP="00C47303">
      <w:pPr>
        <w:pStyle w:val="a3"/>
        <w:spacing w:before="0" w:beforeAutospacing="0" w:after="0" w:afterAutospacing="0" w:line="276" w:lineRule="auto"/>
        <w:ind w:firstLine="484"/>
        <w:rPr>
          <w:highlight w:val="lightGray"/>
        </w:rPr>
      </w:pPr>
      <w:r w:rsidRPr="00C47303">
        <w:t xml:space="preserve">А она растит его - совестливого. Заполнив ею, совестью, всё своё сердчишко, мальчик рассчитывал, что и у других она есть. «Нельзя», «грех»... Эти слова вызывают смех только у тех, кто очерствел окончательно. </w:t>
      </w:r>
      <w:r w:rsidRPr="00C47303">
        <w:rPr>
          <w:highlight w:val="lightGray"/>
        </w:rPr>
        <w:t>Страшно, что тем подросткам еще жить и жить, а без совести</w:t>
      </w:r>
      <w:proofErr w:type="gramStart"/>
      <w:r w:rsidRPr="00C47303">
        <w:rPr>
          <w:highlight w:val="lightGray"/>
        </w:rPr>
        <w:t xml:space="preserve">.!. </w:t>
      </w:r>
      <w:proofErr w:type="gramEnd"/>
      <w:r w:rsidRPr="00C47303">
        <w:rPr>
          <w:highlight w:val="lightGray"/>
        </w:rPr>
        <w:t>Я рассказала эту историю знакомому, отцу троих детей. Он сказал:</w:t>
      </w:r>
    </w:p>
    <w:p w:rsidR="00B76D66" w:rsidRPr="00C47303" w:rsidRDefault="00B76D66" w:rsidP="00C47303">
      <w:pPr>
        <w:pStyle w:val="a3"/>
        <w:spacing w:before="0" w:beforeAutospacing="0" w:after="0" w:afterAutospacing="0" w:line="276" w:lineRule="auto"/>
        <w:ind w:firstLine="484"/>
      </w:pPr>
      <w:r w:rsidRPr="00C47303">
        <w:rPr>
          <w:highlight w:val="lightGray"/>
        </w:rPr>
        <w:t>- Если бы мой сын был среди тех скаутов, я посчитал бы, что совершил преступление перед людьми. Максим окрепнет, а вот дети, что ждёт их в недалёком уже будущем?</w:t>
      </w:r>
    </w:p>
    <w:p w:rsidR="00B76D66" w:rsidRPr="00C47303" w:rsidRDefault="00B76D66" w:rsidP="00C47303">
      <w:pPr>
        <w:pStyle w:val="a3"/>
        <w:spacing w:before="0" w:beforeAutospacing="0" w:after="0" w:afterAutospacing="0" w:line="276" w:lineRule="auto"/>
        <w:ind w:firstLine="484"/>
      </w:pPr>
      <w:r w:rsidRPr="00C47303">
        <w:t xml:space="preserve">Мамы стоят на страже. Мамы не хотят шума. Мамы готовы до конца отстаивать невинность своих </w:t>
      </w:r>
      <w:proofErr w:type="gramStart"/>
      <w:r w:rsidRPr="00C47303">
        <w:t>оболтусов</w:t>
      </w:r>
      <w:proofErr w:type="gramEnd"/>
      <w:r w:rsidRPr="00C47303">
        <w:t>. Они не хотят видеть в этой истории глубоких корней. И хотя есть показания врачей, есть рассказ самого Максима, есть неопровержимые факты избиения ребёнка подростками, Тамара и Вячеслав понимают, что добиться их наказания им вряд ли удастся. Сейчас они заняты другим. Они вытаскивают своего мальчика из глубокого потрясения. Он уже потихонечку отходит. Рисует. Нарисовал впервые после беды... Божью Матерь с Младенцем. Приходил в больницу батюшка Алексий, заглянул в палату:</w:t>
      </w:r>
    </w:p>
    <w:p w:rsidR="00B76D66" w:rsidRPr="00C47303" w:rsidRDefault="00B76D66" w:rsidP="00C47303">
      <w:pPr>
        <w:pStyle w:val="a3"/>
        <w:spacing w:before="0" w:beforeAutospacing="0" w:after="0" w:afterAutospacing="0" w:line="276" w:lineRule="auto"/>
        <w:ind w:firstLine="484"/>
      </w:pPr>
      <w:r w:rsidRPr="00C47303">
        <w:t>- Ну что, раб Божий, за православие кровь пролил? А Максим ему в подарок иконку, самим нарисованную. Растрогался батюшка, в храме прикрепил её на стену, всем теперь показывает, говорит: «Мне Максим подарил, раб Божий Максим».</w:t>
      </w:r>
    </w:p>
    <w:p w:rsidR="00B76D66" w:rsidRPr="00C47303" w:rsidRDefault="00B76D66" w:rsidP="00C47303">
      <w:pPr>
        <w:pStyle w:val="a3"/>
        <w:spacing w:before="0" w:beforeAutospacing="0" w:after="0" w:afterAutospacing="0" w:line="276" w:lineRule="auto"/>
        <w:ind w:firstLine="484"/>
      </w:pPr>
      <w:r w:rsidRPr="00C47303">
        <w:lastRenderedPageBreak/>
        <w:t>Пока лежали в больнице, семье Минаевых дали трехкомнатную квартиру, такую долгожданную после их коммуналки. И прямо из больницы они собираются переезжать, чтобы начать жизнь заново, с чистого листа. Пусть начинают. На чистом листе хочется писать красиво и без ошибок. Это очень трудно - красиво, но ещё труднее - без ошибок. Тамара много думает сейчас над тем, в чём ее просчёт. Может, не надо было отпускать мальчика одного, может, рано было ещё ему в воины Христовы? Но где гарантия, что подобные «скауты» не настигли бы её ребёнка в собственном дворе и не погнали бы, улюлюкая, в подворотню. Поэтому, как ни жестоко звучит, - всё в этой истории правильно, всё по местам: и добро, и зло, и Божий свет, и сатанинская тьма. И она, история эта житейская, не закончилась, а только начинается. Потому что теперь Тамаре и Вячеславу предстоит возвращать по чуть-чуть своего мальчика к нормальной жизни. Они, я уверена, и после всего случившегося не будут науськивать Максима на детей: давай сдачи, защищайся. Он ведь не смалодушничал, он и защищался, только защищался не сам по себе, а как православный человек, защищая от поругания то, что давно и прочно в их семье свято. А в своих научных работах Тамара будет теперь изучать проблему не только усыновлённых детей, но и проблему детей, живущих без Бога. Проблема не просто обозначилась в её жизни, она больно толкнула её в самое сердце и ещё долго станет толкать ночами, когда Максим будет спокойно посапывать в своей кроватке.</w:t>
      </w:r>
    </w:p>
    <w:p w:rsidR="00B76D66" w:rsidRPr="00C47303" w:rsidRDefault="00B76D66" w:rsidP="00C47303">
      <w:pPr>
        <w:spacing w:after="0"/>
        <w:rPr>
          <w:rFonts w:ascii="Times New Roman" w:hAnsi="Times New Roman" w:cs="Times New Roman"/>
          <w:sz w:val="24"/>
          <w:szCs w:val="24"/>
        </w:rPr>
      </w:pPr>
      <w:r w:rsidRPr="00C47303">
        <w:rPr>
          <w:rFonts w:ascii="Times New Roman" w:hAnsi="Times New Roman" w:cs="Times New Roman"/>
          <w:sz w:val="24"/>
          <w:szCs w:val="24"/>
          <w:shd w:val="clear" w:color="auto" w:fill="FFFFFF"/>
        </w:rPr>
        <w:t>Всё в этой семье сложится хорошо. И Слава, выхвативший взглядом тоненькую девушку и сказавший: «Я пойду за ней и Тамара, протянувшая ему руку в переполненной электричке, и Максим, прилепившийся к ним необычный мальчик, которого надо беречь - все они члены одной семьи, где в чести совесть, семьи, у которой есть большая, трёхкомнатная квартира с видом на лес и лоджией на уровне облаков. Семьи, которая состоялась, но которой никогда не будет легко. Потому что достойная жизнь лёгкой не бывает.</w:t>
      </w:r>
    </w:p>
    <w:sectPr w:rsidR="00B76D66" w:rsidRPr="00C47303" w:rsidSect="00B76D6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compat>
    <w:useFELayout/>
  </w:compat>
  <w:rsids>
    <w:rsidRoot w:val="00B76D66"/>
    <w:rsid w:val="0013319E"/>
    <w:rsid w:val="004C364D"/>
    <w:rsid w:val="00506073"/>
    <w:rsid w:val="00B76D66"/>
    <w:rsid w:val="00C47303"/>
    <w:rsid w:val="00D10767"/>
    <w:rsid w:val="00DF5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7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6D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58421290">
      <w:bodyDiv w:val="1"/>
      <w:marLeft w:val="0"/>
      <w:marRight w:val="0"/>
      <w:marTop w:val="0"/>
      <w:marBottom w:val="0"/>
      <w:divBdr>
        <w:top w:val="none" w:sz="0" w:space="0" w:color="auto"/>
        <w:left w:val="none" w:sz="0" w:space="0" w:color="auto"/>
        <w:bottom w:val="none" w:sz="0" w:space="0" w:color="auto"/>
        <w:right w:val="none" w:sz="0" w:space="0" w:color="auto"/>
      </w:divBdr>
    </w:div>
    <w:div w:id="1337926019">
      <w:bodyDiv w:val="1"/>
      <w:marLeft w:val="0"/>
      <w:marRight w:val="0"/>
      <w:marTop w:val="0"/>
      <w:marBottom w:val="0"/>
      <w:divBdr>
        <w:top w:val="none" w:sz="0" w:space="0" w:color="auto"/>
        <w:left w:val="none" w:sz="0" w:space="0" w:color="auto"/>
        <w:bottom w:val="none" w:sz="0" w:space="0" w:color="auto"/>
        <w:right w:val="none" w:sz="0" w:space="0" w:color="auto"/>
      </w:divBdr>
    </w:div>
    <w:div w:id="1546797452">
      <w:bodyDiv w:val="1"/>
      <w:marLeft w:val="0"/>
      <w:marRight w:val="0"/>
      <w:marTop w:val="0"/>
      <w:marBottom w:val="0"/>
      <w:divBdr>
        <w:top w:val="none" w:sz="0" w:space="0" w:color="auto"/>
        <w:left w:val="none" w:sz="0" w:space="0" w:color="auto"/>
        <w:bottom w:val="none" w:sz="0" w:space="0" w:color="auto"/>
        <w:right w:val="none" w:sz="0" w:space="0" w:color="auto"/>
      </w:divBdr>
    </w:div>
    <w:div w:id="208583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2459</Words>
  <Characters>14019</Characters>
  <Application>Microsoft Office Word</Application>
  <DocSecurity>0</DocSecurity>
  <Lines>116</Lines>
  <Paragraphs>32</Paragraphs>
  <ScaleCrop>false</ScaleCrop>
  <Company>Microsoft</Company>
  <LinksUpToDate>false</LinksUpToDate>
  <CharactersWithSpaces>16446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Сергей</cp:lastModifiedBy>
  <cp:revision>6</cp:revision>
  <dcterms:created xsi:type="dcterms:W3CDTF">2020-11-17T13:36:00Z</dcterms:created>
  <dcterms:modified xsi:type="dcterms:W3CDTF">2020-11-20T14:17:00Z</dcterms:modified>
</cp:coreProperties>
</file>