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283" w:rsidRPr="00346283" w:rsidRDefault="00346283" w:rsidP="00346283">
      <w:pPr>
        <w:pStyle w:val="a3"/>
        <w:spacing w:before="0" w:beforeAutospacing="0" w:after="0" w:afterAutospacing="0" w:line="276" w:lineRule="auto"/>
        <w:ind w:firstLine="484"/>
        <w:jc w:val="center"/>
        <w:rPr>
          <w:b/>
        </w:rPr>
      </w:pPr>
      <w:r w:rsidRPr="00346283">
        <w:rPr>
          <w:b/>
        </w:rPr>
        <w:t xml:space="preserve">Наталья </w:t>
      </w:r>
      <w:proofErr w:type="spellStart"/>
      <w:r w:rsidRPr="00346283">
        <w:rPr>
          <w:b/>
        </w:rPr>
        <w:t>Сухинина</w:t>
      </w:r>
      <w:proofErr w:type="spellEnd"/>
    </w:p>
    <w:p w:rsidR="00F16AF6" w:rsidRDefault="00346283" w:rsidP="00346283">
      <w:pPr>
        <w:pStyle w:val="a3"/>
        <w:spacing w:before="0" w:beforeAutospacing="0" w:after="0" w:afterAutospacing="0" w:line="276" w:lineRule="auto"/>
        <w:ind w:firstLine="484"/>
        <w:jc w:val="center"/>
        <w:rPr>
          <w:b/>
        </w:rPr>
      </w:pPr>
      <w:r w:rsidRPr="00346283">
        <w:rPr>
          <w:b/>
        </w:rPr>
        <w:t>«Паломники без посохов»</w:t>
      </w:r>
    </w:p>
    <w:p w:rsidR="00346283" w:rsidRPr="00346283" w:rsidRDefault="00346283" w:rsidP="00346283">
      <w:pPr>
        <w:pStyle w:val="a3"/>
        <w:spacing w:before="0" w:beforeAutospacing="0" w:after="0" w:afterAutospacing="0" w:line="276" w:lineRule="auto"/>
        <w:ind w:firstLine="484"/>
        <w:jc w:val="center"/>
        <w:rPr>
          <w:b/>
        </w:rPr>
      </w:pPr>
    </w:p>
    <w:p w:rsidR="00F16AF6" w:rsidRPr="00346283" w:rsidRDefault="00F16AF6" w:rsidP="00346283">
      <w:pPr>
        <w:pStyle w:val="a3"/>
        <w:spacing w:before="0" w:beforeAutospacing="0" w:after="0" w:afterAutospacing="0" w:line="276" w:lineRule="auto"/>
        <w:ind w:firstLine="484"/>
      </w:pPr>
      <w:r w:rsidRPr="00346283">
        <w:t xml:space="preserve">Сумки, сумки, сумки. Гора сумок в углу прихожей. Куртки, куртки, куртки - ворох курток на вешалке. Ботинки, кроссовки, сапоги - </w:t>
      </w:r>
      <w:proofErr w:type="gramStart"/>
      <w:r w:rsidRPr="00346283">
        <w:t>обувка</w:t>
      </w:r>
      <w:proofErr w:type="gramEnd"/>
      <w:r w:rsidRPr="00346283">
        <w:t xml:space="preserve">, совсем новая и стоптанная, у двери. Мой дом полон гостей. Они сидят чинно на диване, на стульях, на полу и - стесняются. Восемь часов лету из Хабаровска </w:t>
      </w:r>
      <w:proofErr w:type="gramStart"/>
      <w:r w:rsidRPr="00346283">
        <w:t>притомили</w:t>
      </w:r>
      <w:proofErr w:type="gramEnd"/>
      <w:r w:rsidRPr="00346283">
        <w:t xml:space="preserve"> их, да ещё разница во времени, да ещё незнакомая обстановка. Мои гости молоды. Самому старшему семнадцать лет, самому маленькому одиннадцать. Всего их одиннадцать человек, приютских детей из Хабаровска.</w:t>
      </w:r>
    </w:p>
    <w:p w:rsidR="00F16AF6" w:rsidRPr="00346283" w:rsidRDefault="00F16AF6" w:rsidP="00346283">
      <w:pPr>
        <w:pStyle w:val="a3"/>
        <w:spacing w:before="0" w:beforeAutospacing="0" w:after="0" w:afterAutospacing="0" w:line="276" w:lineRule="auto"/>
        <w:ind w:firstLine="484"/>
      </w:pPr>
      <w:r w:rsidRPr="00346283">
        <w:t xml:space="preserve">Они прилетели не просто в Москву. Они прилетели поклониться великим российским святыням. Переночевав, утром они едут ранней электричкой в </w:t>
      </w:r>
      <w:proofErr w:type="spellStart"/>
      <w:r w:rsidRPr="00346283">
        <w:t>Оптину</w:t>
      </w:r>
      <w:proofErr w:type="spellEnd"/>
      <w:r w:rsidRPr="00346283">
        <w:t xml:space="preserve"> Пустынь. Потом... Потом будет много всего, так много, что, пожалуй, им и за год не осознать того, что увидят. Но это потом, а сейчас... </w:t>
      </w:r>
      <w:proofErr w:type="gramStart"/>
      <w:r w:rsidRPr="00346283">
        <w:t xml:space="preserve">Сейчас приютский завхоз Лидия Александровна </w:t>
      </w:r>
      <w:proofErr w:type="spellStart"/>
      <w:r w:rsidRPr="00346283">
        <w:t>Байдина</w:t>
      </w:r>
      <w:proofErr w:type="spellEnd"/>
      <w:r w:rsidRPr="00346283">
        <w:t xml:space="preserve"> хлопочет на кухне, торопится накормить свою ораву по нашему, по московскому времени, ужином, по их, по хабаровскому, завтраком.</w:t>
      </w:r>
      <w:proofErr w:type="gramEnd"/>
      <w:r w:rsidRPr="00346283">
        <w:t xml:space="preserve"> Учитель приюта Валерий Алексеевич </w:t>
      </w:r>
      <w:proofErr w:type="spellStart"/>
      <w:r w:rsidRPr="00346283">
        <w:t>Данилко</w:t>
      </w:r>
      <w:proofErr w:type="spellEnd"/>
      <w:r w:rsidRPr="00346283">
        <w:t xml:space="preserve"> распределяет, кто за кем идёт в ванную принимать душ и стирать носки, директор Александр Геннадьевич </w:t>
      </w:r>
      <w:proofErr w:type="spellStart"/>
      <w:r w:rsidRPr="00346283">
        <w:t>Петрынин</w:t>
      </w:r>
      <w:proofErr w:type="spellEnd"/>
      <w:r w:rsidRPr="00346283">
        <w:t xml:space="preserve"> пытается дозвониться до </w:t>
      </w:r>
      <w:proofErr w:type="spellStart"/>
      <w:r w:rsidRPr="00346283">
        <w:t>Оптинского</w:t>
      </w:r>
      <w:proofErr w:type="spellEnd"/>
      <w:r w:rsidRPr="00346283">
        <w:t xml:space="preserve"> подворья, узнать — нет ли назавтра какой оказии до места.</w:t>
      </w:r>
    </w:p>
    <w:p w:rsidR="00F16AF6" w:rsidRPr="00346283" w:rsidRDefault="00F16AF6" w:rsidP="00346283">
      <w:pPr>
        <w:pStyle w:val="a3"/>
        <w:spacing w:before="0" w:beforeAutospacing="0" w:after="0" w:afterAutospacing="0" w:line="276" w:lineRule="auto"/>
        <w:ind w:firstLine="484"/>
      </w:pPr>
      <w:r w:rsidRPr="00346283">
        <w:t xml:space="preserve">Совсем ещё недавно эти ребята жили в подвалах, слонялись по рынкам в поисках еды, спасались от отцовских побоев, от поножовщины, воровали, </w:t>
      </w:r>
      <w:proofErr w:type="gramStart"/>
      <w:r w:rsidRPr="00346283">
        <w:t>балдели</w:t>
      </w:r>
      <w:proofErr w:type="gramEnd"/>
      <w:r w:rsidRPr="00346283">
        <w:t xml:space="preserve"> от клея «Момент», кололись, напивались до отравления дешёвым спиртом. Рулетка жизни равнодушно крутила их невесёлые будни, подталкивая всё ближе и ближе к той черте, за которой пропасть. Как вдруг (у каждого из них своё «вдруг») они попали в приют, где им напомнили, что они - люди. И что есть человеческая, достойная жизнь.</w:t>
      </w:r>
    </w:p>
    <w:p w:rsidR="00F16AF6" w:rsidRPr="00346283" w:rsidRDefault="00F16AF6" w:rsidP="00346283">
      <w:pPr>
        <w:pStyle w:val="a3"/>
        <w:spacing w:before="0" w:beforeAutospacing="0" w:after="0" w:afterAutospacing="0" w:line="276" w:lineRule="auto"/>
        <w:ind w:firstLine="484"/>
      </w:pPr>
      <w:r w:rsidRPr="00346283">
        <w:t>Этот приют в Хабаровске знают хорошо, хотя ему всего-то четыре года. Знает городское руководство, потому что помогало его создавать. Знают стражи общественного порядка, потому что, бывает, отлавливают для приюта новых жильцов. Знают педагоги, потому что, порой, отчаявшись справиться с каким-нибудь крепким двенадцатилетним «орешком», умоляют директора приюта взять его до кучи к себе. И - родители. Нередко они берут своё чадо за руку и приводят в приют - не могу, нет сил, нет денег, нет терпения, нет... любви.</w:t>
      </w:r>
    </w:p>
    <w:p w:rsidR="00F16AF6" w:rsidRPr="00346283" w:rsidRDefault="00F16AF6" w:rsidP="00346283">
      <w:pPr>
        <w:pStyle w:val="a3"/>
        <w:spacing w:before="0" w:beforeAutospacing="0" w:after="0" w:afterAutospacing="0" w:line="276" w:lineRule="auto"/>
        <w:ind w:firstLine="484"/>
      </w:pPr>
      <w:r w:rsidRPr="00346283">
        <w:t>Все одиннадцать моих нынешних гостей совсем недавно из такой жизни. Но я всматриваюсь в их глаза и не обнаруживаю в</w:t>
      </w:r>
      <w:r w:rsidR="004A0FDC" w:rsidRPr="00346283">
        <w:t xml:space="preserve"> них той почти обязательной </w:t>
      </w:r>
      <w:proofErr w:type="spellStart"/>
      <w:r w:rsidR="004A0FDC" w:rsidRPr="00346283">
        <w:t>затр</w:t>
      </w:r>
      <w:r w:rsidRPr="00346283">
        <w:t>авленности</w:t>
      </w:r>
      <w:proofErr w:type="spellEnd"/>
      <w:r w:rsidRPr="00346283">
        <w:t>, которая, как печать на справке, видна первой. И очень удивляюсь, услышав:</w:t>
      </w:r>
    </w:p>
    <w:p w:rsidR="00F16AF6" w:rsidRPr="00346283" w:rsidRDefault="00F16AF6" w:rsidP="00346283">
      <w:pPr>
        <w:pStyle w:val="a3"/>
        <w:spacing w:before="0" w:beforeAutospacing="0" w:after="0" w:afterAutospacing="0" w:line="276" w:lineRule="auto"/>
        <w:ind w:firstLine="484"/>
      </w:pPr>
      <w:r w:rsidRPr="00346283">
        <w:t xml:space="preserve">- Даже не верится, что завтра в </w:t>
      </w:r>
      <w:proofErr w:type="spellStart"/>
      <w:r w:rsidRPr="00346283">
        <w:t>Оптиной</w:t>
      </w:r>
      <w:proofErr w:type="spellEnd"/>
      <w:r w:rsidRPr="00346283">
        <w:t xml:space="preserve"> окажусь. Ведь это наша духовная колыбель. Александр Геннадьевич, когда ещё приюта не было, ездил туда за благословением. Один старец, </w:t>
      </w:r>
      <w:proofErr w:type="gramStart"/>
      <w:r w:rsidRPr="00346283">
        <w:t>забыл</w:t>
      </w:r>
      <w:proofErr w:type="gramEnd"/>
      <w:r w:rsidRPr="00346283">
        <w:t xml:space="preserve"> как зовут, сказал: «Будет приют ».</w:t>
      </w:r>
    </w:p>
    <w:p w:rsidR="00F16AF6" w:rsidRPr="00346283" w:rsidRDefault="00F16AF6" w:rsidP="00346283">
      <w:pPr>
        <w:pStyle w:val="a3"/>
        <w:spacing w:before="0" w:beforeAutospacing="0" w:after="0" w:afterAutospacing="0" w:line="276" w:lineRule="auto"/>
        <w:ind w:firstLine="484"/>
      </w:pPr>
      <w:r w:rsidRPr="00346283">
        <w:t>- Илий, отец Илий, — подсказывает директор.</w:t>
      </w:r>
    </w:p>
    <w:p w:rsidR="00F16AF6" w:rsidRPr="00346283" w:rsidRDefault="00F16AF6" w:rsidP="00346283">
      <w:pPr>
        <w:pStyle w:val="a3"/>
        <w:spacing w:before="0" w:beforeAutospacing="0" w:after="0" w:afterAutospacing="0" w:line="276" w:lineRule="auto"/>
        <w:ind w:firstLine="484"/>
      </w:pPr>
      <w:r w:rsidRPr="00346283">
        <w:t>Уж он-то помнит. Помнит, как стоял перед седовласым старцем в раздумьях, сомнениях и тревогах. И как уходил от него — твёрдой поступью, уверовав всем сердцем, что на правильном пути. Наверное, тогда и зародилась первая мысль: «Привезу сюда детей, придёт время. Тех, кто заслужит эту поездку, тех, кто её выстрадает».</w:t>
      </w:r>
    </w:p>
    <w:p w:rsidR="00F16AF6" w:rsidRPr="00346283" w:rsidRDefault="00F16AF6" w:rsidP="00346283">
      <w:pPr>
        <w:pStyle w:val="a3"/>
        <w:spacing w:before="0" w:beforeAutospacing="0" w:after="0" w:afterAutospacing="0" w:line="276" w:lineRule="auto"/>
        <w:ind w:firstLine="484"/>
      </w:pPr>
      <w:r w:rsidRPr="00346283">
        <w:t>Весело стучат ложки. Процесс уничтожения гречневой каши проходит организованно и быстро.</w:t>
      </w:r>
    </w:p>
    <w:p w:rsidR="00F16AF6" w:rsidRPr="00346283" w:rsidRDefault="00F16AF6" w:rsidP="00346283">
      <w:pPr>
        <w:pStyle w:val="a3"/>
        <w:spacing w:before="0" w:beforeAutospacing="0" w:after="0" w:afterAutospacing="0" w:line="276" w:lineRule="auto"/>
        <w:ind w:firstLine="484"/>
      </w:pPr>
      <w:r w:rsidRPr="00346283">
        <w:t>Я тоже помню, как создавался приют. Приезжая в Москву, Александр Геннадьевич обязательно заглядывал ко мне или звонил, держал в курсе. Приют планировался непростой — православный. Но смогут ли искорёженные ребячьи души откликнуться на вечные библейские истины? Хватит ли духа у детей греха отвратиться от всяческого порока и встать на путь, на который и взрослые-то вставать не торопятся?</w:t>
      </w:r>
    </w:p>
    <w:p w:rsidR="00F16AF6" w:rsidRPr="00346283" w:rsidRDefault="00F16AF6" w:rsidP="00346283">
      <w:pPr>
        <w:pStyle w:val="a3"/>
        <w:spacing w:before="0" w:beforeAutospacing="0" w:after="0" w:afterAutospacing="0" w:line="276" w:lineRule="auto"/>
        <w:ind w:firstLine="484"/>
      </w:pPr>
      <w:r w:rsidRPr="00346283">
        <w:t xml:space="preserve">И вот первые паломники по святым местам России, первые ласточки, прилетевшие в Шереметьево из Хабаровска. Утром, чуть свет, проводила я их в </w:t>
      </w:r>
      <w:proofErr w:type="spellStart"/>
      <w:r w:rsidRPr="00346283">
        <w:t>Оптину</w:t>
      </w:r>
      <w:proofErr w:type="spellEnd"/>
      <w:r w:rsidRPr="00346283">
        <w:t xml:space="preserve"> Пустынь. Встретились мы </w:t>
      </w:r>
      <w:r w:rsidRPr="00346283">
        <w:lastRenderedPageBreak/>
        <w:t xml:space="preserve">через несколько дней в Троице-Сергиевой Лавре, когда были позади и </w:t>
      </w:r>
      <w:proofErr w:type="spellStart"/>
      <w:r w:rsidRPr="00346283">
        <w:t>Оптина</w:t>
      </w:r>
      <w:proofErr w:type="spellEnd"/>
      <w:r w:rsidRPr="00346283">
        <w:t>, и Петербург. Слегка приморозило, и ребята приплясывали, похлопывая друг друга по плечам.</w:t>
      </w:r>
    </w:p>
    <w:p w:rsidR="00F16AF6" w:rsidRPr="00346283" w:rsidRDefault="00F16AF6" w:rsidP="00346283">
      <w:pPr>
        <w:pStyle w:val="a3"/>
        <w:spacing w:before="0" w:beforeAutospacing="0" w:after="0" w:afterAutospacing="0" w:line="276" w:lineRule="auto"/>
        <w:ind w:firstLine="484"/>
      </w:pPr>
      <w:r w:rsidRPr="00346283">
        <w:t>- Ну как? - только и успела спросить.</w:t>
      </w:r>
    </w:p>
    <w:p w:rsidR="00F16AF6" w:rsidRPr="00346283" w:rsidRDefault="00F16AF6" w:rsidP="00346283">
      <w:pPr>
        <w:pStyle w:val="a3"/>
        <w:spacing w:before="0" w:beforeAutospacing="0" w:after="0" w:afterAutospacing="0" w:line="276" w:lineRule="auto"/>
        <w:ind w:firstLine="484"/>
      </w:pPr>
      <w:r w:rsidRPr="00346283">
        <w:t xml:space="preserve">В ответ </w:t>
      </w:r>
      <w:proofErr w:type="spellStart"/>
      <w:r w:rsidRPr="00346283">
        <w:t>разноголосье</w:t>
      </w:r>
      <w:proofErr w:type="spellEnd"/>
      <w:r w:rsidRPr="00346283">
        <w:t xml:space="preserve"> восторгов, в котором не понять ровным счётом ничего. Так дело не пойдёт. Смотрю на директора: выручай. Он понимает без слов.</w:t>
      </w:r>
    </w:p>
    <w:p w:rsidR="00F16AF6" w:rsidRPr="00346283" w:rsidRDefault="00F16AF6" w:rsidP="00346283">
      <w:pPr>
        <w:pStyle w:val="a3"/>
        <w:spacing w:before="0" w:beforeAutospacing="0" w:after="0" w:afterAutospacing="0" w:line="276" w:lineRule="auto"/>
        <w:ind w:firstLine="484"/>
      </w:pPr>
      <w:r w:rsidRPr="00346283">
        <w:t>   Значит, так. Пусть Андрей расскажет. Не возражаете?</w:t>
      </w:r>
    </w:p>
    <w:p w:rsidR="00F16AF6" w:rsidRPr="00346283" w:rsidRDefault="00F16AF6" w:rsidP="00346283">
      <w:pPr>
        <w:pStyle w:val="a3"/>
        <w:spacing w:before="0" w:beforeAutospacing="0" w:after="0" w:afterAutospacing="0" w:line="276" w:lineRule="auto"/>
        <w:ind w:firstLine="484"/>
      </w:pPr>
      <w:r w:rsidRPr="00346283">
        <w:t>Не возражают. Уходят на службу в Трапезный храм, а мы с Андреем пристраиваемся в Паломническом центре на длинной скамейке под иконой «Достойно есть».</w:t>
      </w:r>
    </w:p>
    <w:p w:rsidR="00F16AF6" w:rsidRPr="00346283" w:rsidRDefault="00F16AF6" w:rsidP="00346283">
      <w:pPr>
        <w:pStyle w:val="a3"/>
        <w:spacing w:before="0" w:beforeAutospacing="0" w:after="0" w:afterAutospacing="0" w:line="276" w:lineRule="auto"/>
        <w:ind w:firstLine="484"/>
      </w:pPr>
      <w:r w:rsidRPr="00346283">
        <w:t xml:space="preserve">Как встретила </w:t>
      </w:r>
      <w:proofErr w:type="spellStart"/>
      <w:r w:rsidRPr="00346283">
        <w:t>Оптина</w:t>
      </w:r>
      <w:proofErr w:type="spellEnd"/>
      <w:r w:rsidRPr="00346283">
        <w:t>, ваша духовная колыбель?</w:t>
      </w:r>
    </w:p>
    <w:p w:rsidR="00F16AF6" w:rsidRPr="00346283" w:rsidRDefault="00F16AF6" w:rsidP="00346283">
      <w:pPr>
        <w:pStyle w:val="a3"/>
        <w:spacing w:before="0" w:beforeAutospacing="0" w:after="0" w:afterAutospacing="0" w:line="276" w:lineRule="auto"/>
        <w:ind w:firstLine="484"/>
      </w:pPr>
      <w:proofErr w:type="spellStart"/>
      <w:proofErr w:type="gramStart"/>
      <w:r w:rsidRPr="00346283">
        <w:t>Народу-у</w:t>
      </w:r>
      <w:proofErr w:type="spellEnd"/>
      <w:proofErr w:type="gramEnd"/>
      <w:r w:rsidRPr="00346283">
        <w:t>!.. Праздник был. Введение, мы пошли на исповедь, исповедались, потом причастились. Ходили в скит, где жил старец Амвросий, даже в келью к нему заходили...</w:t>
      </w:r>
    </w:p>
    <w:p w:rsidR="00F16AF6" w:rsidRPr="00346283" w:rsidRDefault="00F16AF6" w:rsidP="00346283">
      <w:pPr>
        <w:pStyle w:val="a3"/>
        <w:spacing w:before="0" w:beforeAutospacing="0" w:after="0" w:afterAutospacing="0" w:line="276" w:lineRule="auto"/>
        <w:ind w:firstLine="484"/>
      </w:pPr>
      <w:r w:rsidRPr="00346283">
        <w:t>Андрей говорит неторопливо, тщательно подбирая слова. Он от рождения инвалид, левая рука висит плетью. Знаю, что мальчик к своим шестнадцати годам прошёл все круги ада, воровал, кололся, жил по чердакам. Он пришёл в приют сам, встал перед директором - сутулый, почти старичок, с глазами, в которых отчаяние.</w:t>
      </w:r>
    </w:p>
    <w:p w:rsidR="00F16AF6" w:rsidRPr="00346283" w:rsidRDefault="00F16AF6" w:rsidP="00346283">
      <w:pPr>
        <w:pStyle w:val="a3"/>
        <w:spacing w:before="0" w:beforeAutospacing="0" w:after="0" w:afterAutospacing="0" w:line="276" w:lineRule="auto"/>
        <w:ind w:firstLine="484"/>
      </w:pPr>
      <w:r w:rsidRPr="00346283">
        <w:t>Я вор, я вор! Мне прощают, потому что инвалид! Возьмите меня в приют, пропадаю я...</w:t>
      </w:r>
    </w:p>
    <w:p w:rsidR="00F16AF6" w:rsidRPr="00346283" w:rsidRDefault="00F16AF6" w:rsidP="00346283">
      <w:pPr>
        <w:pStyle w:val="a3"/>
        <w:spacing w:before="0" w:beforeAutospacing="0" w:after="0" w:afterAutospacing="0" w:line="276" w:lineRule="auto"/>
        <w:ind w:firstLine="484"/>
      </w:pPr>
      <w:r w:rsidRPr="00346283">
        <w:t>Через неделю Александр Геннадьевич осторожно завёл разговор о крещении, предложил пойти в храм. Мальчик, к удивлению, сразу согласился. Потом была первая исповедь, и Андрей рыдал, стоя на коленях перед священником. Александр Геннадьевич видел, как дрожали мальчишеские плечи, как лились по лицу слёзы. После исповеди пришло спасительное облегчение. Даже взгляд у парня стал другой.</w:t>
      </w:r>
    </w:p>
    <w:p w:rsidR="00F16AF6" w:rsidRPr="00346283" w:rsidRDefault="00F16AF6" w:rsidP="00346283">
      <w:pPr>
        <w:pStyle w:val="a3"/>
        <w:spacing w:before="0" w:beforeAutospacing="0" w:after="0" w:afterAutospacing="0" w:line="276" w:lineRule="auto"/>
        <w:ind w:firstLine="484"/>
      </w:pPr>
      <w:r w:rsidRPr="00346283">
        <w:t>Я ведь в Господа-то и не верил. А один раз Александр Геннадьевич показал мне в храме бесноватую женщину, объяснил, что она одержима нечистым духом. Женщина кричала, лаяла, ей крест дают целовать, а она, как змея, извивается. Страшно... Тогда и уверовал.</w:t>
      </w:r>
    </w:p>
    <w:p w:rsidR="00F16AF6" w:rsidRPr="00346283" w:rsidRDefault="00F16AF6" w:rsidP="00346283">
      <w:pPr>
        <w:pStyle w:val="a3"/>
        <w:spacing w:before="0" w:beforeAutospacing="0" w:after="0" w:afterAutospacing="0" w:line="276" w:lineRule="auto"/>
        <w:ind w:firstLine="484"/>
      </w:pPr>
      <w:r w:rsidRPr="00346283">
        <w:t>Скажи, что в Петербурге запомнилось?</w:t>
      </w:r>
    </w:p>
    <w:p w:rsidR="00F16AF6" w:rsidRPr="00346283" w:rsidRDefault="00F16AF6" w:rsidP="00346283">
      <w:pPr>
        <w:pStyle w:val="a3"/>
        <w:spacing w:before="0" w:beforeAutospacing="0" w:after="0" w:afterAutospacing="0" w:line="276" w:lineRule="auto"/>
        <w:ind w:firstLine="484"/>
      </w:pPr>
      <w:r w:rsidRPr="00346283">
        <w:t>Прикладывались к мощам Александра Невского. И вдруг как тёплая волна в лицо, и так хорошо на душе стало. Священник сказал — благодать. А на Смоленском кладбище часовня Ксении Петербургской, нам Александр Геннадьевич про неё рассказывал. Она себя вместо умершего мужа как бы похоронила. Юродивая. Ей молятся о благополучии в семейной жизни.</w:t>
      </w:r>
    </w:p>
    <w:p w:rsidR="00F16AF6" w:rsidRPr="00346283" w:rsidRDefault="00F16AF6" w:rsidP="00346283">
      <w:pPr>
        <w:pStyle w:val="a3"/>
        <w:spacing w:before="0" w:beforeAutospacing="0" w:after="0" w:afterAutospacing="0" w:line="276" w:lineRule="auto"/>
        <w:ind w:firstLine="484"/>
      </w:pPr>
      <w:r w:rsidRPr="00346283">
        <w:t>И они молились. Писали записочки, оставляли в часовне. Александр Геннадьевич рассказал потом, как мальчишки, совершенно не стесняясь, вставали на колени перед гробницей Ксении, и, хотя были тайными их молитвы, нетрудно догадаться, о чём просили у Ксении дети, лишённые и материнской ласки, и отцовского попечения, лишённые дома и даже не знающие порой именно тех, кто дал им жизнь. Андрей достает из кармана курточки маленькую иконку - святая Надежда.</w:t>
      </w:r>
    </w:p>
    <w:p w:rsidR="00F16AF6" w:rsidRPr="00346283" w:rsidRDefault="00F16AF6" w:rsidP="00346283">
      <w:pPr>
        <w:pStyle w:val="a3"/>
        <w:spacing w:before="0" w:beforeAutospacing="0" w:after="0" w:afterAutospacing="0" w:line="276" w:lineRule="auto"/>
        <w:ind w:firstLine="484"/>
      </w:pPr>
      <w:r w:rsidRPr="00346283">
        <w:t>Маме купил. Она у меня Надежда. Мамка у меня хорошая, вы не думайте.</w:t>
      </w:r>
    </w:p>
    <w:p w:rsidR="00F16AF6" w:rsidRPr="00346283" w:rsidRDefault="00F16AF6" w:rsidP="00346283">
      <w:pPr>
        <w:pStyle w:val="a3"/>
        <w:spacing w:before="0" w:beforeAutospacing="0" w:after="0" w:afterAutospacing="0" w:line="276" w:lineRule="auto"/>
        <w:ind w:firstLine="484"/>
      </w:pPr>
      <w:r w:rsidRPr="00346283">
        <w:t>Я опустила глаза. Видно, в оттаявшее сердце мальчика уже вошло великое чувство, именуемое всепрощением и любовью.</w:t>
      </w:r>
    </w:p>
    <w:p w:rsidR="00F16AF6" w:rsidRPr="00346283" w:rsidRDefault="00F16AF6" w:rsidP="00346283">
      <w:pPr>
        <w:pStyle w:val="a3"/>
        <w:spacing w:before="0" w:beforeAutospacing="0" w:after="0" w:afterAutospacing="0" w:line="276" w:lineRule="auto"/>
        <w:ind w:firstLine="484"/>
      </w:pPr>
      <w:r w:rsidRPr="00346283">
        <w:t>Андрей, - спрашиваю, - как думаешь, после того, как ты побывал здесь, приложился к святыням, помолился у мощей Божиих угодников, возможно ли опять назад, в подвал, к воровству?</w:t>
      </w:r>
    </w:p>
    <w:p w:rsidR="00F16AF6" w:rsidRPr="00346283" w:rsidRDefault="00F16AF6" w:rsidP="00346283">
      <w:pPr>
        <w:pStyle w:val="a3"/>
        <w:spacing w:before="0" w:beforeAutospacing="0" w:after="0" w:afterAutospacing="0" w:line="276" w:lineRule="auto"/>
        <w:ind w:firstLine="484"/>
      </w:pPr>
      <w:r w:rsidRPr="00346283">
        <w:t>Андрей не раздумывает:</w:t>
      </w:r>
    </w:p>
    <w:p w:rsidR="00F16AF6" w:rsidRPr="00346283" w:rsidRDefault="00F16AF6" w:rsidP="00346283">
      <w:pPr>
        <w:pStyle w:val="a3"/>
        <w:spacing w:before="0" w:beforeAutospacing="0" w:after="0" w:afterAutospacing="0" w:line="276" w:lineRule="auto"/>
        <w:ind w:firstLine="484"/>
      </w:pPr>
      <w:r w:rsidRPr="00346283">
        <w:t>- Нет. Мне Богородица поможет. Я молиться</w:t>
      </w:r>
      <w:r w:rsidR="004A0FDC" w:rsidRPr="00346283">
        <w:t xml:space="preserve"> </w:t>
      </w:r>
      <w:r w:rsidRPr="00346283">
        <w:t xml:space="preserve"> буду</w:t>
      </w:r>
      <w:r w:rsidR="004A0FDC" w:rsidRPr="00346283">
        <w:t>,</w:t>
      </w:r>
      <w:r w:rsidRPr="00346283">
        <w:t xml:space="preserve"> и Она поможет.</w:t>
      </w:r>
    </w:p>
    <w:p w:rsidR="00F16AF6" w:rsidRPr="00346283" w:rsidRDefault="00F16AF6" w:rsidP="00346283">
      <w:pPr>
        <w:pStyle w:val="a3"/>
        <w:spacing w:before="0" w:beforeAutospacing="0" w:after="0" w:afterAutospacing="0" w:line="276" w:lineRule="auto"/>
        <w:ind w:firstLine="484"/>
      </w:pPr>
      <w:r w:rsidRPr="00346283">
        <w:t xml:space="preserve">Поделился со мной печалью: курит. Александру Геннадьевичу пообещал - бросит, но время идёт, а он всё никак. «Но я уже меньше, всего-то несколько затяжек в день». Бросит. Я тоже не сомневаюсь. </w:t>
      </w:r>
      <w:proofErr w:type="gramStart"/>
      <w:r w:rsidRPr="00346283">
        <w:t>Раз нашлись силы вылезти из постыдного подвала, уйти от «сотоварищей», которым нёс он добытое на рынках и на вокзале, раз хватило ему твёрдости добровольно выложить на директорский стол шприц, бросит и курить, Богородица поможет.</w:t>
      </w:r>
      <w:proofErr w:type="gramEnd"/>
    </w:p>
    <w:p w:rsidR="00F16AF6" w:rsidRPr="00346283" w:rsidRDefault="00F16AF6" w:rsidP="00346283">
      <w:pPr>
        <w:pStyle w:val="a3"/>
        <w:spacing w:before="0" w:beforeAutospacing="0" w:after="0" w:afterAutospacing="0" w:line="276" w:lineRule="auto"/>
        <w:ind w:firstLine="484"/>
      </w:pPr>
      <w:r w:rsidRPr="00346283">
        <w:t>Дети, потянувшиеся к Богу и обретшие в Нём силы, веру в собственное будущее - Божьи дети. А раз Божьи, не оставит</w:t>
      </w:r>
      <w:proofErr w:type="gramStart"/>
      <w:r w:rsidRPr="00346283">
        <w:t xml:space="preserve"> С</w:t>
      </w:r>
      <w:proofErr w:type="gramEnd"/>
      <w:r w:rsidRPr="00346283">
        <w:t xml:space="preserve">воих детей Создатель. По очереди водит их в храм директор, потому что </w:t>
      </w:r>
      <w:r w:rsidRPr="00346283">
        <w:lastRenderedPageBreak/>
        <w:t xml:space="preserve">понимает: и ему в его напряжённой борьбе за детские души не обойтись без Божьей помощи. Исповедание грехов — первый шаг в духовном подвиге. Попробуй, скажи честно, что ты </w:t>
      </w:r>
      <w:proofErr w:type="gramStart"/>
      <w:r w:rsidRPr="00346283">
        <w:t>негодяй</w:t>
      </w:r>
      <w:proofErr w:type="gramEnd"/>
      <w:r w:rsidRPr="00346283">
        <w:t xml:space="preserve">, </w:t>
      </w:r>
      <w:proofErr w:type="spellStart"/>
      <w:r w:rsidRPr="00346283">
        <w:t>подонок</w:t>
      </w:r>
      <w:proofErr w:type="spellEnd"/>
      <w:r w:rsidRPr="00346283">
        <w:t xml:space="preserve">, вырвавший сумку у беззащитной женщины на автобусной остановке. </w:t>
      </w:r>
      <w:proofErr w:type="gramStart"/>
      <w:r w:rsidRPr="00346283">
        <w:t>Скажи</w:t>
      </w:r>
      <w:proofErr w:type="gramEnd"/>
      <w:r w:rsidRPr="00346283">
        <w:t xml:space="preserve"> попробуй, что ты, напиваясь до свинства, валялся в грязи, а потом плакал и матерился не в силах совладать с головной болью и кромешной тоской. Что ты столько раз брался за ум, но потом опять и опять возвращался туда, где не надо трудиться, а только ловчить, врать, приспосабливаться. Директор приюта знает: сказать, кто ты есть на исповеди - всё равно, что кинуться в горящий дом. Но потом обязательно будет легче. Бремя грехов свалится с души, и она впервые испытает лёгкость.</w:t>
      </w:r>
    </w:p>
    <w:p w:rsidR="00F16AF6" w:rsidRPr="00346283" w:rsidRDefault="00F16AF6" w:rsidP="00346283">
      <w:pPr>
        <w:pStyle w:val="a3"/>
        <w:spacing w:before="0" w:beforeAutospacing="0" w:after="0" w:afterAutospacing="0" w:line="276" w:lineRule="auto"/>
        <w:ind w:firstLine="484"/>
      </w:pPr>
      <w:r w:rsidRPr="00346283">
        <w:t xml:space="preserve">А ещё был с ними в </w:t>
      </w:r>
      <w:proofErr w:type="spellStart"/>
      <w:r w:rsidRPr="00346283">
        <w:t>Оптиной</w:t>
      </w:r>
      <w:proofErr w:type="spellEnd"/>
      <w:r w:rsidRPr="00346283">
        <w:t xml:space="preserve"> казус. Послушник в гостинице предупредил:</w:t>
      </w:r>
    </w:p>
    <w:p w:rsidR="00F16AF6" w:rsidRPr="00346283" w:rsidRDefault="00F16AF6" w:rsidP="00346283">
      <w:pPr>
        <w:pStyle w:val="a3"/>
        <w:spacing w:before="0" w:beforeAutospacing="0" w:after="0" w:afterAutospacing="0" w:line="276" w:lineRule="auto"/>
        <w:ind w:firstLine="484"/>
      </w:pPr>
      <w:r w:rsidRPr="00346283">
        <w:t xml:space="preserve">- Дверь на ночь закрываю. Если хотите, чтобы вам открыли, выучите пароль: «Господи, </w:t>
      </w:r>
      <w:proofErr w:type="gramStart"/>
      <w:r w:rsidRPr="00346283">
        <w:t>Иисусе</w:t>
      </w:r>
      <w:proofErr w:type="gramEnd"/>
      <w:r w:rsidRPr="00346283">
        <w:t xml:space="preserve"> Христе, Сыне Божий, помилуй нас!» Без пароля не открою, и не просите.</w:t>
      </w:r>
    </w:p>
    <w:p w:rsidR="00F16AF6" w:rsidRPr="00346283" w:rsidRDefault="00F16AF6" w:rsidP="00346283">
      <w:pPr>
        <w:pStyle w:val="a3"/>
        <w:spacing w:before="0" w:beforeAutospacing="0" w:after="0" w:afterAutospacing="0" w:line="276" w:lineRule="auto"/>
        <w:ind w:firstLine="484"/>
      </w:pPr>
      <w:r w:rsidRPr="00346283">
        <w:t xml:space="preserve">Да что тут учить — </w:t>
      </w:r>
      <w:proofErr w:type="spellStart"/>
      <w:r w:rsidRPr="00346283">
        <w:t>легкота</w:t>
      </w:r>
      <w:proofErr w:type="spellEnd"/>
      <w:r w:rsidRPr="00346283">
        <w:t xml:space="preserve">! Среди ночи </w:t>
      </w:r>
      <w:proofErr w:type="gramStart"/>
      <w:r w:rsidRPr="00346283">
        <w:t>троим</w:t>
      </w:r>
      <w:proofErr w:type="gramEnd"/>
      <w:r w:rsidRPr="00346283">
        <w:t xml:space="preserve"> понадобилось выйти. Туалет на улице. Вышли, потом постояли на крылечке, потом дёрнули дверь, дверь закрыта. Стали барабанить. Тишина. Пароль... Обомлели паломники, пароль-то из головы выветрился, как и не было. Стоят, вспоминают, в рубашечках, на босу ногу, филины кричат, страшно... Опять стучат: откройте. Без толку. Тогда они осторожно (навык есть навык) выставили стекло, увидели стоящего перед иконой на молитве послушника и шёпотом ему, дабы не испугался.</w:t>
      </w:r>
    </w:p>
    <w:p w:rsidR="00F16AF6" w:rsidRPr="00346283" w:rsidRDefault="00F16AF6" w:rsidP="00346283">
      <w:pPr>
        <w:pStyle w:val="a3"/>
        <w:spacing w:before="0" w:beforeAutospacing="0" w:after="0" w:afterAutospacing="0" w:line="276" w:lineRule="auto"/>
        <w:ind w:firstLine="484"/>
      </w:pPr>
      <w:proofErr w:type="gramStart"/>
      <w:r w:rsidRPr="00346283">
        <w:t>Слышь</w:t>
      </w:r>
      <w:proofErr w:type="gramEnd"/>
      <w:r w:rsidRPr="00346283">
        <w:t xml:space="preserve"> ты, как тебя, помилуй нас!</w:t>
      </w:r>
    </w:p>
    <w:p w:rsidR="00F16AF6" w:rsidRPr="00346283" w:rsidRDefault="00F16AF6" w:rsidP="00346283">
      <w:pPr>
        <w:pStyle w:val="a3"/>
        <w:spacing w:before="0" w:beforeAutospacing="0" w:after="0" w:afterAutospacing="0" w:line="276" w:lineRule="auto"/>
        <w:ind w:firstLine="484"/>
      </w:pPr>
      <w:r w:rsidRPr="00346283">
        <w:t>Вздрогнул послушник, увидев в проёме собственноручно закрытого на зиму окна три детские физиономии с раскрытыми от ужаса глазами. Помиловал. Уж очень просили.</w:t>
      </w:r>
    </w:p>
    <w:p w:rsidR="00F16AF6" w:rsidRPr="00346283" w:rsidRDefault="00F16AF6" w:rsidP="00346283">
      <w:pPr>
        <w:pStyle w:val="a3"/>
        <w:spacing w:before="0" w:beforeAutospacing="0" w:after="0" w:afterAutospacing="0" w:line="276" w:lineRule="auto"/>
        <w:ind w:firstLine="484"/>
      </w:pPr>
      <w:r w:rsidRPr="00346283">
        <w:t>Троице-Сергиева Лавра приняла паломников радушно. Ребят определили в гостиницу, поставили на монастырское довольствие, провели экскурсию, надарили книг. А ещё разрешили, в порядке исключения, подняться на колокольню.</w:t>
      </w:r>
    </w:p>
    <w:p w:rsidR="00F16AF6" w:rsidRPr="00346283" w:rsidRDefault="00F16AF6" w:rsidP="00346283">
      <w:pPr>
        <w:pStyle w:val="a3"/>
        <w:spacing w:before="0" w:beforeAutospacing="0" w:after="0" w:afterAutospacing="0" w:line="276" w:lineRule="auto"/>
        <w:ind w:firstLine="484"/>
      </w:pPr>
      <w:r w:rsidRPr="00346283">
        <w:t>Какая красотища, какая высота, взял бы и полетел! - будут рассказывать потом ребята.</w:t>
      </w:r>
    </w:p>
    <w:p w:rsidR="00F16AF6" w:rsidRPr="00346283" w:rsidRDefault="00F16AF6" w:rsidP="00346283">
      <w:pPr>
        <w:pStyle w:val="a3"/>
        <w:spacing w:before="0" w:beforeAutospacing="0" w:after="0" w:afterAutospacing="0" w:line="276" w:lineRule="auto"/>
        <w:ind w:firstLine="484"/>
      </w:pPr>
      <w:r w:rsidRPr="00346283">
        <w:t xml:space="preserve">Смотрел на них директор и глазам своим не верил. Неужели то, о чём так много думалось и чего так желалось, произошло, и его мальчишки стоят счастливые на холодном ветру звонницы и не прячутся от этого ветра, а подставляют ему свои лица. Он часто бывал в </w:t>
      </w:r>
      <w:proofErr w:type="spellStart"/>
      <w:r w:rsidRPr="00346283">
        <w:t>Оптиной</w:t>
      </w:r>
      <w:proofErr w:type="spellEnd"/>
      <w:r w:rsidRPr="00346283">
        <w:t xml:space="preserve"> без них. Он часто ездил в Петербург без них. Он подолгу жил в Лавре без них. Как часто говорил он мне:</w:t>
      </w:r>
    </w:p>
    <w:p w:rsidR="00F16AF6" w:rsidRPr="00346283" w:rsidRDefault="00F16AF6" w:rsidP="00346283">
      <w:pPr>
        <w:pStyle w:val="a3"/>
        <w:spacing w:before="0" w:beforeAutospacing="0" w:after="0" w:afterAutospacing="0" w:line="276" w:lineRule="auto"/>
        <w:ind w:firstLine="484"/>
      </w:pPr>
      <w:r w:rsidRPr="00346283">
        <w:t>— Вот бы моих детей сюда, вот бы мои дети видели...</w:t>
      </w:r>
    </w:p>
    <w:p w:rsidR="00F16AF6" w:rsidRPr="00346283" w:rsidRDefault="00F16AF6" w:rsidP="00346283">
      <w:pPr>
        <w:pStyle w:val="a3"/>
        <w:spacing w:before="0" w:beforeAutospacing="0" w:after="0" w:afterAutospacing="0" w:line="276" w:lineRule="auto"/>
        <w:ind w:firstLine="484"/>
      </w:pPr>
      <w:r w:rsidRPr="00346283">
        <w:t xml:space="preserve">Когда он говорил о желании повезти детей по святым местам, ему мало кто верил. Денег, как всюду, не хватает, едва сводятся концы с концами, а тут - паломничество. Дорогое удовольствие, таких деньжищ стоит, один только перелёт из Хабаровска в Москву и обратно... Правда, в самом приюте идею директора поддержали сразу. И </w:t>
      </w:r>
      <w:proofErr w:type="spellStart"/>
      <w:r w:rsidRPr="00346283">
        <w:t>Петрынин</w:t>
      </w:r>
      <w:proofErr w:type="spellEnd"/>
      <w:r w:rsidRPr="00346283">
        <w:t xml:space="preserve"> ещё раз убедился, что рядом с ним не просто коллеги-единомышленники. А он пошёл к тем, на кого рассчитывал. Пошёл к заместителю главы администрации края, рассказал о задумке. Виктор Михайлович </w:t>
      </w:r>
      <w:proofErr w:type="spellStart"/>
      <w:r w:rsidRPr="00346283">
        <w:t>Тевелевич</w:t>
      </w:r>
      <w:proofErr w:type="spellEnd"/>
      <w:r w:rsidRPr="00346283">
        <w:t xml:space="preserve"> не назвал задумку дерзкой, не замахал руками, не усовестил, что вот, мол, время сейчас трудное, а ты с пустяками дорогостоящими. Помолчал, подумал. Потихонечку раскрутилось колесо, нашлись и спонсоры: директор представительства Международных авиалиний Владимир Евгеньевич Быстрое, руководители акционерных обществ Валентин Александрович </w:t>
      </w:r>
      <w:proofErr w:type="spellStart"/>
      <w:r w:rsidRPr="00346283">
        <w:t>Милованов</w:t>
      </w:r>
      <w:proofErr w:type="spellEnd"/>
      <w:r w:rsidRPr="00346283">
        <w:t>, Станислав Николаевич Шишков — с миру по нитке... Взрослые (директор, двое воспитателей) оплатили половину поездки за свой счёт. Как провожали их в приюте! Напекли в дорогу пирогов, наделали салатов, бутербродов, рассовали по карманам ребячьих курточек гостинцы. Александр Геннадьевич видел, как было нелегко тем ребятам, кто оставался. Как хотелось и им в Москву, но условия поездки были обговорены за год вперёд, и не все смогли выдержать «конкурсных испытаний». Что делать... И это испытание — не позавидовать, порадоваться радости других.</w:t>
      </w:r>
    </w:p>
    <w:p w:rsidR="00F16AF6" w:rsidRPr="00346283" w:rsidRDefault="00F16AF6" w:rsidP="00346283">
      <w:pPr>
        <w:pStyle w:val="a3"/>
        <w:spacing w:before="0" w:beforeAutospacing="0" w:after="0" w:afterAutospacing="0" w:line="276" w:lineRule="auto"/>
        <w:ind w:firstLine="484"/>
      </w:pPr>
      <w:r w:rsidRPr="00346283">
        <w:t xml:space="preserve">Удивительно, — скажет Александр Геннадьевич, — московские святыни, конечно, потрясли детей. Москва предстала строгой хранительницей наследия наших, а значит, и их предков, а не вавилонской блудницей, как порой предстаёт она по телевизору. А ещё: они почувствовали, что их </w:t>
      </w:r>
      <w:r w:rsidRPr="00346283">
        <w:lastRenderedPageBreak/>
        <w:t xml:space="preserve">здесь любят. Их, чужих, не очень хороших, успевших </w:t>
      </w:r>
      <w:proofErr w:type="gramStart"/>
      <w:r w:rsidRPr="00346283">
        <w:t>напортачить</w:t>
      </w:r>
      <w:proofErr w:type="gramEnd"/>
      <w:r w:rsidRPr="00346283">
        <w:t xml:space="preserve"> в жизни. Их любят, им улыбаются, им хотят помочь. В музеях Кремля только узнавали, что дети приютские, </w:t>
      </w:r>
      <w:proofErr w:type="gramStart"/>
      <w:r w:rsidRPr="00346283">
        <w:t>аж</w:t>
      </w:r>
      <w:proofErr w:type="gramEnd"/>
      <w:r w:rsidRPr="00346283">
        <w:t xml:space="preserve"> из самого Хабаровска, пропускали бесплатно. А для нас ведь каждая копейка на счету. В метро бесплатно пускали. А в самолёте, взявшем курс на Хабаровск, маленькому Саше дали «порулить». Стюардесса что-то шепнула другой стюардессе, та бригадиру. Пришёл с иголочки одетый лётчик.</w:t>
      </w:r>
    </w:p>
    <w:p w:rsidR="00F16AF6" w:rsidRPr="00346283" w:rsidRDefault="00F16AF6" w:rsidP="00346283">
      <w:pPr>
        <w:pStyle w:val="a3"/>
        <w:spacing w:before="0" w:beforeAutospacing="0" w:after="0" w:afterAutospacing="0" w:line="276" w:lineRule="auto"/>
        <w:ind w:firstLine="484"/>
      </w:pPr>
      <w:r w:rsidRPr="00346283">
        <w:t>- Ты Саша?</w:t>
      </w:r>
    </w:p>
    <w:p w:rsidR="00F16AF6" w:rsidRPr="00346283" w:rsidRDefault="00F16AF6" w:rsidP="00346283">
      <w:pPr>
        <w:pStyle w:val="a3"/>
        <w:spacing w:before="0" w:beforeAutospacing="0" w:after="0" w:afterAutospacing="0" w:line="276" w:lineRule="auto"/>
        <w:ind w:firstLine="484"/>
      </w:pPr>
      <w:r w:rsidRPr="00346283">
        <w:t>- Я.</w:t>
      </w:r>
    </w:p>
    <w:p w:rsidR="00F16AF6" w:rsidRPr="00346283" w:rsidRDefault="00F16AF6" w:rsidP="00346283">
      <w:pPr>
        <w:pStyle w:val="a3"/>
        <w:spacing w:before="0" w:beforeAutospacing="0" w:after="0" w:afterAutospacing="0" w:line="276" w:lineRule="auto"/>
        <w:ind w:firstLine="484"/>
      </w:pPr>
      <w:r w:rsidRPr="00346283">
        <w:t>- Пойдём со мной, — взял за руку.</w:t>
      </w:r>
    </w:p>
    <w:p w:rsidR="00F16AF6" w:rsidRPr="00346283" w:rsidRDefault="00F16AF6" w:rsidP="00346283">
      <w:pPr>
        <w:pStyle w:val="a3"/>
        <w:spacing w:before="0" w:beforeAutospacing="0" w:after="0" w:afterAutospacing="0" w:line="276" w:lineRule="auto"/>
        <w:ind w:firstLine="484"/>
      </w:pPr>
      <w:r w:rsidRPr="00346283">
        <w:t xml:space="preserve">Сашу привели в кабину, где - приборов! Он, конечно, застеснялся. Потом молодые, красивые бортпроводницы всё норовили угостить притомившихся от впечатлений паломников то апельсином, то шоколадкой. Паломники вежливо благодарили, но не </w:t>
      </w:r>
      <w:proofErr w:type="gramStart"/>
      <w:r w:rsidRPr="00346283">
        <w:t>торопились</w:t>
      </w:r>
      <w:proofErr w:type="gramEnd"/>
      <w:r w:rsidRPr="00346283">
        <w:t xml:space="preserve"> есть угощение. Они прятали гостинцы в сумку.</w:t>
      </w:r>
    </w:p>
    <w:p w:rsidR="00F16AF6" w:rsidRPr="00346283" w:rsidRDefault="00F16AF6" w:rsidP="00346283">
      <w:pPr>
        <w:pStyle w:val="a3"/>
        <w:spacing w:before="0" w:beforeAutospacing="0" w:after="0" w:afterAutospacing="0" w:line="276" w:lineRule="auto"/>
        <w:ind w:firstLine="484"/>
      </w:pPr>
      <w:r w:rsidRPr="00346283">
        <w:t>Для тех, кто их ждёт в приюте, для тех, кто пока не увидел того, что увидели они. Для тех, кто пока ещё не убедился на своём собственном опыте, какая великая это сила - любовь. И человеческая. И — Божья.</w:t>
      </w:r>
    </w:p>
    <w:p w:rsidR="00223690" w:rsidRPr="00346283" w:rsidRDefault="00223690" w:rsidP="00346283">
      <w:pPr>
        <w:spacing w:after="0"/>
        <w:rPr>
          <w:b/>
        </w:rPr>
      </w:pPr>
    </w:p>
    <w:sectPr w:rsidR="00223690" w:rsidRPr="00346283" w:rsidSect="00F16A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6AF6"/>
    <w:rsid w:val="001731EB"/>
    <w:rsid w:val="00222CA9"/>
    <w:rsid w:val="00223690"/>
    <w:rsid w:val="0033644B"/>
    <w:rsid w:val="00346283"/>
    <w:rsid w:val="00476C60"/>
    <w:rsid w:val="004A0FDC"/>
    <w:rsid w:val="00622A13"/>
    <w:rsid w:val="007F3F7C"/>
    <w:rsid w:val="009A6DC3"/>
    <w:rsid w:val="00F16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1856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</dc:creator>
  <cp:lastModifiedBy>Сергей</cp:lastModifiedBy>
  <cp:revision>8</cp:revision>
  <dcterms:created xsi:type="dcterms:W3CDTF">2020-11-17T12:33:00Z</dcterms:created>
  <dcterms:modified xsi:type="dcterms:W3CDTF">2020-11-20T14:18:00Z</dcterms:modified>
</cp:coreProperties>
</file>