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Look w:val="01E0"/>
      </w:tblPr>
      <w:tblGrid>
        <w:gridCol w:w="6204"/>
        <w:gridCol w:w="3969"/>
      </w:tblGrid>
      <w:tr w:rsidR="0046339C" w:rsidRPr="00AA22F6" w:rsidTr="00D52DF8">
        <w:trPr>
          <w:trHeight w:val="1178"/>
          <w:jc w:val="center"/>
        </w:trPr>
        <w:tc>
          <w:tcPr>
            <w:tcW w:w="6204" w:type="dxa"/>
          </w:tcPr>
          <w:p w:rsidR="0046339C" w:rsidRPr="00237624" w:rsidRDefault="0046339C" w:rsidP="00D52DF8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Toc325390340"/>
            <w:bookmarkStart w:id="1" w:name="_Toc325367254"/>
            <w:bookmarkStart w:id="2" w:name="_Toc325367110"/>
            <w:r w:rsidRPr="002376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УТВЕРЖДАЮ  </w:t>
            </w:r>
          </w:p>
          <w:p w:rsidR="0046339C" w:rsidRPr="00237624" w:rsidRDefault="0046339C" w:rsidP="00D5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БУК «</w:t>
            </w:r>
            <w:r w:rsidR="006B545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2DF8" w:rsidRDefault="00D52DF8" w:rsidP="00D52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339C" w:rsidRPr="00237624" w:rsidRDefault="0046339C" w:rsidP="00D5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D52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237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2B00E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6B54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E7" w:rsidRDefault="002B00E7" w:rsidP="00D52D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339C" w:rsidRPr="00237624" w:rsidRDefault="0046339C" w:rsidP="00D5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D52DF8" w:rsidRDefault="00D52DF8" w:rsidP="00D5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9C" w:rsidRPr="00237624" w:rsidRDefault="0046339C" w:rsidP="00D5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2B00E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__»_</w:t>
            </w:r>
            <w:r w:rsidR="002B00E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_________20</w:t>
            </w:r>
            <w:r w:rsidR="002B00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3762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6339C" w:rsidRPr="00237624" w:rsidRDefault="0046339C" w:rsidP="00D52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969" w:type="dxa"/>
          </w:tcPr>
          <w:p w:rsidR="0046339C" w:rsidRPr="00C05075" w:rsidRDefault="0046339C" w:rsidP="00D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B00E7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ПРИЛОЖЕНИЕ </w:t>
            </w:r>
            <w:r w:rsidR="00C13C13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>…..</w:t>
            </w:r>
            <w:r w:rsidRPr="002B00E7"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  <w:t xml:space="preserve"> к приказу</w:t>
            </w:r>
          </w:p>
          <w:p w:rsidR="0046339C" w:rsidRPr="00C05075" w:rsidRDefault="0046339C" w:rsidP="00D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C050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№_</w:t>
            </w:r>
            <w:r w:rsidR="002B00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</w:t>
            </w:r>
            <w:r w:rsidRPr="00C050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</w:t>
            </w:r>
            <w:r w:rsidR="002B00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</w:t>
            </w:r>
            <w:r w:rsidRPr="00C050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 от_</w:t>
            </w:r>
            <w:r w:rsidR="002B00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</w:t>
            </w:r>
            <w:r w:rsidRPr="00C050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46339C" w:rsidRDefault="0046339C" w:rsidP="00D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507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утверждении плана проверок </w:t>
            </w:r>
          </w:p>
          <w:p w:rsidR="0046339C" w:rsidRPr="00C05075" w:rsidRDefault="0046339C" w:rsidP="00D52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состояния защиты </w:t>
            </w:r>
            <w:proofErr w:type="spellStart"/>
            <w:r w:rsidR="002B00E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ПДн</w:t>
            </w:r>
            <w:proofErr w:type="spellEnd"/>
          </w:p>
        </w:tc>
      </w:tr>
    </w:tbl>
    <w:p w:rsidR="0046339C" w:rsidRPr="00C05075" w:rsidRDefault="0046339C" w:rsidP="002B00E7">
      <w:pPr>
        <w:spacing w:after="0" w:line="360" w:lineRule="auto"/>
      </w:pPr>
    </w:p>
    <w:p w:rsidR="00D52DF8" w:rsidRDefault="00D52DF8" w:rsidP="002B00E7">
      <w:pPr>
        <w:pStyle w:val="1"/>
        <w:spacing w:before="0" w:after="0" w:line="360" w:lineRule="auto"/>
      </w:pPr>
    </w:p>
    <w:p w:rsidR="0046339C" w:rsidRDefault="0046339C" w:rsidP="002B00E7">
      <w:pPr>
        <w:pStyle w:val="1"/>
        <w:spacing w:before="0" w:after="0" w:line="360" w:lineRule="auto"/>
      </w:pPr>
      <w:r w:rsidRPr="00C05075">
        <w:t>План внутренних проверок состояния защиты</w:t>
      </w:r>
      <w:bookmarkStart w:id="3" w:name="_Toc325390341"/>
      <w:bookmarkStart w:id="4" w:name="_Toc325367255"/>
      <w:bookmarkStart w:id="5" w:name="_Toc325367111"/>
      <w:bookmarkEnd w:id="0"/>
      <w:bookmarkEnd w:id="1"/>
      <w:bookmarkEnd w:id="2"/>
    </w:p>
    <w:p w:rsidR="0046339C" w:rsidRDefault="0046339C" w:rsidP="002B00E7">
      <w:pPr>
        <w:pStyle w:val="1"/>
        <w:spacing w:before="0" w:after="0" w:line="360" w:lineRule="auto"/>
      </w:pPr>
      <w:r>
        <w:t>п</w:t>
      </w:r>
      <w:r w:rsidRPr="00C05075">
        <w:t>ерсональных данных</w:t>
      </w:r>
      <w:bookmarkEnd w:id="3"/>
      <w:bookmarkEnd w:id="4"/>
      <w:bookmarkEnd w:id="5"/>
    </w:p>
    <w:p w:rsidR="00DD6C65" w:rsidRPr="00DD6C65" w:rsidRDefault="00DD6C65" w:rsidP="00DD6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4"/>
        <w:gridCol w:w="1906"/>
        <w:gridCol w:w="1665"/>
      </w:tblGrid>
      <w:tr w:rsidR="0046339C" w:rsidRPr="00AA22F6" w:rsidTr="006F78BF">
        <w:tc>
          <w:tcPr>
            <w:tcW w:w="0" w:type="auto"/>
          </w:tcPr>
          <w:p w:rsidR="0046339C" w:rsidRDefault="0046339C" w:rsidP="002B00E7">
            <w:pPr>
              <w:pStyle w:val="Tableheader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tab/>
            </w:r>
            <w:r>
              <w:tab/>
            </w:r>
            <w:r>
              <w:rPr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header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header"/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46339C" w:rsidRPr="00AA22F6" w:rsidTr="006F78BF"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над соблюдением режима обработки </w:t>
            </w:r>
            <w:proofErr w:type="spellStart"/>
            <w:r>
              <w:rPr>
                <w:sz w:val="24"/>
                <w:szCs w:val="24"/>
                <w:lang w:eastAsia="en-US"/>
              </w:rPr>
              <w:t>ПДн</w:t>
            </w:r>
            <w:proofErr w:type="spellEnd"/>
          </w:p>
        </w:tc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46339C" w:rsidRPr="00AA22F6" w:rsidTr="006F78BF">
        <w:tc>
          <w:tcPr>
            <w:tcW w:w="0" w:type="auto"/>
          </w:tcPr>
          <w:p w:rsidR="0046339C" w:rsidRDefault="0046339C" w:rsidP="000960F0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над соблюдением режима </w:t>
            </w:r>
            <w:r w:rsidR="009C07D3" w:rsidRPr="009C07D3">
              <w:rPr>
                <w:sz w:val="24"/>
                <w:szCs w:val="24"/>
                <w:lang w:eastAsia="en-US"/>
              </w:rPr>
              <w:t>конфиденци</w:t>
            </w:r>
            <w:r w:rsidR="009C07D3">
              <w:rPr>
                <w:sz w:val="24"/>
                <w:szCs w:val="24"/>
                <w:lang w:eastAsia="en-US"/>
              </w:rPr>
              <w:t>а</w:t>
            </w:r>
            <w:r w:rsidR="009C07D3" w:rsidRPr="009C07D3">
              <w:rPr>
                <w:sz w:val="24"/>
                <w:szCs w:val="24"/>
                <w:lang w:eastAsia="en-US"/>
              </w:rPr>
              <w:t>льност</w:t>
            </w:r>
            <w:r w:rsidR="000960F0">
              <w:rPr>
                <w:sz w:val="24"/>
                <w:szCs w:val="24"/>
                <w:lang w:eastAsia="en-US"/>
              </w:rPr>
              <w:t>и ПДн</w:t>
            </w:r>
            <w:r w:rsidR="009C07D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  <w:tr w:rsidR="0046339C" w:rsidRPr="00AA22F6" w:rsidTr="006F78BF"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актуальном состоянии нормативно-организационных документов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0" w:type="auto"/>
          </w:tcPr>
          <w:p w:rsidR="0046339C" w:rsidRDefault="0046339C" w:rsidP="002B00E7">
            <w:pPr>
              <w:pStyle w:val="Tabletext"/>
              <w:suppressAutoHyphens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6339C" w:rsidRPr="00C05075" w:rsidRDefault="0046339C" w:rsidP="002B00E7">
      <w:pPr>
        <w:spacing w:after="0" w:line="360" w:lineRule="auto"/>
        <w:rPr>
          <w:spacing w:val="-6"/>
        </w:rPr>
      </w:pPr>
      <w:r>
        <w:rPr>
          <w:spacing w:val="-6"/>
        </w:rPr>
        <w:br w:type="textWrapping" w:clear="all"/>
      </w:r>
    </w:p>
    <w:sectPr w:rsidR="0046339C" w:rsidRPr="00C05075" w:rsidSect="002B00E7"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C4" w:rsidRDefault="006521C4" w:rsidP="00C05075">
      <w:pPr>
        <w:spacing w:after="0" w:line="240" w:lineRule="auto"/>
      </w:pPr>
      <w:r>
        <w:separator/>
      </w:r>
    </w:p>
  </w:endnote>
  <w:endnote w:type="continuationSeparator" w:id="0">
    <w:p w:rsidR="006521C4" w:rsidRDefault="006521C4" w:rsidP="00C0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C4" w:rsidRDefault="006521C4" w:rsidP="00C05075">
      <w:pPr>
        <w:spacing w:after="0" w:line="240" w:lineRule="auto"/>
      </w:pPr>
      <w:r>
        <w:separator/>
      </w:r>
    </w:p>
  </w:footnote>
  <w:footnote w:type="continuationSeparator" w:id="0">
    <w:p w:rsidR="006521C4" w:rsidRDefault="006521C4" w:rsidP="00C05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075"/>
    <w:rsid w:val="000960F0"/>
    <w:rsid w:val="001F0726"/>
    <w:rsid w:val="00237624"/>
    <w:rsid w:val="002B00E7"/>
    <w:rsid w:val="002E6D89"/>
    <w:rsid w:val="00404CEF"/>
    <w:rsid w:val="0046339C"/>
    <w:rsid w:val="004A35E0"/>
    <w:rsid w:val="004B02D9"/>
    <w:rsid w:val="005D1AF4"/>
    <w:rsid w:val="005F555E"/>
    <w:rsid w:val="006521C4"/>
    <w:rsid w:val="0065273C"/>
    <w:rsid w:val="006B5458"/>
    <w:rsid w:val="006B613E"/>
    <w:rsid w:val="006F78BF"/>
    <w:rsid w:val="00941DAD"/>
    <w:rsid w:val="00963F56"/>
    <w:rsid w:val="009C07D3"/>
    <w:rsid w:val="00A3375B"/>
    <w:rsid w:val="00A852BD"/>
    <w:rsid w:val="00AA22F6"/>
    <w:rsid w:val="00AB4326"/>
    <w:rsid w:val="00BE61B5"/>
    <w:rsid w:val="00C05075"/>
    <w:rsid w:val="00C13C13"/>
    <w:rsid w:val="00CD1DA1"/>
    <w:rsid w:val="00D52DF8"/>
    <w:rsid w:val="00D70946"/>
    <w:rsid w:val="00D833D0"/>
    <w:rsid w:val="00DD6C65"/>
    <w:rsid w:val="00E16BD0"/>
    <w:rsid w:val="00F02F07"/>
    <w:rsid w:val="00F6656F"/>
    <w:rsid w:val="00FB6285"/>
    <w:rsid w:val="00FD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05075"/>
    <w:pPr>
      <w:keepNext/>
      <w:keepLines/>
      <w:widowControl w:val="0"/>
      <w:autoSpaceDE w:val="0"/>
      <w:autoSpaceDN w:val="0"/>
      <w:adjustRightInd w:val="0"/>
      <w:spacing w:before="480" w:after="360" w:line="240" w:lineRule="auto"/>
      <w:ind w:firstLine="70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5075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rsid w:val="00C05075"/>
    <w:rPr>
      <w:color w:val="0000FF"/>
      <w:u w:val="single"/>
    </w:rPr>
  </w:style>
  <w:style w:type="paragraph" w:customStyle="1" w:styleId="Tabletext">
    <w:name w:val="Table text"/>
    <w:basedOn w:val="a"/>
    <w:uiPriority w:val="99"/>
    <w:rsid w:val="00C050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header">
    <w:name w:val="Table_header"/>
    <w:basedOn w:val="Tabletext"/>
    <w:uiPriority w:val="99"/>
    <w:rsid w:val="00C05075"/>
    <w:pPr>
      <w:suppressAutoHyphens/>
      <w:jc w:val="center"/>
    </w:pPr>
  </w:style>
  <w:style w:type="table" w:styleId="a4">
    <w:name w:val="Table Grid"/>
    <w:basedOn w:val="a1"/>
    <w:uiPriority w:val="99"/>
    <w:rsid w:val="00C05075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0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5075"/>
  </w:style>
  <w:style w:type="paragraph" w:styleId="a7">
    <w:name w:val="footer"/>
    <w:basedOn w:val="a"/>
    <w:link w:val="a8"/>
    <w:uiPriority w:val="99"/>
    <w:rsid w:val="00C05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БОНУБ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Евланин Андрей Игоревич</dc:creator>
  <cp:lastModifiedBy>Надежда</cp:lastModifiedBy>
  <cp:revision>4</cp:revision>
  <cp:lastPrinted>2015-04-02T14:30:00Z</cp:lastPrinted>
  <dcterms:created xsi:type="dcterms:W3CDTF">2021-09-10T07:20:00Z</dcterms:created>
  <dcterms:modified xsi:type="dcterms:W3CDTF">2021-09-10T07:41:00Z</dcterms:modified>
</cp:coreProperties>
</file>