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C9" w:rsidRDefault="00546473" w:rsidP="000124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Шарапова Т.Н. </w:t>
      </w:r>
      <w:r w:rsidR="000124C9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Доброе слово железные ворота отворяет</w:t>
      </w:r>
    </w:p>
    <w:bookmarkEnd w:id="0"/>
    <w:p w:rsidR="000124C9" w:rsidRDefault="000124C9" w:rsidP="000124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0124C9" w:rsidRPr="000124C9" w:rsidRDefault="000124C9" w:rsidP="000124C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124C9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Классный час о чистоте речи для учащихся 5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– </w:t>
      </w:r>
      <w:r w:rsidRPr="000124C9">
        <w:rPr>
          <w:rFonts w:ascii="Times New Roman" w:hAnsi="Times New Roman" w:cs="Times New Roman"/>
          <w:bCs/>
          <w:iCs/>
          <w:sz w:val="28"/>
          <w:szCs w:val="28"/>
          <w:lang w:bidi="ru-RU"/>
        </w:rPr>
        <w:t>7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– </w:t>
      </w:r>
      <w:r w:rsidR="00FB3381" w:rsidRPr="000124C9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х.</w:t>
      </w:r>
      <w:r w:rsidRPr="000124C9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классов проводит Т. Н. ШАРАПОВА</w:t>
      </w:r>
    </w:p>
    <w:p w:rsidR="000124C9" w:rsidRPr="000124C9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124C9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Татьяна Николаевна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  <w:r w:rsidRPr="000124C9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учитель географии и биологии Омской школы № 138</w:t>
      </w:r>
    </w:p>
    <w:p w:rsidR="000124C9" w:rsidRPr="000124C9" w:rsidRDefault="000124C9" w:rsidP="000124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О</w:t>
      </w:r>
      <w:r w:rsidRPr="000124C9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формление</w:t>
      </w:r>
    </w:p>
    <w:p w:rsidR="000124C9" w:rsidRPr="000124C9" w:rsidRDefault="000124C9" w:rsidP="000124C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Плакаты с пословицами:</w:t>
      </w:r>
    </w:p>
    <w:p w:rsidR="000124C9" w:rsidRPr="000124C9" w:rsidRDefault="000124C9" w:rsidP="000124C9">
      <w:pPr>
        <w:spacing w:after="0" w:line="360" w:lineRule="auto"/>
        <w:ind w:left="709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Дал слово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–</w:t>
      </w: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держи. Обещал </w:t>
      </w:r>
      <w:r w:rsidR="00FB338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–</w:t>
      </w: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выполни.</w:t>
      </w:r>
    </w:p>
    <w:p w:rsidR="000124C9" w:rsidRPr="000124C9" w:rsidRDefault="000124C9" w:rsidP="000124C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Слово и дело </w:t>
      </w:r>
      <w:r w:rsidR="00FB338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–</w:t>
      </w: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proofErr w:type="gramStart"/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неразделимы</w:t>
      </w:r>
      <w:proofErr w:type="gramEnd"/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.</w:t>
      </w:r>
    </w:p>
    <w:p w:rsidR="000124C9" w:rsidRPr="000124C9" w:rsidRDefault="000124C9" w:rsidP="000124C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Слово </w:t>
      </w:r>
      <w:r w:rsidR="00FB338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–</w:t>
      </w: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не воробей, вылетит </w:t>
      </w:r>
      <w:r w:rsidR="00FB338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–</w:t>
      </w: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не поймаешь</w:t>
      </w:r>
    </w:p>
    <w:p w:rsidR="000124C9" w:rsidRPr="000124C9" w:rsidRDefault="000124C9" w:rsidP="000124C9">
      <w:pPr>
        <w:spacing w:after="0" w:line="360" w:lineRule="auto"/>
        <w:ind w:left="709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Доброе слово железные ворота отворяет.</w:t>
      </w:r>
    </w:p>
    <w:p w:rsidR="000124C9" w:rsidRDefault="000124C9" w:rsidP="000124C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Выставка книг.</w:t>
      </w:r>
    </w:p>
    <w:p w:rsidR="000124C9" w:rsidRPr="000124C9" w:rsidRDefault="000124C9" w:rsidP="0006484C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УЧИТЕЛЬ: Мы, люди, общаемся друг с другом в отличие от животных посредством членораздельной речи, которая состоит из отдельных слов. Если задаться целью, то в человечес</w:t>
      </w: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softHyphen/>
        <w:t>ком языке можно насчитать огром</w:t>
      </w: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softHyphen/>
        <w:t>ное множество слов. К примеру, в  знаменитом «Толковом словаре рус</w:t>
      </w: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softHyphen/>
        <w:t xml:space="preserve">ского языка» Д. Н. Ушакова </w:t>
      </w:r>
      <w:r w:rsidR="00FB338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–</w:t>
      </w: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более 85 тысяч слов. Обычно же людьми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используется лишь 1</w:t>
      </w:r>
      <w:r w:rsidR="00FB338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––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12 тысяч. </w:t>
      </w: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Слова эти самые</w:t>
      </w:r>
      <w:r w:rsidR="00FB338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–</w:t>
      </w: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самые разные: коротк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ие и длинные, плохие и хоро</w:t>
      </w: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шие, часто употребляемые, а для не</w:t>
      </w:r>
      <w:r w:rsidRPr="000124C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softHyphen/>
        <w:t>которых и незнакомые.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Много слов на земле.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Есть дневные слова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 них весеннего неба сквозит синева.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Есть ночные слова, о которых  мы днем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Вспоминаем с улыбкой и сладким стыдом.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Есть слова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словно раны, слова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словно суд,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</w:t>
      </w:r>
      <w:r w:rsid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ними в плен не сдаются и в плен не берут.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Словом можно убить, словом, можно спасти,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Словом можно полки за собой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Словом можно продать, и предать, и купить.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Слово можно в разящий свинец перелить.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Но слова всем словам в языке у нас есть: 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Слава, Родина, Верность, Свобода и Честь.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Повторять их не смею на каждом шагу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>Как знамена в чехле,</w:t>
      </w:r>
      <w:r w:rsidRPr="0006484C">
        <w:rPr>
          <w:rFonts w:ascii="Times New Roman" w:hAnsi="Times New Roman" w:cs="Times New Roman"/>
          <w:bCs/>
          <w:iCs/>
          <w:sz w:val="28"/>
          <w:szCs w:val="28"/>
          <w:vertAlign w:val="superscript"/>
          <w:lang w:bidi="ru-RU"/>
        </w:rPr>
        <w:t xml:space="preserve"> 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их в душе берегу. 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Кто их часто твердит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я не верю тому, 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Позабудете них он в огне и дыму. Он не вспомнит о них на горящем мосту', 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Их забудет иной на высоком посту.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Тот, кто хочет нажиться на гордых словах,  </w:t>
      </w:r>
    </w:p>
    <w:p w:rsidR="000124C9" w:rsidRPr="0006484C" w:rsidRDefault="000124C9" w:rsidP="000124C9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Оскорбляет героев бесчисленных прах,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Тех, что в темных лесах и в траншеях сырых,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Не твердя этих слов, умирали за них.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Пусть разменной монетой не служат они,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Золотым эталоном их в сердце храни!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И не делай их слугами в мелком быту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Береги изначальную их чистоту.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Когда радость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как буря, иль горе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как ночь,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Только эти слова тебе могут помочь!</w:t>
      </w:r>
    </w:p>
    <w:p w:rsidR="000124C9" w:rsidRPr="0006484C" w:rsidRDefault="000124C9" w:rsidP="0006484C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В. </w:t>
      </w:r>
      <w:proofErr w:type="spellStart"/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Шефнер</w:t>
      </w:r>
      <w:proofErr w:type="spellEnd"/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. Слова</w:t>
      </w:r>
    </w:p>
    <w:p w:rsidR="000124C9" w:rsidRPr="0006484C" w:rsidRDefault="000124C9" w:rsidP="000648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...Словом можно убить, словом</w:t>
      </w:r>
      <w:r w:rsidR="0006484C"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можно спасти,</w:t>
      </w:r>
    </w:p>
    <w:p w:rsidR="000124C9" w:rsidRPr="0006484C" w:rsidRDefault="000124C9" w:rsidP="000648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Словом можно полки за собой</w:t>
      </w:r>
      <w:r w:rsidR="0006484C"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повести.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Главное, чтобы слова ваши не расходились с делом.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Я уверен, что все вы согласны с русскими поговорками:</w:t>
      </w:r>
    </w:p>
    <w:p w:rsidR="000124C9" w:rsidRPr="0006484C" w:rsidRDefault="000124C9" w:rsidP="000124C9">
      <w:pPr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Дал слово </w:t>
      </w:r>
      <w:r w:rsidR="00FB3381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держи. Обещал </w:t>
      </w:r>
      <w:r w:rsidR="00FB3381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выполни.</w:t>
      </w:r>
    </w:p>
    <w:p w:rsidR="000124C9" w:rsidRPr="0006484C" w:rsidRDefault="000124C9" w:rsidP="000124C9">
      <w:pPr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Слово и дело </w:t>
      </w:r>
      <w:r w:rsidR="00FB3381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proofErr w:type="gramStart"/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неразделимы</w:t>
      </w:r>
      <w:proofErr w:type="gramEnd"/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Исполнение в жизни этих прос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тых правил является хорошей ха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рактеристикой каждого воспитан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ного человека.</w:t>
      </w:r>
    </w:p>
    <w:p w:rsidR="0006484C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Любое дело начинается со слова. </w:t>
      </w:r>
    </w:p>
    <w:p w:rsidR="0006484C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За сказанное надо отвечать, обе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 xml:space="preserve">щанное </w:t>
      </w:r>
      <w:r w:rsidR="00FB3381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выполнить. 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Иначе </w:t>
      </w:r>
      <w:r w:rsidR="00FB3381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грош тебе цена.</w:t>
      </w:r>
    </w:p>
    <w:p w:rsidR="0006484C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Нужно быть экономным на сло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 xml:space="preserve">ва и щедрым на дела. </w:t>
      </w:r>
    </w:p>
    <w:p w:rsidR="000124C9" w:rsidRPr="0006484C" w:rsidRDefault="000124C9" w:rsidP="0006484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Пустословие</w:t>
      </w:r>
      <w:r w:rsidR="0006484C"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не украшает человека, поэтому и:</w:t>
      </w:r>
    </w:p>
    <w:p w:rsidR="0006484C" w:rsidRPr="0006484C" w:rsidRDefault="0006484C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Размен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слова, слова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монетки</w:t>
      </w:r>
    </w:p>
    <w:p w:rsidR="0006484C" w:rsidRPr="0006484C" w:rsidRDefault="000124C9" w:rsidP="00FB33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Для телефонной болтовни,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к</w:t>
      </w:r>
      <w:r w:rsid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ак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грызуны, как двери в клетке, д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олжны быть заперты они.</w:t>
      </w:r>
    </w:p>
    <w:p w:rsidR="0006484C" w:rsidRPr="0006484C" w:rsidRDefault="000124C9" w:rsidP="0006484C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В. Туркин. Я тебя люблю</w:t>
      </w:r>
    </w:p>
    <w:p w:rsidR="0006484C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 xml:space="preserve"> 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Вам известна поговорка: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«Слово </w:t>
      </w:r>
      <w:r w:rsidR="00FB3381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не</w:t>
      </w:r>
      <w:r w:rsidR="0006484C"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воробей, вылетит </w:t>
      </w:r>
      <w:r w:rsidR="00FB3381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не</w:t>
      </w:r>
      <w:r w:rsidR="0006484C"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поймаешь»</w:t>
      </w:r>
      <w:r w:rsidR="0006484C"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? А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как бездумно, мы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br/>
        <w:t xml:space="preserve">порой «извергаем» из себя ужасных слов </w:t>
      </w:r>
      <w:r w:rsidR="00FB3381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одно хуже другого. Резкие, обидные слова легко и быстро «вылетают» из нас. И тяжелым камнем, незаживающим рубцом ложатся на сердце близкого тебе человека.</w:t>
      </w:r>
    </w:p>
    <w:p w:rsidR="0006484C" w:rsidRDefault="000124C9" w:rsidP="000124C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«Язык </w:t>
      </w:r>
      <w:r w:rsidR="00FB3381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оружие очень опасное. Рана от меча легче залечивается, чем от слова» </w:t>
      </w:r>
    </w:p>
    <w:p w:rsidR="000124C9" w:rsidRPr="0006484C" w:rsidRDefault="000124C9" w:rsidP="000124C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(испанский Драматург Педро</w:t>
      </w:r>
      <w:r w:rsidR="0006484C"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Кал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ьдерон).</w:t>
      </w:r>
    </w:p>
    <w:p w:rsidR="000124C9" w:rsidRPr="0006484C" w:rsidRDefault="000124C9" w:rsidP="000124C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Оскорбить, осмеять, нагрубить </w:t>
      </w:r>
      <w:r w:rsidR="00FB3381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легко. Но надо ли?!</w:t>
      </w:r>
    </w:p>
    <w:p w:rsidR="000124C9" w:rsidRPr="0006484C" w:rsidRDefault="000124C9" w:rsidP="000124C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Одно из правил этикета гласит: обращайся к людям деликатно, так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тично, так, как хотел бы, чтобы обращались к тебе. Никогда не произ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носи слов, которых не хотел бы ус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лышать в свой адрес, так как: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...Рождает зверя зверь, 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Рождает птица птицу,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От </w:t>
      </w:r>
      <w:proofErr w:type="gramStart"/>
      <w:r w:rsidR="0006484C"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доброго</w:t>
      </w:r>
      <w:proofErr w:type="gramEnd"/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добро,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От </w:t>
      </w:r>
      <w:proofErr w:type="gramStart"/>
      <w:r w:rsidR="0006484C"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злого</w:t>
      </w:r>
      <w:proofErr w:type="gramEnd"/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зло родится...</w:t>
      </w:r>
    </w:p>
    <w:p w:rsidR="000124C9" w:rsidRPr="0006484C" w:rsidRDefault="000124C9" w:rsidP="0006484C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Г. Низами</w:t>
      </w:r>
    </w:p>
    <w:p w:rsidR="0044367E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...Слово часто доводит до драмы, 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Ведь такое бывает не раз.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 как рубят сады топорами.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Так порою словами и нас.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Не спеши, призадумайся снова,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Не руби, дорогое сплеча.</w:t>
      </w:r>
    </w:p>
    <w:p w:rsidR="0044367E" w:rsidRDefault="0006484C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Для того и разумное слово, 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Чтоб не тратить его сгоряча...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А </w:t>
      </w:r>
      <w:proofErr w:type="gramStart"/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уж</w:t>
      </w:r>
      <w:proofErr w:type="gramEnd"/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каким осторожным нужно быть, если друг доверил свою тайну, ведь: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Самая злая кража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Кража доверья.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Вот где нужна бы стража,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Крепкий замок на двери!</w:t>
      </w:r>
    </w:p>
    <w:p w:rsidR="0006484C" w:rsidRDefault="0006484C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en-US"/>
        </w:rPr>
        <w:t>Тайно открыл</w:t>
      </w:r>
      <w:r w:rsidR="000124C9"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ты другу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То, чем душа согрета.</w:t>
      </w:r>
    </w:p>
    <w:p w:rsid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 xml:space="preserve">Он же в часы досуга 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Выдал твои секреты.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Тут не корысть, не злоба,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Просто болтать охота.</w:t>
      </w:r>
    </w:p>
    <w:p w:rsidR="0006484C" w:rsidRDefault="0006484C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Он тебя предал</w:t>
      </w:r>
      <w:r w:rsidR="000124C9"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, чтобы 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Поразвлекать кого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то.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Он дорогую тайну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Отдал в чужие руки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Отдал ее случайно,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От пустоты, от скуки.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Вот где нужна бы стража,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Крепкий замок на двери!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Самая злая кража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Кража доверья.</w:t>
      </w:r>
    </w:p>
    <w:p w:rsidR="000124C9" w:rsidRPr="0006484C" w:rsidRDefault="000124C9" w:rsidP="0006484C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О. 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Высотская. Кража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Одно и то же слово, сказанное вовремя и в нужной интонации, бу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дет услышано, и, наоборот, произ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несенное не вовремя и не так</w:t>
      </w:r>
      <w:r w:rsid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, как этого требует ситуация, </w:t>
      </w:r>
      <w:r w:rsidR="00FB3381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будет не услышано собеседником. Помните:</w:t>
      </w:r>
    </w:p>
    <w:p w:rsidR="0006484C" w:rsidRDefault="000124C9" w:rsidP="000648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Горят, как жар, слова </w:t>
      </w:r>
    </w:p>
    <w:p w:rsidR="0006484C" w:rsidRDefault="000124C9" w:rsidP="000648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Иль стынут, словно камни,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0124C9" w:rsidRPr="0006484C" w:rsidRDefault="000124C9" w:rsidP="0006484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Зависит от того,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Чем наделил их ты,</w:t>
      </w:r>
    </w:p>
    <w:p w:rsid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Какими к ним в свой час </w:t>
      </w:r>
    </w:p>
    <w:p w:rsid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Притронулся руками </w:t>
      </w:r>
    </w:p>
    <w:p w:rsidR="0044367E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И сколько отдал им 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Душевной теплоты.</w:t>
      </w:r>
    </w:p>
    <w:p w:rsidR="000124C9" w:rsidRPr="0006484C" w:rsidRDefault="000124C9" w:rsidP="0006484C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Н. Рыленков «Горят, как жар, </w:t>
      </w:r>
      <w:r w:rsid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снова…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»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Воспитанный человек 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выбросит 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из своего лексикона все плохие 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сло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softHyphen/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ва, а побольше и почаще будет 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про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softHyphen/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износить слова добрые.</w:t>
      </w:r>
    </w:p>
    <w:p w:rsid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На доброе слово 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Не надо скупиться.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 xml:space="preserve">Сказать это слово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Что дать напиться.</w:t>
      </w:r>
    </w:p>
    <w:p w:rsid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Со словом обидным 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Нельзя торопиться,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Чтоб завтра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Себя самого не стыдиться.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Воспитанный человек </w:t>
      </w:r>
      <w:r w:rsidR="00FB3381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добро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желательный человек, он желает всем только добра, и добро всегда возвращается добром.</w:t>
      </w:r>
    </w:p>
    <w:p w:rsid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...Ты будешь ближними любим</w:t>
      </w:r>
    </w:p>
    <w:p w:rsidR="000124C9" w:rsidRPr="0006484C" w:rsidRDefault="0006484C" w:rsidP="0006484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        </w:t>
      </w:r>
      <w:r w:rsidR="000124C9"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И радость доброты познаешь,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Не пожелав другим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Того, чего себе не пожелаешь...</w:t>
      </w:r>
    </w:p>
    <w:p w:rsidR="000124C9" w:rsidRPr="0006484C" w:rsidRDefault="000124C9" w:rsidP="00FB3381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Рудаки</w:t>
      </w:r>
    </w:p>
    <w:p w:rsidR="000124C9" w:rsidRPr="0006484C" w:rsidRDefault="000124C9" w:rsidP="0006484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«Доброе слово человеку, что дождь в засуху», «Доброе слово же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 xml:space="preserve">лезные ворота отворяет» </w:t>
      </w:r>
      <w:r w:rsidR="00FB3381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гласят народные пословицы.</w:t>
      </w:r>
      <w:r w:rsid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Помните рассказ В. Осеевой «Волшебное слово» </w:t>
      </w:r>
      <w:r w:rsidR="00FB3381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о мальчике, которому помогло такое простое и такое необыкновенное слово «пожа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луйста», сказанное тихим голосом, глядя прямо в глаза собеседнику?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Доброе слово, сказанное вовре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мя, успокаивает, воодушевляет, продлевает жизнь.</w:t>
      </w:r>
    </w:p>
    <w:p w:rsid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Друзья мои, внушайте людям веру </w:t>
      </w:r>
    </w:p>
    <w:p w:rsidR="0044367E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И чаще говорите: «Добрый день!» </w:t>
      </w:r>
    </w:p>
    <w:p w:rsidR="0044367E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И следуйте хорошему примеру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06484C" w:rsidRPr="0006484C" w:rsidRDefault="0006484C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Продляйте добрым словом.</w:t>
      </w:r>
    </w:p>
    <w:p w:rsidR="000124C9" w:rsidRPr="0006484C" w:rsidRDefault="000124C9" w:rsidP="0006484C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В. Боков: Доброе слово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Ребята, давайте вспомним сло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ва</w:t>
      </w:r>
      <w:r w:rsidR="00FB3381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приветствия. (Доброе утро, день, вечер; здравствуйте; привет; здоро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во; приветствую вас; салют...)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(Ребята отвечают.)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А</w:t>
      </w:r>
      <w:r w:rsid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давно</w:t>
      </w:r>
      <w:r w:rsid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ли вы желали доброго ут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ра своей маме?! Не считаете нуж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ным? А вот завтра же и начните но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вый день с пожелания всем окружа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ющим добра и только добра. И никакой ругани, грубых и оскорби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тельных слов. Ведь не хотите же вы их услышать в свой адрес?!</w:t>
      </w:r>
    </w:p>
    <w:p w:rsidR="000124C9" w:rsidRPr="0006484C" w:rsidRDefault="000124C9" w:rsidP="0006484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Вспомните, какие слова</w:t>
      </w:r>
      <w:r w:rsidR="00FB3381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изви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нения вам известны. (Извините, по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 xml:space="preserve">жалуйста; простите меня; извините 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меня, 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мне так не ловко; простите, я 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не 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хотел; прошу прощения; я вино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ват; не 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сердитесь, 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я 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не хотел вас 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обидеть и т. п.)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Часто мы как должное прини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маем чью</w:t>
      </w:r>
      <w:r w:rsidR="00FB3381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то помощь, даже </w:t>
      </w:r>
      <w:r w:rsidR="0006484C"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и,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не по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думав поблагодарить, извиниться, допустив бестактность, грубость. Забываем, что основа основ в чело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 xml:space="preserve">веческом общении это слова </w:t>
      </w:r>
      <w:r w:rsidR="00FB3381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слова несущие доброе и тебе, и ок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ружающим тебя людям.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 словам привыкаешь день ото дня, А они первородного смысла полны... И когда я слышу:</w:t>
      </w:r>
    </w:p>
    <w:p w:rsidR="000124C9" w:rsidRPr="0006484C" w:rsidRDefault="00FB3381" w:rsidP="00FB3381">
      <w:pPr>
        <w:spacing w:after="0" w:line="360" w:lineRule="auto"/>
        <w:ind w:left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– </w:t>
      </w:r>
      <w:r w:rsidR="000124C9"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Извините меня!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Это значит:</w:t>
      </w:r>
    </w:p>
    <w:p w:rsidR="000124C9" w:rsidRPr="0006484C" w:rsidRDefault="00FB3381" w:rsidP="00FB3381">
      <w:pPr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– </w:t>
      </w:r>
      <w:r w:rsidR="000124C9"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Исключи меня из вины!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 слова цвет своего огня.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Свое пространство. Свои рубежи.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 когда я слышу: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Обереги меня!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Это значит:</w:t>
      </w:r>
    </w:p>
    <w:p w:rsidR="000124C9" w:rsidRPr="0006484C" w:rsidRDefault="00FB3381" w:rsidP="00FB3381">
      <w:pPr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– </w:t>
      </w:r>
      <w:r w:rsidR="000124C9"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Берегами меня окружи!</w:t>
      </w:r>
    </w:p>
    <w:p w:rsidR="000124C9" w:rsidRPr="0006484C" w:rsidRDefault="000124C9" w:rsidP="00FB33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 слова есть корни. И есть родня. Оно не подкидыш под сирым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кустом.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 когда я слышу:</w:t>
      </w:r>
    </w:p>
    <w:p w:rsidR="000124C9" w:rsidRPr="0006484C" w:rsidRDefault="00FB3381" w:rsidP="00FB3381">
      <w:pPr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– </w:t>
      </w:r>
      <w:r w:rsidR="000124C9"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Защити меня! 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</w:p>
    <w:p w:rsidR="000124C9" w:rsidRPr="0006484C" w:rsidRDefault="0006484C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Это значит: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ab/>
      </w:r>
    </w:p>
    <w:p w:rsidR="000124C9" w:rsidRPr="0006484C" w:rsidRDefault="00FB3381" w:rsidP="00FB3381">
      <w:pPr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– </w:t>
      </w:r>
      <w:r w:rsid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Спрячь меня за щ</w:t>
      </w:r>
      <w:r w:rsidR="000124C9"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итом!</w:t>
      </w:r>
    </w:p>
    <w:p w:rsid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Вслушайся. Вникни. Не позабудь.</w:t>
      </w:r>
    </w:p>
    <w:p w:rsidR="000124C9" w:rsidRPr="0006484C" w:rsidRDefault="0006484C" w:rsidP="0006484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        </w:t>
      </w:r>
      <w:r w:rsidR="000124C9"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У слова свой норов. Свое нутро.</w:t>
      </w:r>
    </w:p>
    <w:p w:rsid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И если ты в эту проникнешь суть </w:t>
      </w:r>
      <w:r w:rsid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</w:p>
    <w:p w:rsidR="000124C9" w:rsidRPr="0006484C" w:rsidRDefault="0006484C" w:rsidP="0006484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        </w:t>
      </w:r>
      <w:r w:rsidR="000124C9"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Слово тебе сотворит добро.</w:t>
      </w:r>
    </w:p>
    <w:p w:rsidR="000124C9" w:rsidRPr="0006484C" w:rsidRDefault="000124C9" w:rsidP="0006484C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С. </w:t>
      </w:r>
      <w:proofErr w:type="spellStart"/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Островой</w:t>
      </w:r>
      <w:proofErr w:type="spellEnd"/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. Первородство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Но надо знать и не забывать сло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ва, слова, творящие добро, облаго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раживающие мир, человечество.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Это так, а не иначе.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Ты мне, друг мой, не перечь: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>Люди стали жить богаче,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Но беднее стала речь.</w:t>
      </w:r>
    </w:p>
    <w:p w:rsidR="0044367E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Гаснет устная словесность, 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Разговорная краса;</w:t>
      </w:r>
    </w:p>
    <w:p w:rsidR="0044367E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Отступают в неизвестность 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Речи русской чудеса.</w:t>
      </w:r>
    </w:p>
    <w:p w:rsidR="0044367E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Сотни слов родных и метких, 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Сникнув, голос потеряв,</w:t>
      </w:r>
    </w:p>
    <w:p w:rsidR="0044367E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Взаперти, как птицы в клетках, 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Дремлют в толстых словарях.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Ты их вы пусти оттуда,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 быт обыденный верни,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Чтобы речь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людское чудо </w:t>
      </w:r>
      <w:r w:rsidR="00FB33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–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Не скудела в наши дни.</w:t>
      </w:r>
    </w:p>
    <w:p w:rsidR="000124C9" w:rsidRDefault="000124C9" w:rsidP="00FB3381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В. </w:t>
      </w:r>
      <w:proofErr w:type="spellStart"/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Шефнер</w:t>
      </w:r>
      <w:proofErr w:type="spellEnd"/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. Устная речь</w:t>
      </w:r>
    </w:p>
    <w:p w:rsidR="00FB3381" w:rsidRPr="00FB3381" w:rsidRDefault="00FB3381" w:rsidP="00FB3381">
      <w:pPr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FB3381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Литература. 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proofErr w:type="spellStart"/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Шефнер</w:t>
      </w:r>
      <w:proofErr w:type="spellEnd"/>
      <w:r w:rsidRPr="000648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В. 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Избранная лирика М.: Мол. </w:t>
      </w:r>
      <w:r w:rsidR="00FB3381"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Г</w:t>
      </w:r>
      <w:r w:rsidRPr="0006484C">
        <w:rPr>
          <w:rFonts w:ascii="Times New Roman" w:hAnsi="Times New Roman" w:cs="Times New Roman"/>
          <w:iCs/>
          <w:sz w:val="28"/>
          <w:szCs w:val="28"/>
          <w:lang w:bidi="ru-RU"/>
        </w:rPr>
        <w:t>вардия, 1969.</w:t>
      </w:r>
    </w:p>
    <w:p w:rsidR="000124C9" w:rsidRPr="0006484C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0124C9" w:rsidRPr="000124C9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0124C9" w:rsidRPr="000124C9" w:rsidRDefault="000124C9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C5524D" w:rsidRPr="000124C9" w:rsidRDefault="00C5524D" w:rsidP="00012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524D" w:rsidRPr="000124C9" w:rsidSect="00AA074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32D9"/>
    <w:multiLevelType w:val="multilevel"/>
    <w:tmpl w:val="C4301458"/>
    <w:lvl w:ilvl="0">
      <w:start w:val="1"/>
      <w:numFmt w:val="bullet"/>
      <w:lvlText w:val="*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FC04E5"/>
    <w:multiLevelType w:val="multilevel"/>
    <w:tmpl w:val="DFB6DAA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9613AF"/>
    <w:multiLevelType w:val="multilevel"/>
    <w:tmpl w:val="76ECB9C6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907A23"/>
    <w:multiLevelType w:val="multilevel"/>
    <w:tmpl w:val="E95E3B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4C9"/>
    <w:rsid w:val="000124C9"/>
    <w:rsid w:val="0006484C"/>
    <w:rsid w:val="000D6E53"/>
    <w:rsid w:val="0044367E"/>
    <w:rsid w:val="00546473"/>
    <w:rsid w:val="00C5524D"/>
    <w:rsid w:val="00F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4</cp:revision>
  <dcterms:created xsi:type="dcterms:W3CDTF">2021-12-24T09:39:00Z</dcterms:created>
  <dcterms:modified xsi:type="dcterms:W3CDTF">2022-02-02T06:17:00Z</dcterms:modified>
</cp:coreProperties>
</file>