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66" w:rsidRPr="001A33E9" w:rsidRDefault="00B16A66" w:rsidP="001A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3E9">
        <w:rPr>
          <w:rFonts w:ascii="Times New Roman" w:hAnsi="Times New Roman" w:cs="Times New Roman"/>
          <w:b/>
          <w:sz w:val="24"/>
          <w:szCs w:val="24"/>
        </w:rPr>
        <w:t>«КАК У НАС НА ЯРМАРКЕ»</w:t>
      </w:r>
    </w:p>
    <w:p w:rsidR="00C677D8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E9">
        <w:rPr>
          <w:rFonts w:ascii="Times New Roman" w:hAnsi="Times New Roman" w:cs="Times New Roman"/>
          <w:sz w:val="24"/>
          <w:szCs w:val="24"/>
        </w:rPr>
        <w:t>Действующие лица</w:t>
      </w:r>
      <w:r w:rsidR="00B16A66" w:rsidRPr="001A33E9">
        <w:rPr>
          <w:rFonts w:ascii="Times New Roman" w:hAnsi="Times New Roman" w:cs="Times New Roman"/>
          <w:sz w:val="24"/>
          <w:szCs w:val="24"/>
        </w:rPr>
        <w:t>:</w:t>
      </w:r>
    </w:p>
    <w:p w:rsidR="00937826" w:rsidRPr="001A33E9" w:rsidRDefault="001A33E9" w:rsidP="001A3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826" w:rsidRPr="001A33E9">
        <w:rPr>
          <w:rFonts w:ascii="Times New Roman" w:hAnsi="Times New Roman" w:cs="Times New Roman"/>
          <w:b/>
          <w:sz w:val="24"/>
          <w:szCs w:val="24"/>
        </w:rPr>
        <w:t>Зима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Весна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Масленица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Торговцы (1)—(7)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Коробейник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Скоморохи (1)—(4)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Девицы (1) и (2)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Молодец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Петрушка —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кукла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br/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Музыкант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Городовой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Авдотья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Старик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Коза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Цыган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Медведь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Ученик —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голос за сценой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br/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Ученица —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голос за сценой</w:t>
      </w:r>
    </w:p>
    <w:p w:rsidR="00B16A66" w:rsidRPr="001A33E9" w:rsidRDefault="00B16A6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3E9">
        <w:rPr>
          <w:rFonts w:ascii="Times New Roman" w:hAnsi="Times New Roman" w:cs="Times New Roman"/>
          <w:sz w:val="24"/>
          <w:szCs w:val="24"/>
        </w:rPr>
        <w:t>Подготовка:</w:t>
      </w:r>
    </w:p>
    <w:p w:rsidR="00937826" w:rsidRPr="001A33E9" w:rsidRDefault="00096829" w:rsidP="001A33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Перед мероприятием зрителям</w:t>
      </w:r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необходимо раздать монеты и</w:t>
      </w:r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en-US"/>
        </w:rPr>
        <w:t>конфеты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, которые они будут бросать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br/>
        <w:t>Медведю в шапку в конце</w:t>
      </w:r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представления.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br/>
        <w:t>Понадобятся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937826" w:rsidRPr="001A33E9" w:rsidRDefault="00096829" w:rsidP="001A33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3-4 парты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или стола для тортовых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br/>
      </w:r>
      <w:r w:rsidRPr="001A33E9">
        <w:rPr>
          <w:rFonts w:ascii="Times New Roman" w:hAnsi="Times New Roman" w:cs="Times New Roman"/>
          <w:sz w:val="24"/>
          <w:szCs w:val="24"/>
          <w:lang w:bidi="en-US"/>
        </w:rPr>
        <w:t>Прилавков</w:t>
      </w:r>
      <w:r w:rsidR="00937826" w:rsidRPr="001A33E9">
        <w:rPr>
          <w:rFonts w:ascii="Times New Roman" w:hAnsi="Times New Roman" w:cs="Times New Roman"/>
          <w:sz w:val="24"/>
          <w:szCs w:val="24"/>
        </w:rPr>
        <w:t xml:space="preserve">, 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7 стульев, 7 кор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зин</w:t>
      </w:r>
      <w:r w:rsidR="00937826" w:rsidRPr="001A33E9">
        <w:rPr>
          <w:rFonts w:ascii="Times New Roman" w:hAnsi="Times New Roman" w:cs="Times New Roman"/>
          <w:sz w:val="24"/>
          <w:szCs w:val="24"/>
        </w:rPr>
        <w:t xml:space="preserve"> 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для</w:t>
      </w:r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переноски </w:t>
      </w:r>
      <w:r w:rsidRPr="001A33E9">
        <w:rPr>
          <w:rFonts w:ascii="Times New Roman" w:hAnsi="Times New Roman" w:cs="Times New Roman"/>
          <w:bCs/>
          <w:sz w:val="24"/>
          <w:szCs w:val="24"/>
          <w:lang w:bidi="en-US"/>
        </w:rPr>
        <w:t>товаров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и сами товары</w:t>
      </w:r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л</w:t>
      </w:r>
      <w:proofErr w:type="gramEnd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ен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ты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бусы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серьги, гребни, платки, 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шали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муляжи рыбы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,</w:t>
      </w:r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бубликов, 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блины, бутыли со сбитнем</w:t>
      </w:r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самовар,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шкат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улки, свистульки, матрёшки;</w:t>
      </w:r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муляж курочки в корзине, длинная суковатая п</w:t>
      </w:r>
      <w:r w:rsidR="0093782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алка, веревка, прутик. ;</w:t>
      </w:r>
    </w:p>
    <w:p w:rsidR="00B16A66" w:rsidRPr="001A33E9" w:rsidRDefault="00937826" w:rsidP="001A33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• костюмы: для Зимы — белое платье, расшитое снежинками, </w:t>
      </w:r>
      <w:r w:rsidR="00096829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ст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рогая прическа и макияж; для Весны — нежно-зелёное</w:t>
      </w:r>
      <w:r w:rsidR="00096829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недлинное платье, венок из цветов,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распущен</w:t>
      </w:r>
      <w:r w:rsidR="00096829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ные волосы, румяные щёки и губы; для Масленицы – Много косичек с ленточками оттенков пламени – красными, жёлтыми, оранжевыми, малиновыми, яркая</w:t>
      </w:r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, пышная юбка с неровным краем, народные костюмы торговцев; костюмы двух животных – Козы и Медведя;</w:t>
      </w:r>
      <w:proofErr w:type="gramEnd"/>
      <w:r w:rsidR="00B16A66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мундир Городового;  аудио запись русской народной плясовой песни (например «Коробушки») и кудахтанья; переносная или передвижная ширма</w:t>
      </w:r>
    </w:p>
    <w:p w:rsidR="00B16A66" w:rsidRPr="001A33E9" w:rsidRDefault="00B16A66" w:rsidP="001A33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(Вдоль задника сцены расставлены столы и стулья.</w:t>
      </w:r>
      <w:proofErr w:type="gramEnd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На сцену, кружась, выходит Зима.)</w:t>
      </w:r>
      <w:proofErr w:type="gramEnd"/>
    </w:p>
    <w:p w:rsidR="00B16A66" w:rsidRPr="001A33E9" w:rsidRDefault="00B16A6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ЗИМА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(важно):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i/>
          <w:iCs/>
          <w:sz w:val="24"/>
          <w:szCs w:val="24"/>
          <w:lang w:bidi="ru-RU"/>
        </w:rPr>
        <w:t>Я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—хозяйка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, я — Зима,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Много снега намела!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Я, пожалуй, не уйду,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Здесь до лета подожду,</w:t>
      </w:r>
    </w:p>
    <w:p w:rsidR="00B16A6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Ведь народом я любима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И земле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необходима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Я — хозяйка снежных гор!</w:t>
      </w:r>
    </w:p>
    <w:p w:rsidR="00B16A6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На окошках мой узор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Тоже я разрисовала,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Вас на санках накатала!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Я главней своей сестрицы,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lastRenderedPageBreak/>
        <w:t>Та — ручьёв лишь мастерица!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(На сцену, гордо и плавно ступая, выходит розовощёкая и нежная Весна.)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ВЕСНА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(напевает, 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похваляясь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):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Говоришь, важней меня?!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Но тебя красивей я!</w:t>
      </w:r>
    </w:p>
    <w:p w:rsidR="00B16A6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Зелена я и стройна.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 xml:space="preserve"> 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Все зовут меня: «Весна!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Поскорее приходи,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Солнце красно приводи!»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3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ЗИМА:</w:t>
      </w:r>
      <w:bookmarkEnd w:id="0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Любит лишь меня народ!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5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ВЕСНА:</w:t>
      </w:r>
      <w:bookmarkEnd w:id="1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Нет, меня, наоборот!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(На сцену в ярком, почти огнен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ном одеянии, украшенная лента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ми выбегает Масленица.)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6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МАСЛЕНИЦА:</w:t>
      </w:r>
      <w:bookmarkEnd w:id="2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Что за шум? О чём же спор?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Что за странный разговор?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7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ЗИМА:</w:t>
      </w:r>
      <w:bookmarkEnd w:id="3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Я любимей!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9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ВЕСНА:</w:t>
      </w:r>
      <w:bookmarkEnd w:id="4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Нет, уж — я!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Нынче очередь моя!</w:t>
      </w:r>
    </w:p>
    <w:p w:rsidR="00B16A66" w:rsidRPr="001A33E9" w:rsidRDefault="00B16A6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10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МАСЛЕНИЦА:</w:t>
      </w:r>
      <w:bookmarkEnd w:id="5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Эх, вы, милые сестрицы,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Вижу, спорить мастерицы?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Но давно честной народ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В гости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Маслену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зовёт.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 ней он зимушку кончает,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Весну красную встречает.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МАСЛЕНИЦА, ЗИМА и ВЕСНА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(вместе):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proofErr w:type="gram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Айда</w:t>
      </w:r>
      <w:proofErr w:type="gram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все на яр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softHyphen/>
        <w:t xml:space="preserve">марку!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(Взявшись за руки, ра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достно убегают за кулисы.)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bookmarkStart w:id="6" w:name="bookmark14"/>
      <w:r w:rsidRPr="001A33E9">
        <w:rPr>
          <w:rFonts w:ascii="Times New Roman" w:hAnsi="Times New Roman" w:cs="Times New Roman"/>
          <w:sz w:val="24"/>
          <w:szCs w:val="24"/>
          <w:lang w:bidi="ru-RU"/>
        </w:rPr>
        <w:t>АЙ ДА ЯРМАРКА!</w:t>
      </w:r>
      <w:bookmarkEnd w:id="6"/>
    </w:p>
    <w:p w:rsidR="00937826" w:rsidRPr="001A33E9" w:rsidRDefault="00720AAA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(Звучит русская народная мелодия.</w:t>
      </w:r>
      <w:proofErr w:type="gramEnd"/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 На сцену выходят Торговцы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37826" w:rsidRPr="001A33E9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(1)—(7) с корзинами. Они раскла</w:t>
      </w:r>
      <w:r w:rsidR="00937826" w:rsidRPr="001A33E9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softHyphen/>
        <w:t>дывают товары на прилавках и развешивают их на заднике сцены. Входят Горожане (1)—(5), Торгов</w:t>
      </w:r>
      <w:r w:rsidR="00937826" w:rsidRPr="001A33E9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softHyphen/>
        <w:t>цы предлагают свой товар им и зрителям, выкрикивая заклинки.)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7" w:name="bookmark8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ТОРГОВЕЦ (1):</w:t>
      </w:r>
      <w:bookmarkEnd w:id="7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Вот баранки-бублики,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Не жалейте рублики!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Подходи-налетай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Да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побольше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набирай!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8" w:name="bookmark11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ТОРГОВЕЦ (2):</w:t>
      </w:r>
      <w:bookmarkEnd w:id="8"/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А вот вобла астраханская, 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Что царица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шамаханская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Отливает серебром,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Да с икрою на излом!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9" w:name="bookmark12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ТОРГОВЕЦ (3):</w:t>
      </w:r>
      <w:bookmarkEnd w:id="9"/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Вот румяные блины,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Только что испечены!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 пылу, с жару,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lastRenderedPageBreak/>
        <w:t>Гривенник за пару!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0" w:name="bookmark13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ТОРГОВЕЦ (4).</w:t>
      </w:r>
      <w:bookmarkEnd w:id="10"/>
    </w:p>
    <w:p w:rsidR="00937826" w:rsidRPr="001A33E9" w:rsidRDefault="00720AAA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Ай да сбитень-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битенёк</w:t>
      </w:r>
      <w:proofErr w:type="spellEnd"/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Подходи-ка, паренёк!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Вкусен, ароматен,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Всякому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приятен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Или вот квас,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Крепкий в самый раз...</w:t>
      </w:r>
      <w:proofErr w:type="gramEnd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1" w:name="bookmark15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ТОРГОВЕЦ (5):</w:t>
      </w:r>
      <w:bookmarkEnd w:id="11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Пробки рвёт —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Дым идёт,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В нос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шибает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 рот икает!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Квас баварский со льдом —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Даром денег не берём!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2" w:name="bookmark16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ТОРГОВЕЦ (6):</w:t>
      </w:r>
      <w:bookmarkEnd w:id="12"/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Расписные ложки. 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Нарядные матрёшки, </w:t>
      </w:r>
    </w:p>
    <w:p w:rsidR="00720AAA" w:rsidRPr="001A33E9" w:rsidRDefault="00720AAA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Звонкие свистульки,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Резные шкатулки! 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Глядите, не моргайте, 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Рты не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разевайте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Ворон не считайте,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Товар покупайте!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3" w:name="bookmark17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ТОРГОВЕЦ (7):</w:t>
      </w:r>
      <w:bookmarkEnd w:id="13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Самовары, утюги,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К ним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впридачу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— сапоги!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Мы их,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стАры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, подобьём,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Да недорога возьмём!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А не хочешь — не проси,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Свои рваные носи!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(На сцену выходит Коробейник с лотком.)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4" w:name="bookmark18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КОРОБЕЙНИК:</w:t>
      </w:r>
      <w:bookmarkEnd w:id="14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я Коробейник,</w:t>
      </w:r>
    </w:p>
    <w:p w:rsidR="00720AAA" w:rsidRPr="001A33E9" w:rsidRDefault="00720AAA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Весельчак да затейник!</w:t>
      </w:r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Хожу-гуляю,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Товар представляю: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Вот вам ленты, гребешки,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Бусы, серьги да платки,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Вот белила да румяна—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Не бывать в красе изъяну!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В косы девичьи трёхаршинные — </w:t>
      </w:r>
    </w:p>
    <w:p w:rsidR="00937826" w:rsidRPr="001A33E9" w:rsidRDefault="00720AAA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Ленты алые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двухпол</w:t>
      </w:r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тинные</w:t>
      </w:r>
      <w:proofErr w:type="spellEnd"/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!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Есть и ниточки, есть катушечки,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Выбирайте-покупайте,</w:t>
      </w:r>
    </w:p>
    <w:p w:rsidR="00937826" w:rsidRPr="001A33E9" w:rsidRDefault="00720AAA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</w:t>
      </w:r>
      <w:proofErr w:type="gramStart"/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девки-душечки</w:t>
      </w:r>
      <w:proofErr w:type="gramEnd"/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(Торговцы присаживаются у своих прилавков.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На сцену весело выпры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гивают Скоморохи (1)—(4).)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5" w:name="bookmark19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СКОМОРОХ (1):</w:t>
      </w:r>
      <w:bookmarkEnd w:id="15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Где же, братцы, это видано,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Да в какой деревне слыхано, 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Чтобы курочка бычка родила, 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Поросёночек яичко снёс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Да на полочку унёс,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полочка обломилась,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И яичко разбилось?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6" w:name="bookmark20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СКОМОРОХ (2):</w:t>
      </w:r>
      <w:bookmarkEnd w:id="16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Ехала деревня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М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имо мужика,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Вдруг из-под собаки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Л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ают ворота.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Он схватил дубинку.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Разрубил топор,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И по нашей кошке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П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робежал забор.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Крыши испугались,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Сели на ворон,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Лошадь погоняет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Мужика кнутом.</w:t>
      </w:r>
    </w:p>
    <w:p w:rsidR="00720AAA" w:rsidRPr="001A33E9" w:rsidRDefault="00720AAA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СКОМОРОХ (3):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Это, братцы, да не чудо ли?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Бегала дубинка с мальчиком</w:t>
      </w:r>
    </w:p>
    <w:p w:rsidR="00937826" w:rsidRPr="001A33E9" w:rsidRDefault="00720AAA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</w:t>
      </w:r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в руках,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за ним тулупчик с бабой</w:t>
      </w:r>
    </w:p>
    <w:p w:rsidR="00937826" w:rsidRPr="001A33E9" w:rsidRDefault="00720AAA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</w:t>
      </w:r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на плечах.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Кнут схватил собаку парить</w:t>
      </w:r>
    </w:p>
    <w:p w:rsidR="00937826" w:rsidRPr="001A33E9" w:rsidRDefault="00720AAA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</w:t>
      </w:r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мужика,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мужик со страху влез под ворота.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Деревня закричала: «Озеро горит!»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Сено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со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дровами тушить пожар</w:t>
      </w:r>
    </w:p>
    <w:p w:rsidR="00937826" w:rsidRPr="001A33E9" w:rsidRDefault="00720AAA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</w:t>
      </w:r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спешит.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СКОМОРОХ (4):</w:t>
      </w:r>
    </w:p>
    <w:p w:rsidR="00937826" w:rsidRPr="001A33E9" w:rsidRDefault="00B16A6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На болоте </w:t>
      </w:r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стоит пень,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Шевелиться ему лень.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Шея не ворочается,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посмеяться хочется.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(Скоморохи убегают за кулисы.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Торговцы за прилавками перекли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каются друг е другом и с Учеником и Ученицей, стоящими за кулиса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 xml:space="preserve">ми. 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Сердятся, спорят, смеются.)</w:t>
      </w:r>
      <w:proofErr w:type="gramEnd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(1):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Тит, а Тит! Пойдём молотить!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УЧЕНИК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(голос за сценой, ворчливо):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Дай полежать, спина </w:t>
      </w:r>
      <w:proofErr w:type="spellStart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болить</w:t>
      </w:r>
      <w:proofErr w:type="spellEnd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(1): </w:t>
      </w:r>
      <w:r w:rsidR="00720AAA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Тит, а Тит! Пойдём мёду пить!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УЧЕНИК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(голос за сценой, с воодушевлением):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Дай скорее шапку схватить!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(2):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Кума, а кума, у тебя в избе тепло?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УЧЕНИЦА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(голос за сценой, с хитрецой):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Ой, тепло! На печи да в тулупе — терпеть можно...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УЧЕНИК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(голос за сценой, восторженно):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Эй, Фома! Я мед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ведя поймал!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(3):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Так веди сюда!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УЧЕНИК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(голос за сценой, с досадой):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Да он не идёт.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(3):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Тогда сам иди!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УЧЕНИК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(голос за сценой, со смехом):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Так он меня не пускает!..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(4):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Эй, Иван, ты где?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УЧЕНИК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(голос за сценой): </w:t>
      </w:r>
      <w:r w:rsidRPr="001A33E9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Я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во</w:t>
      </w:r>
      <w:proofErr w:type="gramEnd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горнице!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(4):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А что делаешь?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УЧЕНИК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(голос за сценой, озабоченный):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Помогаю Петру!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(4):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А что ж Пётр делает?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УЧЕНИК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(голос за сценой, со смехом):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Да на печи лежит!..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ТОРГОВЕЦ (5)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(Торговцу (6):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Эй, Потап, не ты ль пирог весь съел?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(6)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(Торговцу (5):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Не</w:t>
      </w:r>
      <w:r w:rsidR="00720AAA"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т, Макарушка, не я, нет, не я!</w:t>
      </w:r>
      <w:r w:rsidR="00720AAA"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(5):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Ну а как пирог-то, вкусный был?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(6)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(со смехом):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Да, Макарушка, уж очень вкусён!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Т</w:t>
      </w:r>
      <w:r w:rsidR="00720AAA" w:rsidRPr="001A33E9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ОРГОВЕЦ</w:t>
      </w:r>
      <w:r w:rsidRPr="001A33E9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(7):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Не видал </w:t>
      </w:r>
      <w:proofErr w:type="spellStart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мово</w:t>
      </w:r>
      <w:proofErr w:type="spellEnd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телё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ночка?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(7)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(деловито):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Это </w:t>
      </w:r>
      <w:proofErr w:type="gramStart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рыжего</w:t>
      </w:r>
      <w:proofErr w:type="gramEnd"/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?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(6):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Да, рыжего!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(7)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(деловито):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С белым пятнышком на лбу?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(6):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На лбу!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(7)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(деловито):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Да с верёвкою на шее?</w:t>
      </w:r>
    </w:p>
    <w:p w:rsidR="00720AAA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(6):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Да!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ТОРГОВЕЦ (7)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(со смехом): </w:t>
      </w:r>
      <w:r w:rsidRPr="001A33E9">
        <w:rPr>
          <w:rFonts w:ascii="Times New Roman" w:hAnsi="Times New Roman" w:cs="Times New Roman"/>
          <w:bCs/>
          <w:sz w:val="24"/>
          <w:szCs w:val="24"/>
          <w:lang w:bidi="ru-RU"/>
        </w:rPr>
        <w:t>Ох, соседушка, уж ты не обессудь, но такого я телёнка не видал!..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(Торговцы собирают товары в корзины, расходятся.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Девицы (1) и (2), одна с курочкой в корзинке, и Молодец медленно идут под руки, беседуя.)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ДЕВИЦА (1):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Замесила я блины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з холодной из воды!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Вот заелся-то народ —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Никто даром не берёт!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МОЛОДЕЦ: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Этой масляной недели Я дождался еле-еле,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Чтобы есть — до икоты.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Орать — до хрипоты,</w:t>
      </w:r>
    </w:p>
    <w:p w:rsidR="008D14FF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Петь —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надсаду </w:t>
      </w:r>
    </w:p>
    <w:p w:rsidR="008D14FF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Плясать —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упаду!</w:t>
      </w:r>
    </w:p>
    <w:p w:rsidR="008D14FF" w:rsidRPr="001A33E9" w:rsidRDefault="008D14FF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ДЕВИЦА (2):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Пришла я, молодица, на ярмарку,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На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широкую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на Масленицу,</w:t>
      </w:r>
    </w:p>
    <w:p w:rsidR="008D14FF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Я купила себе курочку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Гребенястую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, с серёжками,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Гребенястую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с серёжками,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Да рябую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космоногую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Посажу я свою курочку...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(Подносит корзину к уху, прислу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шивается, даёт послушать спут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никам, потом зрителям.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Из кор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зины доносится кудахтанье.)</w:t>
      </w:r>
      <w:proofErr w:type="gramEnd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Коробейник-затейник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Во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плетёную корзиночку,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Во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плетёную корзиночку,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Во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избе моей — на жёрдочку. Станет курочка серёжками</w:t>
      </w:r>
      <w:r w:rsidR="008D14FF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трясти,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Станет мне, младой, яички</w:t>
      </w:r>
      <w:r w:rsidR="008D14FF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все нести!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(Девицы и Молодец направляют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ся к левой кулисе.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У выхода со сцены шарахаются от весёлого Петрушки, чья голова выгляды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 xml:space="preserve">вает из-за кулисы. 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Девицы взвизгивают и убегают, Моло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дец грозит Петрушке кулаком и уходит.)</w:t>
      </w:r>
      <w:proofErr w:type="gramEnd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bookmarkStart w:id="17" w:name="bookmark23"/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ВОТ ТАКИЕ ПОТЕШКИ У НАШЕГО ПЕТРУШКИ</w:t>
      </w:r>
      <w:bookmarkEnd w:id="17"/>
      <w:proofErr w:type="gramEnd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(На сцену выкатывают или выно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сят ширму, над которой по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является Петрушка.)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ПЕТРУШКА: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А вот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здрасьте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всем вам —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Мужикам, господам,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Бабам да детишкам,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Попам да купчишкам!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Разрешите представиться,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Перед вами прославиться—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lastRenderedPageBreak/>
        <w:t>Шут балаганный,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Потешник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карманный,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Я живая игрушка,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зовут меня...</w:t>
      </w:r>
    </w:p>
    <w:p w:rsidR="008D14FF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(Ребята кричат: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«Петрушка!» Перед ширмой появляется Музы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softHyphen/>
      </w:r>
      <w:r w:rsidRPr="001A33E9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кант</w:t>
      </w:r>
      <w:bookmarkStart w:id="18" w:name="bookmark24"/>
    </w:p>
    <w:p w:rsidR="008D14FF" w:rsidRPr="001A33E9" w:rsidRDefault="008D14FF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D14FF" w:rsidRPr="001A33E9" w:rsidRDefault="008D14FF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МУЗЫКАНТ:</w:t>
      </w:r>
      <w:bookmarkEnd w:id="18"/>
    </w:p>
    <w:p w:rsidR="008D14FF" w:rsidRPr="001A33E9" w:rsidRDefault="008D14FF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Ай да Петрушка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Живая игрушка!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Ноги лубовые,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Кудри шелковые,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Сам ходит,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Сам бродит,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Кричит, смеётся,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Со всеми дерётся!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9" w:name="bookmark25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ПЕТРУШКА:</w:t>
      </w:r>
      <w:bookmarkEnd w:id="19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Эй, музыкант-шарманщик,</w:t>
      </w:r>
    </w:p>
    <w:p w:rsidR="008D14FF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Я гляжу, ты знатный обманщик!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Честной народ в заблуждение</w:t>
      </w:r>
      <w:r w:rsidR="008D14FF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вводишь.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На меня, Петрушку,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напраслину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взводишь!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Я вообще никогда не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деруся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что с палкой... Так я ею...</w:t>
      </w:r>
      <w:r w:rsidR="008D14FF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B16A66" w:rsidRPr="001A33E9">
        <w:rPr>
          <w:rFonts w:ascii="Times New Roman" w:hAnsi="Times New Roman" w:cs="Times New Roman"/>
          <w:sz w:val="24"/>
          <w:szCs w:val="24"/>
          <w:lang w:bidi="ru-RU"/>
        </w:rPr>
        <w:t>че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шуся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0" w:name="bookmark26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МУЗЫКАНТ:</w:t>
      </w:r>
      <w:bookmarkEnd w:id="20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Что ж, посмотрим, кто скорей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выйдет обманщик — «Добрый паинька» Петрушка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иль шарманщик. Вон идёт сюда Городовой,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Видно, хочет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поболтать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о чём</w:t>
      </w:r>
      <w:r w:rsidR="008D14FF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с тобой!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(Музыкант уходит.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Перед шир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мой появляется Городовой.)</w:t>
      </w:r>
      <w:proofErr w:type="gramEnd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1" w:name="bookmark27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ГОРОДОВОЙ:</w:t>
      </w:r>
      <w:bookmarkEnd w:id="21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Ать-два-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ать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Кто таков? Стоять!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2" w:name="bookmark28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ПЕТРУШКА:</w:t>
      </w:r>
      <w:bookmarkEnd w:id="22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Это я — Петрушка,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Весёлая игрушка! 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3" w:name="bookmark29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ГОРОДОВОЙ:</w:t>
      </w:r>
      <w:bookmarkEnd w:id="23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Ты-то мне и нужный!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Отчего не на службе?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4" w:name="bookmark30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ПЕТРУШКА:</w:t>
      </w:r>
      <w:bookmarkEnd w:id="24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 службе-то я не годен,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Болен я и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уроден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5" w:name="bookmark31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ГОРОДОВОЙ:</w:t>
      </w:r>
      <w:bookmarkEnd w:id="25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Знать про то ничего не желаю!</w:t>
      </w:r>
    </w:p>
    <w:p w:rsidR="00937826" w:rsidRPr="001A33E9" w:rsidRDefault="008D14FF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Не пойдёшь добром, так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взашей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зат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олкаю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6" w:name="bookmark32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ПЕТРУШКА:</w:t>
      </w:r>
      <w:bookmarkEnd w:id="26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Что же мне делать, братцы? Придётся за палку браться!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(Петрушка опускается за ширму, из-за ширмы протягивается длинная сучковатая палка и про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гоняет Городового.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Появляется Музыкант, играя на шарманке.)</w:t>
      </w:r>
      <w:proofErr w:type="gramEnd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7" w:name="bookmark33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МУЗЫКАНТ:</w:t>
      </w:r>
      <w:bookmarkEnd w:id="27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Ай, Петрушка,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ай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да обманщик, Верно, прав был старый</w:t>
      </w:r>
      <w:r w:rsidR="008D14FF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шарманщик!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8" w:name="bookmark34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ПЕТРУШКА:</w:t>
      </w:r>
      <w:bookmarkEnd w:id="28"/>
    </w:p>
    <w:p w:rsidR="00937826" w:rsidRPr="001A33E9" w:rsidRDefault="008D14FF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Эта драка вышла случайно</w:t>
      </w:r>
      <w:r w:rsidR="00937826" w:rsidRPr="001A33E9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lastRenderedPageBreak/>
        <w:t>Я себя защищал отчаянно!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Стану добрым я манерам учиться, А для этого мне надобно</w:t>
      </w:r>
      <w:r w:rsidR="008D14FF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жениться.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9" w:name="bookmark35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МУЗЫКАНТ:</w:t>
      </w:r>
      <w:bookmarkEnd w:id="29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Вот идёт сюда красивая краля. Только толк из сватовства выйдет едва ли!..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(Музыкант уходит.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Перед шир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мой появляется Авдотья.)</w:t>
      </w:r>
      <w:proofErr w:type="gramEnd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0" w:name="bookmark36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ПЕТРУШКА:</w:t>
      </w:r>
      <w:bookmarkEnd w:id="30"/>
    </w:p>
    <w:p w:rsidR="008D14FF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Ах, ты ж девица-красавица, Разреши к тебе посвататься, 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Станем вместе с тобой жить</w:t>
      </w:r>
      <w:r w:rsidR="008D14FF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8D14FF"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>поживать</w:t>
      </w:r>
    </w:p>
    <w:p w:rsidR="008D14FF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Да детишек и добра наживать!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АВДОТЬЯ: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ты кто ж такой,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Весь горбатый да рябой?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1" w:name="bookmark37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ПЕТРУШКА:</w:t>
      </w:r>
      <w:bookmarkEnd w:id="31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Я весёлый Петрушка, Балаганная игрушка,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Умею драться да кричать!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как тебя-то величать?</w:t>
      </w:r>
    </w:p>
    <w:p w:rsidR="008D14FF" w:rsidRPr="001A33E9" w:rsidRDefault="008D14FF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2" w:name="bookmark38"/>
      <w:bookmarkStart w:id="33" w:name="_GoBack"/>
      <w:bookmarkEnd w:id="33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АВДОТЬЯ:</w:t>
      </w:r>
      <w:bookmarkEnd w:id="32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Я Авдотья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Изотьевна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До работы не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охотьевна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Сама белая, румяная,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Ищу мужа без изъяна я.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Коса длинная, аршинная,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Лента алая,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полтинная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 серьгах яхонты с агатами,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Ищу мужа я богатого.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Брови чёрные,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сурмлёные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Руки белые, холеные,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Шуба лисья-то пушистая,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Ищу мужа финансиста я!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Хоть ты страшный да горбатый, Пойду замуж, коль богатый!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4" w:name="bookmark39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ПЕТРУШКА:</w:t>
      </w:r>
      <w:bookmarkEnd w:id="34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Всё-то моё богатство—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Ба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лаганное братство,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Красный колпак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Д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а в кармане пятак.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Любил бы тебя крепко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Д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а бил бы тебя редко.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Да уж больно ты, Дуня,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спесива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, До работы-заботы ленива.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Так что, Дуня, не взыщи, Другого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дурня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поищи!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чтоб искалось-то веселее, Я и палки не пожалею!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(Петрушка опускается за ширму, из-за ширмы протягиваемся длинная сучковатая 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палка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и про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гоняет Авдотью, она убегает. Выходит Музыкант, играя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Н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 шарманке.)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5" w:name="bookmark40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МУЗЫКАНТ:</w:t>
      </w:r>
      <w:bookmarkEnd w:id="35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Так-то ты смирен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Д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а в беседе мирен?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Вон, невеста плачет,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палка так и скачет!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6" w:name="bookmark41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ПЕТРУШКА:</w:t>
      </w:r>
      <w:bookmarkEnd w:id="36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Ой, не судите, братцы,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Непросто разобраться: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Кто прав, кто виноват,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Кто беден, кто богат.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Как Масленица зиму прощает, Как всякого блинами угощает, Так и вы меня, братцы, простите ' И блинами от души угостите!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lastRenderedPageBreak/>
        <w:t>Масленица только раз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br/>
        <w:t>Н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а году гостит у нас,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Дай же я повеселюсь,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Покучу — не поскуплюсь!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(Музыкант уходит.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Петрушка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br/>
        <w:t xml:space="preserve">спускается за ширму, ширму </w:t>
      </w:r>
      <w:proofErr w:type="spell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ун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</w:t>
      </w:r>
      <w:proofErr w:type="spell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-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br/>
      </w:r>
      <w:proofErr w:type="spell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сят</w:t>
      </w:r>
      <w:proofErr w:type="spell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или откатывают за кулисы.)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bookmarkStart w:id="37" w:name="bookmark43"/>
      <w:r w:rsidRPr="001A33E9">
        <w:rPr>
          <w:rFonts w:ascii="Times New Roman" w:hAnsi="Times New Roman" w:cs="Times New Roman"/>
          <w:sz w:val="24"/>
          <w:szCs w:val="24"/>
          <w:lang w:bidi="ru-RU"/>
        </w:rPr>
        <w:t>ЭКА НЕВИДАЛЬ!</w:t>
      </w:r>
      <w:bookmarkEnd w:id="37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(На сцену выходит старик с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br/>
        <w:t>Козой.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Коза блеет и упирается,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br/>
        <w:t>пытается бодать Старика.)</w:t>
      </w:r>
      <w:proofErr w:type="gramEnd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СТАРИК: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Я не сам иду — я козу веду,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Где коза ходит — там жито родит,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br/>
        <w:t>Где коза хвостом — там жито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кустом,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Где коза ногою — там жито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копною,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Где коза рогом — там жито стогом!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Коза моя, Коза,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Жёлтые глаза,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Кривая нога,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Острые рога.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Как ты ела да пила?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Чем ты сыта была?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КОЗА: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Я коза-дереза,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За три гроша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куплена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Да по боку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луплена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Я как топну ногами,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Заколю тебя рогами.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Мне не елось, не пилось,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Во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муравке не паслось!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Как бежала я через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мосточек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, Ухватила лишь кленовый '</w:t>
      </w:r>
      <w:r w:rsidRPr="001A33E9">
        <w:rPr>
          <w:rFonts w:ascii="Times New Roman" w:hAnsi="Times New Roman" w:cs="Times New Roman"/>
          <w:sz w:val="24"/>
          <w:szCs w:val="24"/>
          <w:lang w:bidi="ru-RU"/>
        </w:rPr>
        <w:tab/>
        <w:t>листочек,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Пожевала я тины болотной,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Напилася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воды я холодной.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Видно, хочешь ты меня уморить, Хочешь со свету белого сжить!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(Старик поворачивает Козу к зрителям, и все видят её круглый живот.)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СТАРИК: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Ишь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, раздулась дереза,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Окаянная Коза!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Пузо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—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шАром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, знать врала,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Что голодная была!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Вот тебе! Вот тебе</w:t>
      </w:r>
      <w:proofErr w:type="gram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!</w:t>
      </w:r>
      <w:proofErr w:type="gramEnd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 КОЗА: </w:t>
      </w:r>
      <w:proofErr w:type="spell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</w:t>
      </w:r>
      <w:proofErr w:type="spell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-</w:t>
      </w:r>
      <w:proofErr w:type="spell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</w:t>
      </w:r>
      <w:proofErr w:type="spell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-</w:t>
      </w:r>
      <w:proofErr w:type="spell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</w:t>
      </w:r>
      <w:proofErr w:type="spell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-е-е-е-е! </w:t>
      </w:r>
      <w:proofErr w:type="spell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</w:t>
      </w:r>
      <w:proofErr w:type="gram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е</w:t>
      </w:r>
      <w:proofErr w:type="spell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-</w:t>
      </w:r>
      <w:proofErr w:type="gram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proofErr w:type="spell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</w:t>
      </w:r>
      <w:proofErr w:type="spell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-</w:t>
      </w:r>
      <w:proofErr w:type="spell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</w:t>
      </w:r>
      <w:proofErr w:type="spell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-е-е-е-е!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(Старик бьёт Козу прутиком по спине и гонит её за кулисы.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На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сцену выходит Цыган с Медведем. 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Медведь кружится в танце.)</w:t>
      </w:r>
      <w:proofErr w:type="gramEnd"/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ЦЫГАН: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Будем мы плясать, веселиться,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вам будет счастье валиться: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Курица выведет двенадцать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цыплят,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Свинья принесёт двенадцать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lastRenderedPageBreak/>
        <w:t>поросят,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Овца — два ягнёнка, корова —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телёнка,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А жена каждый год родит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по ребёнку!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Ну-</w:t>
      </w:r>
      <w:proofErr w:type="spell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тко</w:t>
      </w:r>
      <w:proofErr w:type="spell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</w:t>
      </w:r>
      <w:proofErr w:type="spell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Мишенька</w:t>
      </w:r>
      <w:proofErr w:type="spell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proofErr w:type="spell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Иваныч</w:t>
      </w:r>
      <w:proofErr w:type="spell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родом знатный </w:t>
      </w:r>
      <w:proofErr w:type="spellStart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боярыч</w:t>
      </w:r>
      <w:proofErr w:type="spellEnd"/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, покажи нам, чему тебя хозяин обучал и каких людей ты на свете приме</w:t>
      </w: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softHyphen/>
        <w:t>чал!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(Медведь показывает </w:t>
      </w:r>
      <w:proofErr w:type="spell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мини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сценки</w:t>
      </w:r>
      <w:proofErr w:type="spell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.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Как тёща для зятя блины пекла — возле печки угорела, го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ловушка заболела. Как девиц</w:t>
      </w:r>
      <w:proofErr w:type="gramStart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ы-</w:t>
      </w:r>
      <w:proofErr w:type="gramEnd"/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красавицы из-под ручки глазками стреляют, женишков побогаче выбирают. Как солдаты с ружь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ём маршируют, на караул берут и в атаку идут. Затем Медведь берёт шляпу и вперевалочку об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ходит зрителей. Зрители бро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сают ему в шляпу монеты и кон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softHyphen/>
        <w:t>феты. Собрав деньги, Медведь и Цыган кланяются и уходят. На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сцене появляются Весна, Зима и Масленица.)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МАСЛЕНИЦА: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Славно все повеселились — Поплясали, порезвились: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proofErr w:type="spell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потешки</w:t>
      </w:r>
      <w:proofErr w:type="spellEnd"/>
      <w:r w:rsidRPr="001A33E9">
        <w:rPr>
          <w:rFonts w:ascii="Times New Roman" w:hAnsi="Times New Roman" w:cs="Times New Roman"/>
          <w:sz w:val="24"/>
          <w:szCs w:val="24"/>
          <w:lang w:bidi="ru-RU"/>
        </w:rPr>
        <w:t>-небылицы,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И румяные девицы,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Музыкант, Медведь, Цыган —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Что за чудо-балаган!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Но я помню — был здесь спор, Был здесь громкий разговор: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Кто главнее, кто нужнее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народу кто милее!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ЗИМА и ВЕСНА </w:t>
      </w: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(вместе):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Ярмарка развеселила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Д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а друг с другом помирила!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ЗИМА: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Обе мы важны, нужны,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ВЕСНА: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Друг за дружкою </w:t>
      </w: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должны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sz w:val="24"/>
          <w:szCs w:val="24"/>
          <w:lang w:bidi="ru-RU"/>
        </w:rPr>
        <w:t>В свой черёд идти по кругу,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1A33E9">
        <w:rPr>
          <w:rFonts w:ascii="Times New Roman" w:hAnsi="Times New Roman" w:cs="Times New Roman"/>
          <w:sz w:val="24"/>
          <w:szCs w:val="24"/>
          <w:lang w:bidi="ru-RU"/>
        </w:rPr>
        <w:t>Солнце</w:t>
      </w:r>
      <w:proofErr w:type="gramEnd"/>
      <w:r w:rsidRPr="001A33E9">
        <w:rPr>
          <w:rFonts w:ascii="Times New Roman" w:hAnsi="Times New Roman" w:cs="Times New Roman"/>
          <w:sz w:val="24"/>
          <w:szCs w:val="24"/>
          <w:lang w:bidi="ru-RU"/>
        </w:rPr>
        <w:t xml:space="preserve"> передав друг другу!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1A33E9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(Масленица, Зима и Весна низко кланяются зрителям и уходят.)</w:t>
      </w:r>
    </w:p>
    <w:p w:rsidR="00937826" w:rsidRPr="001A33E9" w:rsidRDefault="00937826" w:rsidP="001A3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826" w:rsidRPr="001A33E9" w:rsidSect="00C6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1A55"/>
    <w:multiLevelType w:val="multilevel"/>
    <w:tmpl w:val="52A63EB2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826"/>
    <w:rsid w:val="00096829"/>
    <w:rsid w:val="001A33E9"/>
    <w:rsid w:val="00720AAA"/>
    <w:rsid w:val="008D14FF"/>
    <w:rsid w:val="00937826"/>
    <w:rsid w:val="00B16A66"/>
    <w:rsid w:val="00C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dcterms:created xsi:type="dcterms:W3CDTF">2021-12-17T09:50:00Z</dcterms:created>
  <dcterms:modified xsi:type="dcterms:W3CDTF">2022-01-31T15:03:00Z</dcterms:modified>
</cp:coreProperties>
</file>