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7" w:rsidRPr="00E678A2" w:rsidRDefault="00E678A2" w:rsidP="00E67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0A47">
        <w:rPr>
          <w:rFonts w:ascii="Times New Roman" w:hAnsi="Times New Roman" w:cs="Times New Roman"/>
          <w:sz w:val="28"/>
          <w:szCs w:val="28"/>
        </w:rPr>
        <w:t>М. И. СИНИЦА и Т. Г. ЧЕРНЯВСКАЯ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A47" w:rsidRPr="00A30A47">
        <w:rPr>
          <w:rFonts w:ascii="Times New Roman" w:hAnsi="Times New Roman" w:cs="Times New Roman"/>
          <w:b/>
          <w:sz w:val="28"/>
          <w:szCs w:val="28"/>
        </w:rPr>
        <w:t>ПРОВОДЫ ЗИМЫ</w:t>
      </w:r>
    </w:p>
    <w:bookmarkEnd w:id="0"/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фольклорного</w:t>
      </w:r>
      <w:r w:rsidRPr="00251E91">
        <w:rPr>
          <w:rFonts w:ascii="Times New Roman" w:hAnsi="Times New Roman" w:cs="Times New Roman"/>
          <w:sz w:val="28"/>
          <w:szCs w:val="28"/>
        </w:rPr>
        <w:t xml:space="preserve"> </w:t>
      </w:r>
      <w:r w:rsidRPr="00A30A47">
        <w:rPr>
          <w:rFonts w:ascii="Times New Roman" w:hAnsi="Times New Roman" w:cs="Times New Roman"/>
          <w:sz w:val="28"/>
          <w:szCs w:val="28"/>
        </w:rPr>
        <w:t>праздника представляют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М. И. СИНИЦА и Т. Г. ЧЕРНЯВСКАЯ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Марина Ивановна - учитель музыки, Татьяна Григорьевна - 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учебно</w:t>
      </w:r>
      <w:r w:rsidRPr="00A30A47">
        <w:rPr>
          <w:rFonts w:ascii="Times New Roman" w:hAnsi="Times New Roman" w:cs="Times New Roman"/>
          <w:sz w:val="28"/>
          <w:szCs w:val="28"/>
        </w:rPr>
        <w:t xml:space="preserve">-воспитательной работе Муниципального образовательного учреждения гимназии № 1 г. Апатиты, Мурманская область. </w:t>
      </w:r>
    </w:p>
    <w:p w:rsidR="00A30A47" w:rsidRPr="00A30A47" w:rsidRDefault="00A30A47" w:rsidP="00965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  <w:r w:rsidRPr="00795CE4">
        <w:rPr>
          <w:rFonts w:ascii="Times New Roman" w:hAnsi="Times New Roman" w:cs="Times New Roman"/>
          <w:sz w:val="28"/>
          <w:szCs w:val="28"/>
        </w:rPr>
        <w:t>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Ведущие (1) и (2)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Девочки (</w:t>
      </w:r>
      <w:r w:rsidR="009657C3" w:rsidRPr="00A30A47">
        <w:rPr>
          <w:rFonts w:ascii="Times New Roman" w:hAnsi="Times New Roman" w:cs="Times New Roman"/>
          <w:sz w:val="28"/>
          <w:szCs w:val="28"/>
        </w:rPr>
        <w:t>1)</w:t>
      </w:r>
      <w:r w:rsidR="009657C3">
        <w:rPr>
          <w:rFonts w:ascii="Times New Roman" w:hAnsi="Times New Roman" w:cs="Times New Roman"/>
          <w:sz w:val="28"/>
          <w:szCs w:val="28"/>
        </w:rPr>
        <w:t xml:space="preserve"> -</w:t>
      </w:r>
      <w:r w:rsidRPr="00A30A47">
        <w:rPr>
          <w:rFonts w:ascii="Times New Roman" w:hAnsi="Times New Roman" w:cs="Times New Roman"/>
          <w:sz w:val="28"/>
          <w:szCs w:val="28"/>
        </w:rPr>
        <w:t>(6) и Мальчики (</w:t>
      </w:r>
      <w:r w:rsidR="009657C3" w:rsidRPr="00A30A47">
        <w:rPr>
          <w:rFonts w:ascii="Times New Roman" w:hAnsi="Times New Roman" w:cs="Times New Roman"/>
          <w:sz w:val="28"/>
          <w:szCs w:val="28"/>
        </w:rPr>
        <w:t>1)</w:t>
      </w:r>
      <w:r w:rsidR="009657C3">
        <w:rPr>
          <w:rFonts w:ascii="Times New Roman" w:hAnsi="Times New Roman" w:cs="Times New Roman"/>
          <w:sz w:val="28"/>
          <w:szCs w:val="28"/>
        </w:rPr>
        <w:t xml:space="preserve"> -</w:t>
      </w:r>
      <w:r w:rsidRPr="00A30A47">
        <w:rPr>
          <w:rFonts w:ascii="Times New Roman" w:hAnsi="Times New Roman" w:cs="Times New Roman"/>
          <w:sz w:val="28"/>
          <w:szCs w:val="28"/>
        </w:rPr>
        <w:t>(4)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Масленица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девочка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Тройка коней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три мальчика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Цыган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ученик 8-го класса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ученик 8-го класса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Коробейники (</w:t>
      </w:r>
      <w:r w:rsidR="00795CE4" w:rsidRPr="00A30A47">
        <w:rPr>
          <w:rFonts w:ascii="Times New Roman" w:hAnsi="Times New Roman" w:cs="Times New Roman"/>
          <w:sz w:val="28"/>
          <w:szCs w:val="28"/>
        </w:rPr>
        <w:t>1)</w:t>
      </w:r>
      <w:r w:rsidR="00795CE4">
        <w:rPr>
          <w:rFonts w:ascii="Times New Roman" w:hAnsi="Times New Roman" w:cs="Times New Roman"/>
          <w:sz w:val="28"/>
          <w:szCs w:val="28"/>
        </w:rPr>
        <w:t xml:space="preserve"> -</w:t>
      </w:r>
      <w:r w:rsidRPr="00A30A47">
        <w:rPr>
          <w:rFonts w:ascii="Times New Roman" w:hAnsi="Times New Roman" w:cs="Times New Roman"/>
          <w:sz w:val="28"/>
          <w:szCs w:val="28"/>
        </w:rPr>
        <w:t xml:space="preserve">(4)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родители учеников</w:t>
      </w:r>
    </w:p>
    <w:p w:rsidR="00A30A47" w:rsidRPr="00A30A47" w:rsidRDefault="00A30A47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Т</w:t>
      </w:r>
      <w:r w:rsidR="00795CE4">
        <w:rPr>
          <w:rFonts w:ascii="Times New Roman" w:hAnsi="Times New Roman" w:cs="Times New Roman"/>
          <w:sz w:val="28"/>
          <w:szCs w:val="28"/>
        </w:rPr>
        <w:t>еатральная группа частушечников-</w:t>
      </w:r>
      <w:r w:rsidRPr="00A30A47">
        <w:rPr>
          <w:rFonts w:ascii="Times New Roman" w:hAnsi="Times New Roman" w:cs="Times New Roman"/>
          <w:sz w:val="28"/>
          <w:szCs w:val="28"/>
        </w:rPr>
        <w:t>мальчики в шапках-ушанках,</w:t>
      </w:r>
    </w:p>
    <w:p w:rsidR="00A30A47" w:rsidRPr="00A30A47" w:rsidRDefault="00A30A47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кацавейках, кожухах, девочки в шубках, длинных юбках и шалях. 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Дети всей начальной школы стоят на пришкольной территории со своими классными руководителями. Звучат русские народные наигрыши. На фоне музыки представление начинают Ведущие.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Ото всех дверей,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Ото всех ворот Выходи скорей.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Торопись, народ!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(2):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Открываются ворота,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Выходи, кому охота!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кому неохота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47">
        <w:rPr>
          <w:rFonts w:ascii="Times New Roman" w:hAnsi="Times New Roman" w:cs="Times New Roman"/>
          <w:sz w:val="28"/>
          <w:szCs w:val="28"/>
        </w:rPr>
        <w:t>Тоже выходи!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ВВДУЩИЙ (1): Ой, вы, к</w:t>
      </w:r>
      <w:r>
        <w:rPr>
          <w:rFonts w:ascii="Times New Roman" w:hAnsi="Times New Roman" w:cs="Times New Roman"/>
          <w:sz w:val="28"/>
          <w:szCs w:val="28"/>
        </w:rPr>
        <w:t>расны-</w:t>
      </w:r>
      <w:r w:rsidRPr="00A30A47">
        <w:rPr>
          <w:rFonts w:ascii="Times New Roman" w:hAnsi="Times New Roman" w:cs="Times New Roman"/>
          <w:sz w:val="28"/>
          <w:szCs w:val="28"/>
        </w:rPr>
        <w:t>девицы и добры-молодцы!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lastRenderedPageBreak/>
        <w:t>Слушайте и глядите, да не гово</w:t>
      </w:r>
      <w:r>
        <w:rPr>
          <w:rFonts w:ascii="Times New Roman" w:hAnsi="Times New Roman" w:cs="Times New Roman"/>
          <w:sz w:val="28"/>
          <w:szCs w:val="28"/>
        </w:rPr>
        <w:t xml:space="preserve">рите, что слыхом не слыхивали и </w:t>
      </w:r>
      <w:r w:rsidRPr="00A30A47">
        <w:rPr>
          <w:rFonts w:ascii="Times New Roman" w:hAnsi="Times New Roman" w:cs="Times New Roman"/>
          <w:sz w:val="28"/>
          <w:szCs w:val="28"/>
        </w:rPr>
        <w:t>видом не видывали! Приглашаем вас на наше представление!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(2): Собираются с</w:t>
      </w:r>
      <w:r>
        <w:rPr>
          <w:rFonts w:ascii="Times New Roman" w:hAnsi="Times New Roman" w:cs="Times New Roman"/>
          <w:sz w:val="28"/>
          <w:szCs w:val="28"/>
        </w:rPr>
        <w:t>юда гости желанные, плясуны, иг</w:t>
      </w:r>
      <w:r w:rsidRPr="00A30A47">
        <w:rPr>
          <w:rFonts w:ascii="Times New Roman" w:hAnsi="Times New Roman" w:cs="Times New Roman"/>
          <w:sz w:val="28"/>
          <w:szCs w:val="28"/>
        </w:rPr>
        <w:t>рецы, кукольники и певцы. И начнется веселый праздник с играми и потехами, с хороводами и песнями, с шутками и прибаутками, с хитрыми загадками.</w:t>
      </w:r>
    </w:p>
    <w:p w:rsid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 Тут ли Марья? Т</w:t>
      </w:r>
      <w:r>
        <w:rPr>
          <w:rFonts w:ascii="Times New Roman" w:hAnsi="Times New Roman" w:cs="Times New Roman"/>
          <w:sz w:val="28"/>
          <w:szCs w:val="28"/>
        </w:rPr>
        <w:t xml:space="preserve">ут ли Дарья? 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ли душенька-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Pr="00A30A47">
        <w:rPr>
          <w:rFonts w:ascii="Times New Roman" w:hAnsi="Times New Roman" w:cs="Times New Roman"/>
          <w:sz w:val="28"/>
          <w:szCs w:val="28"/>
        </w:rPr>
        <w:t>тюшенька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?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(Выходит театральная группа частушечников.)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ДЕВОЧКА (1): Собрались мы позабавиться да потешиться!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ДЕВОЧКА (2): Пошутить, поиг</w:t>
      </w:r>
      <w:r>
        <w:rPr>
          <w:rFonts w:ascii="Times New Roman" w:hAnsi="Times New Roman" w:cs="Times New Roman"/>
          <w:sz w:val="28"/>
          <w:szCs w:val="28"/>
        </w:rPr>
        <w:t>рать, посмеяться, зимушку прово</w:t>
      </w:r>
      <w:r w:rsidRPr="00A30A47">
        <w:rPr>
          <w:rFonts w:ascii="Times New Roman" w:hAnsi="Times New Roman" w:cs="Times New Roman"/>
          <w:sz w:val="28"/>
          <w:szCs w:val="28"/>
        </w:rPr>
        <w:t>дить, веснушку зазвать.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 А кто из вас, реб</w:t>
      </w:r>
      <w:r>
        <w:rPr>
          <w:rFonts w:ascii="Times New Roman" w:hAnsi="Times New Roman" w:cs="Times New Roman"/>
          <w:sz w:val="28"/>
          <w:szCs w:val="28"/>
        </w:rPr>
        <w:t>ятушки, знает, как праздник про</w:t>
      </w:r>
      <w:r w:rsidRPr="00A30A47">
        <w:rPr>
          <w:rFonts w:ascii="Times New Roman" w:hAnsi="Times New Roman" w:cs="Times New Roman"/>
          <w:sz w:val="28"/>
          <w:szCs w:val="28"/>
        </w:rPr>
        <w:t>водов зимы на Руси называется?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ДЕТИ (хором): Масленица!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ВВДУЩИЙ (2): Молодцы! Это самый разгульный праздник на Руси. Каждый день Масленой недели имеет свое название и определяет, что д</w:t>
      </w:r>
      <w:r>
        <w:rPr>
          <w:rFonts w:ascii="Times New Roman" w:hAnsi="Times New Roman" w:cs="Times New Roman"/>
          <w:sz w:val="28"/>
          <w:szCs w:val="28"/>
        </w:rPr>
        <w:t>елают в этот день и как его пра</w:t>
      </w:r>
      <w:r w:rsidRPr="00A30A47">
        <w:rPr>
          <w:rFonts w:ascii="Times New Roman" w:hAnsi="Times New Roman" w:cs="Times New Roman"/>
          <w:sz w:val="28"/>
          <w:szCs w:val="28"/>
        </w:rPr>
        <w:t>зднуют. Праздник Масленицы длится семь дней. Каждый день Масленой недели имеет свое название.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ВЕДУЩИЙ (1): Понедельник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“Встреча”. Утром делали соломенную куклу-Масленицу, наряжали ее, зазывали гостей и Масленицу в гости.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УЧЕНИКИ (все вместе): Нам зима-то надоела!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МАЛЬЧИК (1):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Весь наш хлеб-то переела,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Всю кудельку перепряла,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Веретены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 xml:space="preserve"> поломала.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УЧЕНИКИ (все вместе):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Душа ль ты моя, Масленица, Сахарные твои уста,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Сладкая твоя речь.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Приезжай к нам в гости,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На широкий двор,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lastRenderedPageBreak/>
        <w:t>На горах покататься,</w:t>
      </w:r>
    </w:p>
    <w:p w:rsid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 блинах поваляться. 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(Звучит “Казачья кавалерийская пляска”. Тройка коней-мальчиков привозит сани с Масленицей. Крайние мальчики держат в руках дугу с колокольчиком, украшенную цветами.)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ВЕДУЩИЙ (2):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Едет Масленица дорогая,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Наша гостьюшка годовая,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 саночках расписных,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 кониках вороных.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Живет Масленица семь денечков. Оставайся, Масленица, семь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годочков.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ВЕДУЩИЙ (1):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Становить-ка, народ, в хоровод, Нашу гостьюшку встретим,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так вот...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(Ученики вторых классов исполняют русскую народную п</w:t>
      </w:r>
      <w:r w:rsidR="009657C3">
        <w:rPr>
          <w:rFonts w:ascii="Times New Roman" w:hAnsi="Times New Roman" w:cs="Times New Roman"/>
          <w:sz w:val="28"/>
          <w:szCs w:val="28"/>
        </w:rPr>
        <w:t>есню “Как вставала я ранешенько</w:t>
      </w:r>
      <w:r w:rsidRPr="00795CE4">
        <w:rPr>
          <w:rFonts w:ascii="Times New Roman" w:hAnsi="Times New Roman" w:cs="Times New Roman"/>
          <w:sz w:val="28"/>
          <w:szCs w:val="28"/>
        </w:rPr>
        <w:t>”, водят хоровод.)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ВЕДУЩИЙ (2): День второй наступает, его “Заигрышем” величают.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 утра девицы и молодцы на санях катаются. Парни ищут невестушек, а девушки женихов выбирают.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(Дети играют в “Ручеек”. Затем Ведущие приглашают по две девочки и по два мальчика от каждого класса. Команда девочек выстраивается в ряд напротив команды мальчиков (расстояние - метров десять). Мальчики - с санками. Проводится эстафета “Довези девицу”, кто больше перевезет в “свою деревню” невест. Затем группа частушечников исполняет “Частушки”.)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ДЕВОЧКА (1):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Начинаю я припевку -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Первую, начальную.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Я хочу развеселить Публику печальную.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lastRenderedPageBreak/>
        <w:t>МАЛЬЧИК (2):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 окошке два цветочка -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Голубой и аленький.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Я парнишка боевой,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Хоть и ростом маленький.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ДЕВОЧКА (2):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У меня коса большая,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Ленточка коротенька.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Про меня не думай, парень, -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Я ещё молоденька.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МАЛЬЧИКИ (3) и (4):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Елки-долги, елки-долги,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 xml:space="preserve">Сосны да </w:t>
      </w:r>
      <w:proofErr w:type="spellStart"/>
      <w:r w:rsidRPr="00795CE4">
        <w:rPr>
          <w:rFonts w:ascii="Times New Roman" w:hAnsi="Times New Roman" w:cs="Times New Roman"/>
          <w:sz w:val="28"/>
          <w:szCs w:val="28"/>
        </w:rPr>
        <w:t>осиночки</w:t>
      </w:r>
      <w:proofErr w:type="spellEnd"/>
      <w:r w:rsidRPr="00795CE4">
        <w:rPr>
          <w:rFonts w:ascii="Times New Roman" w:hAnsi="Times New Roman" w:cs="Times New Roman"/>
          <w:sz w:val="28"/>
          <w:szCs w:val="28"/>
        </w:rPr>
        <w:t>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 поляне девки пляшут,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Скрипят ботиночки!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ДЕВОЧКИ (3) и (4):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За частушки, друг мой милый,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Три рубля тебе я дам.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По глазам по вашим видно,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Что понравились мы вам!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(Ведущие проводят конкурс частушек среди зрителей.)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ВЕДУЩИЙ: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Вот и третий день настал, “Лакомкой” народ прозвал. Масленица-</w:t>
      </w:r>
      <w:proofErr w:type="spellStart"/>
      <w:r w:rsidRPr="00795CE4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795CE4">
        <w:rPr>
          <w:rFonts w:ascii="Times New Roman" w:hAnsi="Times New Roman" w:cs="Times New Roman"/>
          <w:sz w:val="28"/>
          <w:szCs w:val="28"/>
        </w:rPr>
        <w:t>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Встретим тебя хорошенько!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 xml:space="preserve">С блинами, с </w:t>
      </w:r>
      <w:proofErr w:type="spellStart"/>
      <w:r w:rsidRPr="00795CE4"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 w:rsidRPr="00795CE4">
        <w:rPr>
          <w:rFonts w:ascii="Times New Roman" w:hAnsi="Times New Roman" w:cs="Times New Roman"/>
          <w:sz w:val="28"/>
          <w:szCs w:val="28"/>
        </w:rPr>
        <w:t>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95CE4"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 w:rsidRPr="00795CE4">
        <w:rPr>
          <w:rFonts w:ascii="Times New Roman" w:hAnsi="Times New Roman" w:cs="Times New Roman"/>
          <w:sz w:val="28"/>
          <w:szCs w:val="28"/>
        </w:rPr>
        <w:t>, с сыром,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 маслом, с калачом и с печеным яйцом!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lastRenderedPageBreak/>
        <w:t>ВЕДУЩИЙ (2): В этот день тещи угощали своих зятьев блинами. Приглашали их на блины, отсюда и пошла поговорка “Ходить к теше на блины”. А для веселья звали и всех родных.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- Кум-куманек, где ты живешь? Что, куманек, ко мне в гости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не идешь?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- Я иду, иду, иду,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Самовар в руках несу,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Эх, чай, чай, чай,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Уж ты, кумушка, встречай.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ВСЕ ДЕТИ ТЕАТРАЛЬНОЙ ГРУППЫ (выкрикивают по очереди):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Напекли мы для гостей Много разных сладостей.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Тары - бары -растабары,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Выпьем чай у самовара.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 сухарями,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 кренделями.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 бубликами вкусными,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С сушками, ватрушками!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ВСЕ (вместе):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Тары - бары -растабары,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Посидим у самовара.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Чаю сладкого попьем,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Нашу песенку споем!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(Ученики третьих классов исполняют русскую народную песню “Блины”.)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ВЕДУЩИЙ (1): День четвертый - “Разгуляй”.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Принимаем гостей со всех сел, волостей.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(Под музыку “Цыганочки” выходят Цыган с Медведем.)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ЦЫГАН (Медведю):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 xml:space="preserve">А ну-ка, </w:t>
      </w:r>
      <w:proofErr w:type="spellStart"/>
      <w:r w:rsidRPr="00795CE4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795CE4">
        <w:rPr>
          <w:rFonts w:ascii="Times New Roman" w:hAnsi="Times New Roman" w:cs="Times New Roman"/>
          <w:sz w:val="28"/>
          <w:szCs w:val="28"/>
        </w:rPr>
        <w:t xml:space="preserve"> Иванец, Родом Ярославец,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Не гнись дугой,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lastRenderedPageBreak/>
        <w:t>Как мешок тугой. Развернись, встрепенись, Всем нам тут покажись!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Покажи нам, как Тимка-лежебока в школу идет.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(Медведь показывает.)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А как Тимка-Тимошка в гору с санками бежит?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(Медведь показывает.)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А как лодырь на уроке сидит?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(Медведь показывает.)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А как он себя на перемене ведет?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(Медведь показывает.)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А ну, хватит нам болтать,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Пора пляску начинать!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Обойди хоть всю планету,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Лучше русской пляски нету! Балалайка и гармонь разжигают в нас огонь!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ДЕВОЧКА (5):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Раздайся, народ,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Меня пляска берет!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Пойду, попляшу,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На людей погляжу!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ДЕВОЧКА (6):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Эх, топну ногой,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Да притопну другой,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Не могу стоять на месте - Характер такой!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(Исполняется общий танец “Барыня”. Затем звучит песня “Коробейники”. Выходят Коробейники, у них на лотках - угощения.)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КОРОБЕЙНИК (1):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Кто на празднике не бывал,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Такого чуда не видал!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КОРОБЕЙНИК (2):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Купцы мы московские,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lastRenderedPageBreak/>
        <w:t>Пряники у нас ростовские, Сахарные, на меду,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Во все карманы кладу!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КОРОБЕЙНИК (3):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Диво-дивное, а не товар!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Не ходите никуда,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Приходите все сюда!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Рты не разевайте,</w:t>
      </w:r>
    </w:p>
    <w:p w:rsidR="00795CE4" w:rsidRPr="00795CE4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Ворон не считайте,</w:t>
      </w:r>
    </w:p>
    <w:p w:rsidR="00795CE4" w:rsidRPr="00A30A47" w:rsidRDefault="00795CE4" w:rsidP="00795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E4">
        <w:rPr>
          <w:rFonts w:ascii="Times New Roman" w:hAnsi="Times New Roman" w:cs="Times New Roman"/>
          <w:sz w:val="28"/>
          <w:szCs w:val="28"/>
        </w:rPr>
        <w:t>Даром разбирайте.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КОРОБЕЙНИК (4):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Кольца не простые. Кольца золотые, Блестящие, хрустящие, Всем на загляденье,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Ну и объеденье!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(Под музыку песни “Разноцветная ярмарка” Коробейники раздают детям угощение.)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Ярмарка, ярмарка! Огневая, яркая, Плясовая, жаркая,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Глянешь налево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47">
        <w:rPr>
          <w:rFonts w:ascii="Times New Roman" w:hAnsi="Times New Roman" w:cs="Times New Roman"/>
          <w:sz w:val="28"/>
          <w:szCs w:val="28"/>
        </w:rPr>
        <w:t>Лавки с товаром,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Глянешь направо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47">
        <w:rPr>
          <w:rFonts w:ascii="Times New Roman" w:hAnsi="Times New Roman" w:cs="Times New Roman"/>
          <w:sz w:val="28"/>
          <w:szCs w:val="28"/>
        </w:rPr>
        <w:t>Веселье даром!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(2): Выходите, доб</w:t>
      </w:r>
      <w:r w:rsidRPr="00A30A47">
        <w:rPr>
          <w:rFonts w:ascii="Times New Roman" w:hAnsi="Times New Roman" w:cs="Times New Roman"/>
          <w:sz w:val="28"/>
          <w:szCs w:val="28"/>
        </w:rPr>
        <w:t>ры молодцы, силушкой помериться, народ позабавить!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(Вызываются по два мальчика от каждого класса, которые встают напротив друг друга. Далее проводится игра-соревнование “Петушиный бой”. Задача игрока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вытолкать противника за черту.)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Пятый день уже поспел, оглянуться не успел.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Тещу зять позвал вчера на блины и кренделя,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Потому как наступили Теши нашей вечера.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Теперь зятья в гости звали своих тешь, а молодожены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своих родственников.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lastRenderedPageBreak/>
        <w:t>ВЕДУЩИЙ (2): в субботу устраивали “посиделки”. В эти дни в деревнях ходили</w:t>
      </w:r>
      <w:r>
        <w:rPr>
          <w:rFonts w:ascii="Times New Roman" w:hAnsi="Times New Roman" w:cs="Times New Roman"/>
          <w:sz w:val="28"/>
          <w:szCs w:val="28"/>
        </w:rPr>
        <w:t xml:space="preserve"> в гости к родствен</w:t>
      </w:r>
      <w:r w:rsidRPr="00A30A47">
        <w:rPr>
          <w:rFonts w:ascii="Times New Roman" w:hAnsi="Times New Roman" w:cs="Times New Roman"/>
          <w:sz w:val="28"/>
          <w:szCs w:val="28"/>
        </w:rPr>
        <w:t>никам на блины. В городах устраивали балы, маскарады, в театрах давали представления.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МАСЛЕНИЦА: А знаете ли вы пословицы о труде?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Я начну, а вы заканчивайте.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Скучен день до вечера... (коли делать нечего)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Без дела жить... (только небо коптить)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Кто рано встает... (тому Бог подает)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В зимний холод... (всякий молод)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И зимой будет ягода... (если заготовить загодя)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У февраля два друга... (метель да вьюга)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•</w:t>
      </w:r>
      <w:r w:rsidRPr="00A30A47">
        <w:rPr>
          <w:rFonts w:ascii="Times New Roman" w:hAnsi="Times New Roman" w:cs="Times New Roman"/>
          <w:sz w:val="28"/>
          <w:szCs w:val="28"/>
        </w:rPr>
        <w:tab/>
        <w:t>Зима весну пугает... (да сама тает)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А про меня, Масленицу, знаете? Не житье, а Масленица. Не все коту Масленица. Будет и Великий пост. Без блинов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не Масленица. Без пи</w:t>
      </w:r>
      <w:r>
        <w:rPr>
          <w:rFonts w:ascii="Times New Roman" w:hAnsi="Times New Roman" w:cs="Times New Roman"/>
          <w:sz w:val="28"/>
          <w:szCs w:val="28"/>
        </w:rPr>
        <w:t xml:space="preserve">рогов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 именины. Масленица-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 xml:space="preserve">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деньгам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приберуха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ВЕДУЩИЙ (2):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 xml:space="preserve"> неделя идет к концу. Масленице устраивали проводы.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Вот и неделя прошла.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Провожать пора пришла.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 воскресенье народ прощался с Масленицей.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МАСЛЕНИЦА: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Я гуляла с вами,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Теперь села в сани.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Пела и плясала,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Больно я устала.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весельице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Беритесь за дельце.</w:t>
      </w:r>
    </w:p>
    <w:p w:rsid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Направляйте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сошенку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боронушку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А со мной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проститеся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lastRenderedPageBreak/>
        <w:t xml:space="preserve">Блинами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угоститеся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!</w:t>
      </w:r>
    </w:p>
    <w:p w:rsidR="00A30A47" w:rsidRPr="00A30A47" w:rsidRDefault="00A30A47" w:rsidP="00251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ДЕТИ:</w:t>
      </w:r>
      <w:r w:rsidR="00251E91">
        <w:rPr>
          <w:rFonts w:ascii="Times New Roman" w:hAnsi="Times New Roman" w:cs="Times New Roman"/>
          <w:sz w:val="28"/>
          <w:szCs w:val="28"/>
        </w:rPr>
        <w:t xml:space="preserve"> Прощ</w:t>
      </w:r>
      <w:r w:rsidRPr="00A30A47">
        <w:rPr>
          <w:rFonts w:ascii="Times New Roman" w:hAnsi="Times New Roman" w:cs="Times New Roman"/>
          <w:sz w:val="28"/>
          <w:szCs w:val="28"/>
        </w:rPr>
        <w:t>ай, Масленица!</w:t>
      </w:r>
    </w:p>
    <w:p w:rsidR="00A30A47" w:rsidRPr="00A30A47" w:rsidRDefault="00251E91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тот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 год опять приезжай!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А мы Масленицу прокатали, Дорогую свою потеряли.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Думали, она будет семь годков,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А она погостила семь деньков. Масленица,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воротися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>,</w:t>
      </w:r>
    </w:p>
    <w:p w:rsidR="00A30A47" w:rsidRPr="00A30A47" w:rsidRDefault="00795CE4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="00A30A47" w:rsidRPr="00A30A47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="00A30A47" w:rsidRPr="00A30A47">
        <w:rPr>
          <w:rFonts w:ascii="Times New Roman" w:hAnsi="Times New Roman" w:cs="Times New Roman"/>
          <w:sz w:val="28"/>
          <w:szCs w:val="28"/>
        </w:rPr>
        <w:t>покажися</w:t>
      </w:r>
      <w:proofErr w:type="spellEnd"/>
      <w:r w:rsidR="00A30A47" w:rsidRPr="00A30A47">
        <w:rPr>
          <w:rFonts w:ascii="Times New Roman" w:hAnsi="Times New Roman" w:cs="Times New Roman"/>
          <w:sz w:val="28"/>
          <w:szCs w:val="28"/>
        </w:rPr>
        <w:t>!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(Звучит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A47">
        <w:rPr>
          <w:rFonts w:ascii="Times New Roman" w:hAnsi="Times New Roman" w:cs="Times New Roman"/>
          <w:sz w:val="28"/>
          <w:szCs w:val="28"/>
        </w:rPr>
        <w:t>хор “Прощай, Масленица”</w:t>
      </w:r>
      <w:r w:rsidR="009E2DF3">
        <w:rPr>
          <w:rFonts w:ascii="Times New Roman" w:hAnsi="Times New Roman" w:cs="Times New Roman"/>
          <w:sz w:val="28"/>
          <w:szCs w:val="28"/>
        </w:rPr>
        <w:t xml:space="preserve"> </w:t>
      </w:r>
      <w:r w:rsidRPr="00A30A47">
        <w:rPr>
          <w:rFonts w:ascii="Times New Roman" w:hAnsi="Times New Roman" w:cs="Times New Roman"/>
          <w:sz w:val="28"/>
          <w:szCs w:val="28"/>
        </w:rPr>
        <w:t>из оперы Н. Л. Римского-Корсакова “Снегурочка”. Масленица садится в сани и уезжает на Тройке коней.)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 За околицей на сероватом снегу сожгут соломенное чучело Масленицы. Считается, что вместе с чучелом сгорают в костре неудачи и беды прошлого года.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(2): Завершается Масленица Прошеным воскресень</w:t>
      </w:r>
      <w:r w:rsidR="009E2DF3">
        <w:rPr>
          <w:rFonts w:ascii="Times New Roman" w:hAnsi="Times New Roman" w:cs="Times New Roman"/>
          <w:sz w:val="28"/>
          <w:szCs w:val="28"/>
        </w:rPr>
        <w:t xml:space="preserve">ем. Сильные просят у </w:t>
      </w:r>
      <w:r w:rsidRPr="00A30A47">
        <w:rPr>
          <w:rFonts w:ascii="Times New Roman" w:hAnsi="Times New Roman" w:cs="Times New Roman"/>
          <w:sz w:val="28"/>
          <w:szCs w:val="28"/>
        </w:rPr>
        <w:t xml:space="preserve">слабых прошения за принесенные обиды, младшие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у старших, старшие </w:t>
      </w:r>
      <w:r w:rsidR="00795CE4">
        <w:rPr>
          <w:rFonts w:ascii="Times New Roman" w:hAnsi="Times New Roman" w:cs="Times New Roman"/>
          <w:sz w:val="28"/>
          <w:szCs w:val="28"/>
        </w:rPr>
        <w:t>-</w:t>
      </w:r>
      <w:r w:rsidRPr="00A30A47">
        <w:rPr>
          <w:rFonts w:ascii="Times New Roman" w:hAnsi="Times New Roman" w:cs="Times New Roman"/>
          <w:sz w:val="28"/>
          <w:szCs w:val="28"/>
        </w:rPr>
        <w:t xml:space="preserve"> у младших. Давайте же и мы попросим друг у друга прошения.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(Дети обнимаются друг с другом.)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(1): Как в народе говорится: не красна изба углами, а красна пирогами.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ВЕДУЩИЙ (2):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Посидеть за самоваром Рады все наверняка.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Ярким солнечным пожаром </w:t>
      </w:r>
      <w:r w:rsidR="009E2DF3" w:rsidRPr="00A30A47">
        <w:rPr>
          <w:rFonts w:ascii="Times New Roman" w:hAnsi="Times New Roman" w:cs="Times New Roman"/>
          <w:sz w:val="28"/>
          <w:szCs w:val="28"/>
        </w:rPr>
        <w:t>у</w:t>
      </w:r>
      <w:r w:rsidRPr="00A30A47">
        <w:rPr>
          <w:rFonts w:ascii="Times New Roman" w:hAnsi="Times New Roman" w:cs="Times New Roman"/>
          <w:sz w:val="28"/>
          <w:szCs w:val="28"/>
        </w:rPr>
        <w:t xml:space="preserve"> него горят бока.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Самовар поет, гудит,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Только с виду он сердит.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К потолку пускает пар </w:t>
      </w:r>
      <w:r w:rsidR="009E2DF3" w:rsidRPr="00A30A47">
        <w:rPr>
          <w:rFonts w:ascii="Times New Roman" w:hAnsi="Times New Roman" w:cs="Times New Roman"/>
          <w:sz w:val="28"/>
          <w:szCs w:val="28"/>
        </w:rPr>
        <w:t>наш</w:t>
      </w:r>
      <w:r w:rsidRPr="00A30A47">
        <w:rPr>
          <w:rFonts w:ascii="Times New Roman" w:hAnsi="Times New Roman" w:cs="Times New Roman"/>
          <w:sz w:val="28"/>
          <w:szCs w:val="28"/>
        </w:rPr>
        <w:t xml:space="preserve"> красавец-самовар.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Лучше доктора любого </w:t>
      </w:r>
      <w:r w:rsidR="009E2DF3" w:rsidRPr="00A30A47">
        <w:rPr>
          <w:rFonts w:ascii="Times New Roman" w:hAnsi="Times New Roman" w:cs="Times New Roman"/>
          <w:sz w:val="28"/>
          <w:szCs w:val="28"/>
        </w:rPr>
        <w:t>лечит</w:t>
      </w:r>
      <w:r w:rsidRPr="00A30A47">
        <w:rPr>
          <w:rFonts w:ascii="Times New Roman" w:hAnsi="Times New Roman" w:cs="Times New Roman"/>
          <w:sz w:val="28"/>
          <w:szCs w:val="28"/>
        </w:rPr>
        <w:t xml:space="preserve"> скуку и тоску Чашка вкусного, крутого Самоварного чайку.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ТЕАТРАЛЬНАЯ ГРУППА: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Проходите, проходите,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Угощение берите.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lastRenderedPageBreak/>
        <w:t>Чаем запивайте,</w:t>
      </w:r>
    </w:p>
    <w:p w:rsidR="00A30A47" w:rsidRPr="00A30A47" w:rsidRDefault="00A30A47" w:rsidP="00A30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>Нас добрым словом вспоминайте!</w:t>
      </w:r>
    </w:p>
    <w:p w:rsidR="00D97748" w:rsidRDefault="00A30A47" w:rsidP="009E2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47">
        <w:rPr>
          <w:rFonts w:ascii="Times New Roman" w:hAnsi="Times New Roman" w:cs="Times New Roman"/>
          <w:sz w:val="28"/>
          <w:szCs w:val="28"/>
        </w:rPr>
        <w:t xml:space="preserve">(Все дети исполняют песню на стихи Ю. </w:t>
      </w:r>
      <w:proofErr w:type="spellStart"/>
      <w:r w:rsidRPr="00A30A47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Pr="00A30A47">
        <w:rPr>
          <w:rFonts w:ascii="Times New Roman" w:hAnsi="Times New Roman" w:cs="Times New Roman"/>
          <w:sz w:val="28"/>
          <w:szCs w:val="28"/>
        </w:rPr>
        <w:t xml:space="preserve"> “Пых-пых, самовар”. Праздник заканчивается чаепитием, блинами и угощениями.) </w:t>
      </w:r>
    </w:p>
    <w:p w:rsidR="009E2DF3" w:rsidRPr="00A30A47" w:rsidRDefault="009E2DF3" w:rsidP="009E2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DF3" w:rsidRPr="00A3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49"/>
    <w:rsid w:val="00251E91"/>
    <w:rsid w:val="00795CE4"/>
    <w:rsid w:val="009657C3"/>
    <w:rsid w:val="009E2DF3"/>
    <w:rsid w:val="00A30A47"/>
    <w:rsid w:val="00D61E49"/>
    <w:rsid w:val="00D97748"/>
    <w:rsid w:val="00E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6</cp:revision>
  <dcterms:created xsi:type="dcterms:W3CDTF">2021-12-22T09:34:00Z</dcterms:created>
  <dcterms:modified xsi:type="dcterms:W3CDTF">2022-02-02T08:02:00Z</dcterms:modified>
</cp:coreProperties>
</file>