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67" w:rsidRPr="008A2E67" w:rsidRDefault="008A2E67" w:rsidP="008A2E67">
      <w:pPr>
        <w:widowControl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b/>
          <w:iCs/>
          <w:sz w:val="28"/>
          <w:szCs w:val="28"/>
          <w:lang w:bidi="ar-SA"/>
        </w:rPr>
        <w:t>Забытая старина: традиции, ремесла, мастера</w:t>
      </w:r>
    </w:p>
    <w:p w:rsidR="008A2E67" w:rsidRPr="008A2E67" w:rsidRDefault="008A2E67" w:rsidP="008A2E67">
      <w:pPr>
        <w:widowControl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</w:p>
    <w:p w:rsidR="007111FF" w:rsidRPr="00AA0A2B" w:rsidRDefault="007173BB" w:rsidP="00AA0A2B">
      <w:pPr>
        <w:widowControl/>
        <w:spacing w:after="120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AA0A2B">
        <w:rPr>
          <w:rFonts w:ascii="Times New Roman" w:eastAsia="Times New Roman" w:hAnsi="Times New Roman" w:cs="Times New Roman"/>
          <w:b/>
          <w:i/>
          <w:iCs/>
          <w:sz w:val="28"/>
          <w:szCs w:val="28"/>
          <w:lang w:bidi="ar-SA"/>
        </w:rPr>
        <w:t>ПОДГОТОВКА</w:t>
      </w:r>
      <w:r w:rsidR="007111FF" w:rsidRPr="00AA0A2B">
        <w:rPr>
          <w:rFonts w:ascii="Times New Roman" w:eastAsia="Times New Roman" w:hAnsi="Times New Roman" w:cs="Times New Roman"/>
          <w:b/>
          <w:i/>
          <w:iCs/>
          <w:sz w:val="28"/>
          <w:szCs w:val="28"/>
          <w:lang w:bidi="ar-SA"/>
        </w:rPr>
        <w:t>:</w:t>
      </w:r>
    </w:p>
    <w:p w:rsidR="007111FF" w:rsidRPr="008A2E67" w:rsidRDefault="007111FF" w:rsidP="008A2E67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Цель турнира </w:t>
      </w:r>
      <w:r w:rsid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помочь лучше узнать прикладное искус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ство России, ближе познакомиться с историей художествен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ных промыслов и народных ремесел.</w:t>
      </w:r>
    </w:p>
    <w:p w:rsidR="008A2E67" w:rsidRDefault="007111FF" w:rsidP="008A2E67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Участников предварительно знакомят с темой игры, реко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мендуют для подготовки к игре соответствующую литературу.</w:t>
      </w:r>
    </w:p>
    <w:p w:rsidR="007111FF" w:rsidRPr="008A2E67" w:rsidRDefault="008A2E67" w:rsidP="008A2E67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111FF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В турнире участвуют две команды.</w:t>
      </w:r>
    </w:p>
    <w:p w:rsidR="007111FF" w:rsidRPr="008A2E67" w:rsidRDefault="007111FF" w:rsidP="008A2E67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Определяются капитаны, ведущий и жюри, оговаривается время на подготовку ответов и система оценок.</w:t>
      </w:r>
    </w:p>
    <w:p w:rsidR="007111FF" w:rsidRPr="008A2E67" w:rsidRDefault="007111FF" w:rsidP="008A2E67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Организаторам следует заранее подготовить призы для участников. В турнире могут принимать участие и болельщи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ки: их ответы приносят дополнительные баллы соответствую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щей команде.</w:t>
      </w:r>
    </w:p>
    <w:p w:rsidR="007111FF" w:rsidRDefault="007111FF" w:rsidP="008A2E67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А также рекомендуется подготовить книжную выставку по теме турнира. В качестве музыкального сопровождения в пе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рерывах могут звучать русские народные песни или народ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ные мелодии.</w:t>
      </w:r>
    </w:p>
    <w:p w:rsidR="008A2E67" w:rsidRPr="008A2E67" w:rsidRDefault="008A2E67" w:rsidP="008A2E67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111FF" w:rsidRPr="008A2E67" w:rsidRDefault="007111FF" w:rsidP="008A2E6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bookmark0"/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Т</w:t>
      </w:r>
      <w:r w:rsidR="003C3CC1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У</w:t>
      </w:r>
      <w:r w:rsidR="003C3CC1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proofErr w:type="gramStart"/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Р</w:t>
      </w:r>
      <w:bookmarkEnd w:id="0"/>
      <w:proofErr w:type="gramEnd"/>
      <w:r w:rsidR="003C3CC1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  1</w:t>
      </w:r>
    </w:p>
    <w:p w:rsidR="007111FF" w:rsidRPr="008A2E67" w:rsidRDefault="007111FF" w:rsidP="008A2E6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" w:name="bookmark1"/>
      <w:proofErr w:type="gramStart"/>
      <w:r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>Р</w:t>
      </w:r>
      <w:proofErr w:type="gramEnd"/>
      <w:r w:rsidR="003C3CC1"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>А</w:t>
      </w:r>
      <w:r w:rsidR="003C3CC1"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>З</w:t>
      </w:r>
      <w:r w:rsidR="003C3CC1"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>М</w:t>
      </w:r>
      <w:r w:rsidR="003C3CC1"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>И</w:t>
      </w:r>
      <w:r w:rsidR="003C3CC1"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>Н</w:t>
      </w:r>
      <w:r w:rsidR="003C3CC1"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>К</w:t>
      </w:r>
      <w:r w:rsidR="003C3CC1"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>А</w:t>
      </w:r>
      <w:r w:rsidR="003C3CC1"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 xml:space="preserve">  </w:t>
      </w:r>
      <w:r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 xml:space="preserve"> “</w:t>
      </w:r>
      <w:r w:rsidR="003C3CC1"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>О</w:t>
      </w:r>
      <w:r w:rsidR="003C3CC1"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>Т</w:t>
      </w:r>
      <w:r w:rsidR="003C3CC1"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>Г</w:t>
      </w:r>
      <w:r w:rsidR="003C3CC1"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>А</w:t>
      </w:r>
      <w:r w:rsidR="003C3CC1"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>Д</w:t>
      </w:r>
      <w:r w:rsidR="003C3CC1"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>А</w:t>
      </w:r>
      <w:r w:rsidR="003C3CC1"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 xml:space="preserve">Й </w:t>
      </w:r>
      <w:r w:rsidR="003C3CC1"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 xml:space="preserve">   </w:t>
      </w:r>
      <w:r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>З</w:t>
      </w:r>
      <w:r w:rsidR="003C3CC1"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>А</w:t>
      </w:r>
      <w:r w:rsidR="003C3CC1"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>Г</w:t>
      </w:r>
      <w:r w:rsidR="003C3CC1"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>А</w:t>
      </w:r>
      <w:r w:rsidR="003C3CC1"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>Д</w:t>
      </w:r>
      <w:r w:rsidR="003C3CC1"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>К</w:t>
      </w:r>
      <w:r w:rsidR="003C3CC1"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>У</w:t>
      </w:r>
      <w:r w:rsidR="003C3CC1"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>"</w:t>
      </w:r>
      <w:bookmarkEnd w:id="1"/>
    </w:p>
    <w:p w:rsidR="007111FF" w:rsidRPr="008A2E67" w:rsidRDefault="007111FF" w:rsidP="008A2E67">
      <w:pPr>
        <w:widowControl/>
        <w:spacing w:before="120" w:after="1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(Команды по очереди отгадывают за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гадки.</w:t>
      </w:r>
      <w:proofErr w:type="gramEnd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Время для обсуждения </w:t>
      </w:r>
      <w:r w:rsid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–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30 се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 xml:space="preserve">кунд. </w:t>
      </w:r>
      <w:proofErr w:type="gramStart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За каждый правильный ответ</w:t>
      </w:r>
      <w:r w:rsid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– 1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балл.)</w:t>
      </w:r>
      <w:proofErr w:type="gramEnd"/>
    </w:p>
    <w:p w:rsidR="008A2E67" w:rsidRDefault="007111FF" w:rsidP="007111FF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На горе родился, огнем крестился,</w:t>
      </w:r>
    </w:p>
    <w:p w:rsidR="008A2E67" w:rsidRDefault="007111FF" w:rsidP="007111FF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Умер </w:t>
      </w:r>
      <w:r w:rsid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прах валяется в кустах. </w:t>
      </w:r>
    </w:p>
    <w:p w:rsidR="007111FF" w:rsidRPr="008A2E67" w:rsidRDefault="007111FF" w:rsidP="007111F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(Глиняный горшок.)</w:t>
      </w:r>
    </w:p>
    <w:p w:rsidR="003C3CC1" w:rsidRPr="008A2E67" w:rsidRDefault="003C3CC1" w:rsidP="007111FF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111FF" w:rsidRPr="008A2E67" w:rsidRDefault="007111FF" w:rsidP="007111F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Зубы есть, а хлеба не ест,</w:t>
      </w:r>
    </w:p>
    <w:p w:rsidR="00AA0A2B" w:rsidRDefault="007111FF" w:rsidP="007111FF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 работу ходит, хозяина кормит. </w:t>
      </w:r>
    </w:p>
    <w:p w:rsidR="007111FF" w:rsidRPr="008A2E67" w:rsidRDefault="007111FF" w:rsidP="007111FF">
      <w:pPr>
        <w:widowControl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(Пила.)</w:t>
      </w:r>
    </w:p>
    <w:p w:rsidR="003C3CC1" w:rsidRPr="008A2E67" w:rsidRDefault="003C3CC1" w:rsidP="007111F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111FF" w:rsidRPr="008A2E67" w:rsidRDefault="007111FF" w:rsidP="007111F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Тит на работу вышел </w:t>
      </w:r>
      <w:r w:rsid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каждый услышал.</w:t>
      </w:r>
    </w:p>
    <w:p w:rsidR="007111FF" w:rsidRPr="008A2E67" w:rsidRDefault="007111FF" w:rsidP="007111F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(Молоток.)</w:t>
      </w:r>
    </w:p>
    <w:p w:rsidR="003C3CC1" w:rsidRPr="008A2E67" w:rsidRDefault="003C3CC1" w:rsidP="007111FF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111FF" w:rsidRPr="008A2E67" w:rsidRDefault="007111FF" w:rsidP="007111F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Маленького роста я,</w:t>
      </w:r>
    </w:p>
    <w:p w:rsidR="007111FF" w:rsidRPr="008A2E67" w:rsidRDefault="007111FF" w:rsidP="007111F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тонкая и острая. Носом путь себе ищу,</w:t>
      </w:r>
    </w:p>
    <w:p w:rsidR="007111FF" w:rsidRPr="008A2E67" w:rsidRDefault="007111FF" w:rsidP="007111F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за собою хвост тащу.</w:t>
      </w:r>
    </w:p>
    <w:p w:rsidR="007111FF" w:rsidRPr="008A2E67" w:rsidRDefault="007111FF" w:rsidP="007111FF">
      <w:pPr>
        <w:widowControl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(Игла.)</w:t>
      </w:r>
    </w:p>
    <w:p w:rsidR="003C3CC1" w:rsidRPr="008A2E67" w:rsidRDefault="003C3CC1" w:rsidP="007111F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111FF" w:rsidRPr="008A2E67" w:rsidRDefault="007111FF" w:rsidP="007111F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Легко, кругло, а за Хвост не под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нять.</w:t>
      </w:r>
    </w:p>
    <w:p w:rsidR="007111FF" w:rsidRPr="008A2E67" w:rsidRDefault="007111FF" w:rsidP="007111FF">
      <w:pPr>
        <w:widowControl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(Клубок.)</w:t>
      </w:r>
    </w:p>
    <w:p w:rsidR="003C3CC1" w:rsidRPr="008A2E67" w:rsidRDefault="003C3CC1" w:rsidP="007111F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111FF" w:rsidRPr="008A2E67" w:rsidRDefault="007111FF" w:rsidP="007111F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Идет судья в суд, его пятеро несут,</w:t>
      </w:r>
    </w:p>
    <w:p w:rsidR="00AA0A2B" w:rsidRDefault="007111FF" w:rsidP="007111F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Туда идет бодро, а оттуда </w:t>
      </w:r>
      <w:r w:rsid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вяло.</w:t>
      </w:r>
    </w:p>
    <w:p w:rsidR="007111FF" w:rsidRPr="00AA0A2B" w:rsidRDefault="00AA0A2B" w:rsidP="007111F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(Шьют иголкой.</w:t>
      </w:r>
      <w:r w:rsidR="007111FF" w:rsidRP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)</w:t>
      </w:r>
    </w:p>
    <w:p w:rsidR="003C3CC1" w:rsidRPr="00AA0A2B" w:rsidRDefault="003C3CC1" w:rsidP="007111F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111FF" w:rsidRPr="008A2E67" w:rsidRDefault="007111FF" w:rsidP="007111F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Кошка из окошка </w:t>
      </w:r>
      <w:r w:rsid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а я за хвост.</w:t>
      </w:r>
    </w:p>
    <w:p w:rsidR="007111FF" w:rsidRPr="008A2E67" w:rsidRDefault="007111FF" w:rsidP="007111FF">
      <w:pPr>
        <w:widowControl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(Нитку вдевают в иглу.)</w:t>
      </w:r>
    </w:p>
    <w:p w:rsidR="003C3CC1" w:rsidRPr="008A2E67" w:rsidRDefault="003C3CC1" w:rsidP="007111F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111FF" w:rsidRPr="008A2E67" w:rsidRDefault="007111FF" w:rsidP="007111F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Сам дубовый, пояс вязовый, а нос липовый.</w:t>
      </w:r>
    </w:p>
    <w:p w:rsidR="003C3CC1" w:rsidRPr="008A2E67" w:rsidRDefault="007111FF" w:rsidP="007111FF">
      <w:pPr>
        <w:widowControl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lastRenderedPageBreak/>
        <w:t>(Бочонок.)</w:t>
      </w:r>
    </w:p>
    <w:p w:rsidR="003C3CC1" w:rsidRPr="008A2E67" w:rsidRDefault="007111FF" w:rsidP="007111FF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</w:p>
    <w:p w:rsidR="007111FF" w:rsidRPr="008A2E67" w:rsidRDefault="007111FF" w:rsidP="007111F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Кланяется, кланяется.</w:t>
      </w:r>
    </w:p>
    <w:p w:rsidR="007111FF" w:rsidRPr="008A2E67" w:rsidRDefault="007111FF" w:rsidP="007111F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Придет домой </w:t>
      </w:r>
      <w:r w:rsid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растянется.</w:t>
      </w:r>
    </w:p>
    <w:p w:rsidR="007111FF" w:rsidRPr="008A2E67" w:rsidRDefault="007111FF" w:rsidP="007111F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(Топор.)</w:t>
      </w:r>
    </w:p>
    <w:p w:rsidR="003C3CC1" w:rsidRPr="008A2E67" w:rsidRDefault="003C3CC1" w:rsidP="007111FF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111FF" w:rsidRPr="008A2E67" w:rsidRDefault="007111FF" w:rsidP="007111F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Где вода столбом?</w:t>
      </w:r>
    </w:p>
    <w:p w:rsidR="007111FF" w:rsidRPr="008A2E67" w:rsidRDefault="007111FF" w:rsidP="007111F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(Колодец.)</w:t>
      </w:r>
    </w:p>
    <w:p w:rsidR="003C3CC1" w:rsidRPr="008A2E67" w:rsidRDefault="003C3CC1" w:rsidP="007111FF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111FF" w:rsidRPr="008A2E67" w:rsidRDefault="007111FF" w:rsidP="007111F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Утка в воде, а хвост на горе.</w:t>
      </w:r>
    </w:p>
    <w:p w:rsidR="007111FF" w:rsidRPr="008A2E67" w:rsidRDefault="007111FF" w:rsidP="007111F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(Ковш.)</w:t>
      </w:r>
    </w:p>
    <w:p w:rsidR="003C3CC1" w:rsidRPr="008A2E67" w:rsidRDefault="003C3CC1" w:rsidP="007111FF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111FF" w:rsidRPr="008A2E67" w:rsidRDefault="007111FF" w:rsidP="007111F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Родился </w:t>
      </w:r>
      <w:r w:rsid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вертелся</w:t>
      </w:r>
    </w:p>
    <w:p w:rsidR="007111FF" w:rsidRPr="008A2E67" w:rsidRDefault="007111FF" w:rsidP="007111F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Рос </w:t>
      </w:r>
      <w:r w:rsid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вертелся,</w:t>
      </w:r>
    </w:p>
    <w:p w:rsidR="007111FF" w:rsidRPr="008A2E67" w:rsidRDefault="007111FF" w:rsidP="007111F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Я ли не парился, я ли не жарился</w:t>
      </w:r>
    </w:p>
    <w:p w:rsidR="007111FF" w:rsidRPr="008A2E67" w:rsidRDefault="007111FF" w:rsidP="007111F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Всех любил, всех кормил,</w:t>
      </w:r>
    </w:p>
    <w:p w:rsidR="007111FF" w:rsidRPr="008A2E67" w:rsidRDefault="007111FF" w:rsidP="007111F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 помер </w:t>
      </w:r>
      <w:r w:rsid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без поминок в яму.</w:t>
      </w:r>
    </w:p>
    <w:p w:rsidR="007111FF" w:rsidRPr="008A2E67" w:rsidRDefault="007111FF" w:rsidP="007111FF">
      <w:pPr>
        <w:widowControl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(Глиняный горшок.)</w:t>
      </w:r>
    </w:p>
    <w:p w:rsidR="003C3CC1" w:rsidRDefault="003C3CC1" w:rsidP="007111F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A0A2B" w:rsidRPr="008A2E67" w:rsidRDefault="00AA0A2B" w:rsidP="007111F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111FF" w:rsidRPr="008A2E67" w:rsidRDefault="007111FF" w:rsidP="00AA0A2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Т</w:t>
      </w:r>
      <w:r w:rsidR="003C3CC1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У</w:t>
      </w:r>
      <w:r w:rsidR="003C3CC1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proofErr w:type="gramStart"/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Р</w:t>
      </w:r>
      <w:proofErr w:type="gramEnd"/>
      <w:r w:rsidR="003C3CC1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="00AA0A2B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="003C3CC1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2</w:t>
      </w:r>
    </w:p>
    <w:p w:rsidR="007111FF" w:rsidRPr="00AA0A2B" w:rsidRDefault="007111FF" w:rsidP="00AA0A2B">
      <w:pPr>
        <w:widowControl/>
        <w:spacing w:after="1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>“Я</w:t>
      </w:r>
      <w:r w:rsidR="003C3CC1"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 xml:space="preserve"> </w:t>
      </w:r>
      <w:proofErr w:type="gramStart"/>
      <w:r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>З</w:t>
      </w:r>
      <w:proofErr w:type="gramEnd"/>
      <w:r w:rsidR="003C3CC1"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>Ы</w:t>
      </w:r>
      <w:r w:rsidR="003C3CC1"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 xml:space="preserve">К </w:t>
      </w:r>
      <w:r w:rsidR="003C3CC1"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 xml:space="preserve">  </w:t>
      </w:r>
      <w:r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>Д</w:t>
      </w:r>
      <w:r w:rsidR="003C3CC1"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>Р</w:t>
      </w:r>
      <w:r w:rsidR="003C3CC1"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>Е</w:t>
      </w:r>
      <w:r w:rsidR="003C3CC1"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>В</w:t>
      </w:r>
      <w:r w:rsidR="003C3CC1"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>Н</w:t>
      </w:r>
      <w:r w:rsidR="003C3CC1"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>И</w:t>
      </w:r>
      <w:r w:rsidR="003C3CC1"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 xml:space="preserve">Х </w:t>
      </w:r>
      <w:r w:rsidR="003C3CC1"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 xml:space="preserve">  </w:t>
      </w:r>
      <w:r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>С</w:t>
      </w:r>
      <w:r w:rsidR="003C3CC1"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>И</w:t>
      </w:r>
      <w:r w:rsidR="003C3CC1"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>М</w:t>
      </w:r>
      <w:r w:rsidR="003C3CC1"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>В</w:t>
      </w:r>
      <w:r w:rsidR="003C3CC1"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>О</w:t>
      </w:r>
      <w:r w:rsidR="003C3CC1"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 xml:space="preserve"> Л </w:t>
      </w:r>
      <w:r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>О</w:t>
      </w:r>
      <w:r w:rsidR="003C3CC1" w:rsidRPr="008A2E67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 xml:space="preserve"> В</w:t>
      </w:r>
      <w:r w:rsidR="00AA0A2B" w:rsidRPr="00AA0A2B">
        <w:rPr>
          <w:rFonts w:ascii="Times New Roman" w:eastAsia="Times New Roman" w:hAnsi="Times New Roman" w:cs="Times New Roman"/>
          <w:b/>
          <w:bCs/>
          <w:iCs/>
          <w:spacing w:val="-30"/>
          <w:sz w:val="28"/>
          <w:szCs w:val="28"/>
          <w:lang w:bidi="ar-SA"/>
        </w:rPr>
        <w:t>”</w:t>
      </w:r>
    </w:p>
    <w:p w:rsidR="009809E8" w:rsidRPr="008A2E67" w:rsidRDefault="007111FF" w:rsidP="00AA0A2B">
      <w:pPr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A0A2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ВЕДУЩИЙ: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современных квартирах можно увидеть много оригинальных вещей. Радуют глаз яркие узоры ковра, изящные линии на ке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рамической вазе, кувшине, переплетение звездочек в кружевах... Это говорят с нами на языке символов наши далекие предки, для которых каждая черточка и геометричес</w:t>
      </w:r>
      <w:r w:rsidR="003C3CC1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кая фигура что-то</w:t>
      </w:r>
      <w:r w:rsid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означала. Давайте по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пробуем прочесть их письмена. Но прежде выясним, что такое символ.</w:t>
      </w:r>
    </w:p>
    <w:p w:rsidR="007111FF" w:rsidRPr="008A2E67" w:rsidRDefault="007111FF" w:rsidP="007111F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Для примера: снежинка в узоре сим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волизирует зиму; цветок </w:t>
      </w:r>
      <w:r w:rsid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весну; ягода </w:t>
      </w:r>
      <w:r w:rsid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– 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лето...</w:t>
      </w:r>
    </w:p>
    <w:p w:rsidR="007111FF" w:rsidRPr="008A2E67" w:rsidRDefault="007111FF" w:rsidP="00AA0A2B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Командам предлагаются карточ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ки, на которых изображены (написаны </w:t>
      </w:r>
      <w:r w:rsidR="003C3CC1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или нарисованы) символы: Уч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астники должны подобрать к ним карточки с указанием соответству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ющих пояснений.</w:t>
      </w:r>
    </w:p>
    <w:p w:rsidR="000A070E" w:rsidRPr="00AA0A2B" w:rsidRDefault="007111FF" w:rsidP="00AA0A2B">
      <w:pPr>
        <w:pStyle w:val="a3"/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Прямая горизонтальная линия </w:t>
      </w:r>
      <w:r w:rsidR="00AA0A2B"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поверхность земли.</w:t>
      </w:r>
    </w:p>
    <w:p w:rsidR="007111FF" w:rsidRPr="00AA0A2B" w:rsidRDefault="000A070E" w:rsidP="00AA0A2B">
      <w:pPr>
        <w:pStyle w:val="a3"/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Го</w:t>
      </w:r>
      <w:r w:rsidR="007111FF"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ризонтальная волнистая ли</w:t>
      </w:r>
      <w:r w:rsidR="007111FF"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ния </w:t>
      </w:r>
      <w:r w:rsidR="00AA0A2B"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7111FF"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вода.</w:t>
      </w:r>
    </w:p>
    <w:p w:rsidR="007111FF" w:rsidRPr="00AA0A2B" w:rsidRDefault="007111FF" w:rsidP="00AA0A2B">
      <w:pPr>
        <w:pStyle w:val="a3"/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Вертикальная волнистая линия </w:t>
      </w:r>
      <w:r w:rsidR="00AA0A2B"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дождь.</w:t>
      </w:r>
    </w:p>
    <w:p w:rsidR="007111FF" w:rsidRPr="00AA0A2B" w:rsidRDefault="007111FF" w:rsidP="00AA0A2B">
      <w:pPr>
        <w:pStyle w:val="a3"/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Треугольник </w:t>
      </w:r>
      <w:r w:rsidR="00AA0A2B"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горы.</w:t>
      </w:r>
    </w:p>
    <w:p w:rsidR="007111FF" w:rsidRPr="00AA0A2B" w:rsidRDefault="000A070E" w:rsidP="00AA0A2B">
      <w:pPr>
        <w:pStyle w:val="a3"/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Скрещивающиеся линии </w:t>
      </w:r>
      <w:r w:rsidR="007111FF"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(крест) </w:t>
      </w:r>
      <w:r w:rsidR="00AA0A2B"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7111FF"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огонь и молния.</w:t>
      </w:r>
    </w:p>
    <w:p w:rsidR="007111FF" w:rsidRPr="00AA0A2B" w:rsidRDefault="007111FF" w:rsidP="00AA0A2B">
      <w:pPr>
        <w:pStyle w:val="a3"/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Женская фигура с поднятыми кверху или опущенными рука</w:t>
      </w:r>
      <w:r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ми </w:t>
      </w:r>
      <w:r w:rsidR="00AA0A2B"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образ матери-земли, свя</w:t>
      </w:r>
      <w:r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занный с почитанием земли и влаги.</w:t>
      </w:r>
    </w:p>
    <w:p w:rsidR="007111FF" w:rsidRPr="00AA0A2B" w:rsidRDefault="007111FF" w:rsidP="00AA0A2B">
      <w:pPr>
        <w:pStyle w:val="a3"/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Деревья с раскидистыми ветвя</w:t>
      </w:r>
      <w:r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ми и фигура в виде лягушки </w:t>
      </w:r>
      <w:r w:rsidR="00AA0A2B"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плодородие земли.</w:t>
      </w:r>
    </w:p>
    <w:p w:rsidR="007111FF" w:rsidRPr="00AA0A2B" w:rsidRDefault="007111FF" w:rsidP="00AA0A2B">
      <w:pPr>
        <w:pStyle w:val="a3"/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Травы, цветы, кусты и деревья </w:t>
      </w:r>
      <w:r w:rsidR="00AA0A2B"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волосы земли.</w:t>
      </w:r>
    </w:p>
    <w:p w:rsidR="007111FF" w:rsidRPr="00AA0A2B" w:rsidRDefault="007111FF" w:rsidP="00AA0A2B">
      <w:pPr>
        <w:pStyle w:val="a3"/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Птица </w:t>
      </w:r>
      <w:r w:rsidR="00AA0A2B"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посланница солнца, тепла и света, символ счастья и радости.</w:t>
      </w:r>
    </w:p>
    <w:p w:rsidR="007111FF" w:rsidRDefault="000A070E" w:rsidP="00AA0A2B">
      <w:pPr>
        <w:pStyle w:val="a3"/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Квадрат, разделенный на четы</w:t>
      </w:r>
      <w:r w:rsidR="007111FF"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ре части с кружочками или точ</w:t>
      </w:r>
      <w:r w:rsidR="007111FF"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ками в каждой </w:t>
      </w:r>
      <w:r w:rsidR="00AA0A2B"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7111FF"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усадьба или засеянное поле.</w:t>
      </w:r>
    </w:p>
    <w:p w:rsidR="00AA0A2B" w:rsidRDefault="00AA0A2B" w:rsidP="00AA0A2B">
      <w:pPr>
        <w:pStyle w:val="a3"/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A0A2B" w:rsidRPr="00AA0A2B" w:rsidRDefault="00AA0A2B" w:rsidP="00AA0A2B">
      <w:pPr>
        <w:pStyle w:val="a3"/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111FF" w:rsidRPr="008A2E67" w:rsidRDefault="007111FF" w:rsidP="00AA0A2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bidi="ar-SA"/>
        </w:rPr>
        <w:t>ТУР</w:t>
      </w:r>
      <w:r w:rsidR="000A070E" w:rsidRPr="008A2E67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bidi="ar-SA"/>
        </w:rPr>
        <w:t xml:space="preserve"> 3</w:t>
      </w:r>
    </w:p>
    <w:p w:rsidR="007111FF" w:rsidRPr="008A2E67" w:rsidRDefault="007111FF" w:rsidP="00AA0A2B">
      <w:pPr>
        <w:widowControl/>
        <w:spacing w:after="1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bidi="ar-SA"/>
        </w:rPr>
        <w:t>“СТРАНИЦЫ ПРОШЛОГО”</w:t>
      </w:r>
    </w:p>
    <w:p w:rsidR="007111FF" w:rsidRPr="008A2E67" w:rsidRDefault="007111FF" w:rsidP="00AA0A2B">
      <w:pPr>
        <w:widowControl/>
        <w:spacing w:after="1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b/>
          <w:bCs/>
          <w:smallCaps/>
          <w:sz w:val="28"/>
          <w:szCs w:val="28"/>
          <w:u w:val="single"/>
          <w:lang w:bidi="ar-SA"/>
        </w:rPr>
        <w:t>Конкурс</w:t>
      </w:r>
      <w:r w:rsidRPr="008A2E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SA"/>
        </w:rPr>
        <w:t xml:space="preserve"> капитанов</w:t>
      </w:r>
    </w:p>
    <w:p w:rsidR="007111FF" w:rsidRPr="00AA0A2B" w:rsidRDefault="007111FF" w:rsidP="007111FF">
      <w:pPr>
        <w:widowControl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lastRenderedPageBreak/>
        <w:t>(В случае затруднения капитан мо</w:t>
      </w:r>
      <w:r w:rsidR="00AA0A2B" w:rsidRP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жет</w:t>
      </w:r>
      <w:r w:rsidRPr="00AA0A2B">
        <w:rPr>
          <w:rFonts w:ascii="Times New Roman" w:eastAsia="Times New Roman" w:hAnsi="Times New Roman" w:cs="Times New Roman"/>
          <w:bCs/>
          <w:i/>
          <w:iCs/>
          <w:spacing w:val="-30"/>
          <w:sz w:val="28"/>
          <w:szCs w:val="28"/>
          <w:lang w:bidi="ar-SA"/>
        </w:rPr>
        <w:t xml:space="preserve"> </w:t>
      </w:r>
      <w:r w:rsidR="00AA0A2B" w:rsidRPr="00AA0A2B">
        <w:rPr>
          <w:rFonts w:ascii="Times New Roman" w:eastAsia="Times New Roman" w:hAnsi="Times New Roman" w:cs="Times New Roman"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обратиться за помощью к ко</w:t>
      </w:r>
      <w:r w:rsidRP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манде, но тогда ответ будет</w:t>
      </w:r>
      <w:r w:rsidR="00AA0A2B" w:rsidRP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оценен на 1 балл ниже</w:t>
      </w:r>
      <w:r w:rsidRP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.)</w:t>
      </w:r>
    </w:p>
    <w:p w:rsidR="007111FF" w:rsidRPr="00AA0A2B" w:rsidRDefault="007111FF" w:rsidP="00A70FD5">
      <w:pPr>
        <w:pStyle w:val="a3"/>
        <w:widowControl/>
        <w:numPr>
          <w:ilvl w:val="0"/>
          <w:numId w:val="10"/>
        </w:numPr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Назовите восточнославянское божество, которое считалось покро</w:t>
      </w:r>
      <w:r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вительницей воды, хозяйства, се</w:t>
      </w:r>
      <w:r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мейного очага и рукоделия. </w:t>
      </w:r>
      <w:r w:rsidRP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</w:t>
      </w:r>
      <w:proofErr w:type="spellStart"/>
      <w:r w:rsidRP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Макошь</w:t>
      </w:r>
      <w:proofErr w:type="spellEnd"/>
      <w:r w:rsidRP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(</w:t>
      </w:r>
      <w:proofErr w:type="spellStart"/>
      <w:r w:rsidRP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Мокошь</w:t>
      </w:r>
      <w:proofErr w:type="spellEnd"/>
      <w:r w:rsidRP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).</w:t>
      </w:r>
      <w:r w:rsidR="00AA0A2B" w:rsidRP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)</w:t>
      </w:r>
    </w:p>
    <w:p w:rsidR="000A070E" w:rsidRPr="00AA0A2B" w:rsidRDefault="007111FF" w:rsidP="00A70FD5">
      <w:pPr>
        <w:pStyle w:val="a3"/>
        <w:widowControl/>
        <w:numPr>
          <w:ilvl w:val="0"/>
          <w:numId w:val="10"/>
        </w:numPr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Назовите народный промысел, который иностранные путешест</w:t>
      </w:r>
      <w:r w:rsidR="000A070E"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вен</w:t>
      </w:r>
      <w:r w:rsidR="000A070E"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ники называли “резьбою руссо</w:t>
      </w:r>
      <w:r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в”. </w:t>
      </w:r>
      <w:r w:rsidRP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(Резьба по кости.)</w:t>
      </w:r>
    </w:p>
    <w:p w:rsidR="007111FF" w:rsidRPr="00AA0A2B" w:rsidRDefault="007111FF" w:rsidP="00A70FD5">
      <w:pPr>
        <w:pStyle w:val="a3"/>
        <w:widowControl/>
        <w:numPr>
          <w:ilvl w:val="0"/>
          <w:numId w:val="10"/>
        </w:numPr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Как в Древней Руси называли драгоценные камни и перстни с драгоценными камнями? </w:t>
      </w:r>
      <w:r w:rsidRP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(Перстни</w:t>
      </w:r>
      <w:r w:rsidR="000A070E"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с камнями называли </w:t>
      </w:r>
      <w:r w:rsidR="000A070E" w:rsidRP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“</w:t>
      </w:r>
      <w:proofErr w:type="spellStart"/>
      <w:r w:rsidRP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жуковинами</w:t>
      </w:r>
      <w:proofErr w:type="spellEnd"/>
      <w:r w:rsidR="000A070E" w:rsidRP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”</w:t>
      </w:r>
      <w:r w:rsidRP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, а драгоценные камни </w:t>
      </w:r>
      <w:r w:rsidR="00AA0A2B" w:rsidRP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–</w:t>
      </w:r>
      <w:r w:rsidRP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емким словом “самоцветы”.)</w:t>
      </w:r>
    </w:p>
    <w:p w:rsidR="007111FF" w:rsidRPr="00AA0A2B" w:rsidRDefault="007111FF" w:rsidP="00A70FD5">
      <w:pPr>
        <w:pStyle w:val="a3"/>
        <w:widowControl/>
        <w:numPr>
          <w:ilvl w:val="0"/>
          <w:numId w:val="10"/>
        </w:numPr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Кто занимался изготовлением пуговиц на </w:t>
      </w:r>
      <w:proofErr w:type="gramStart"/>
      <w:r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Руси</w:t>
      </w:r>
      <w:proofErr w:type="gramEnd"/>
      <w:r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XVI</w:t>
      </w:r>
      <w:r w:rsidR="00AA0A2B"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XVII вв.? </w:t>
      </w:r>
      <w:proofErr w:type="gramStart"/>
      <w:r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Какую</w:t>
      </w:r>
      <w:proofErr w:type="gramEnd"/>
      <w:r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форму имели пуговицы в то время? </w:t>
      </w:r>
      <w:r w:rsidRP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(Специальные ремесленни</w:t>
      </w:r>
      <w:r w:rsidRP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ки</w:t>
      </w:r>
      <w:r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AA0A2B"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ювелир</w:t>
      </w:r>
      <w:proofErr w:type="gramStart"/>
      <w:r w:rsidRP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ы-</w:t>
      </w:r>
      <w:proofErr w:type="gramEnd"/>
      <w:r w:rsidRP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“пуговичники”. </w:t>
      </w:r>
      <w:proofErr w:type="gramStart"/>
      <w:r w:rsidRP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Пуго</w:t>
      </w:r>
      <w:r w:rsidRP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вицы имели форму шарика с ушком.)</w:t>
      </w:r>
      <w:proofErr w:type="gramEnd"/>
    </w:p>
    <w:p w:rsidR="007111FF" w:rsidRPr="00AA0A2B" w:rsidRDefault="007111FF" w:rsidP="00A70FD5">
      <w:pPr>
        <w:pStyle w:val="a3"/>
        <w:widowControl/>
        <w:numPr>
          <w:ilvl w:val="0"/>
          <w:numId w:val="10"/>
        </w:numPr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Назовите свойства бересты и где она применялась? </w:t>
      </w:r>
      <w:proofErr w:type="gramStart"/>
      <w:r w:rsidRP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(Долговеч</w:t>
      </w:r>
      <w:r w:rsidRP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ность, способность не поддаваться гниению.</w:t>
      </w:r>
      <w:proofErr w:type="gramEnd"/>
      <w:r w:rsidRP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Бересту подкладывали под нижний венец </w:t>
      </w:r>
      <w:proofErr w:type="gramStart"/>
      <w:r w:rsidRP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рубленной</w:t>
      </w:r>
      <w:proofErr w:type="gramEnd"/>
      <w:r w:rsidRP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избы, чтобы в нее не проникала сырость. Плели из бересты </w:t>
      </w:r>
      <w:r w:rsidR="000A070E" w:rsidRP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влагоустойчивую обувь, об</w:t>
      </w:r>
      <w:r w:rsidRP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шивали</w:t>
      </w:r>
      <w:r w:rsidR="000A070E" w:rsidRP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</w:t>
      </w:r>
      <w:r w:rsidRP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лодки (лодки-берестянки), делали туеса, в</w:t>
      </w:r>
      <w:r w:rsidR="000A070E" w:rsidRP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которых молоко и</w:t>
      </w:r>
      <w:r w:rsidRP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квас даже в жару оставались холодными.</w:t>
      </w:r>
      <w:r w:rsid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</w:t>
      </w:r>
      <w:proofErr w:type="gramStart"/>
      <w:r w:rsidRP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В Древней Руси на бересте писали.)</w:t>
      </w:r>
      <w:r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gramEnd"/>
    </w:p>
    <w:p w:rsidR="007111FF" w:rsidRPr="00AA0A2B" w:rsidRDefault="007111FF" w:rsidP="00A70FD5">
      <w:pPr>
        <w:pStyle w:val="a3"/>
        <w:numPr>
          <w:ilvl w:val="0"/>
          <w:numId w:val="10"/>
        </w:numPr>
        <w:ind w:left="0" w:firstLine="3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Археологические исследова</w:t>
      </w:r>
      <w:r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ния доказывают, что русские бочары XIII</w:t>
      </w:r>
      <w:r w:rsidR="00AA0A2B"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XVI вв. изготовляли до двух де</w:t>
      </w:r>
      <w:r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сятков различных видов бондарных изделий; Что называют бондарной посудой? Назовите виды бондарных изделий. </w:t>
      </w:r>
      <w:proofErr w:type="gramStart"/>
      <w:r w:rsidRP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(Бондарной посудой называ</w:t>
      </w:r>
      <w:r w:rsidRP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ют деревянные сосуды, собранные из отдельных планок</w:t>
      </w:r>
      <w:r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AA0A2B"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клепок, которые скреплены в обхват обручами.</w:t>
      </w:r>
      <w:proofErr w:type="gramEnd"/>
      <w:r w:rsidRP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</w:t>
      </w:r>
      <w:proofErr w:type="gramStart"/>
      <w:r w:rsidRP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Виды бондарных изделий: водовозная бочка, кадка, лохань, шайка, ушат, ведро,</w:t>
      </w:r>
      <w:r w:rsid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</w:t>
      </w:r>
      <w:r w:rsidRP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жбан, бадья, подойник, пивная круж</w:t>
      </w:r>
      <w:r w:rsidRP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 xml:space="preserve">ка, маслобойка, стакан, </w:t>
      </w:r>
      <w:proofErr w:type="spellStart"/>
      <w:r w:rsidRP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десятиведер</w:t>
      </w:r>
      <w:r w:rsidRP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ная</w:t>
      </w:r>
      <w:proofErr w:type="spellEnd"/>
      <w:r w:rsidRP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бочка и т. д.)</w:t>
      </w:r>
      <w:proofErr w:type="gramEnd"/>
    </w:p>
    <w:p w:rsidR="007111FF" w:rsidRPr="00AA0A2B" w:rsidRDefault="007111FF" w:rsidP="00A70FD5">
      <w:pPr>
        <w:pStyle w:val="a3"/>
        <w:widowControl/>
        <w:numPr>
          <w:ilvl w:val="0"/>
          <w:numId w:val="10"/>
        </w:numPr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 наших предков </w:t>
      </w:r>
      <w:r w:rsidR="00AA0A2B"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древних охотников, рыболов и землепаш</w:t>
      </w:r>
      <w:r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цев </w:t>
      </w:r>
      <w:r w:rsidR="00AA0A2B"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были знаки-символы, которые должны были охранять, защищать, оберегать человека и его хозяйство от злых духов, приносить счастье. Эти знаки наносили на </w:t>
      </w:r>
      <w:proofErr w:type="gramStart"/>
      <w:r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более видные</w:t>
      </w:r>
      <w:proofErr w:type="gramEnd"/>
      <w:r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открытые места одежды, предметов быта и построек. Такой символ по поверью предохранял человека от дурного глаза и болезни, удара мол</w:t>
      </w:r>
      <w:r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нии и других несчастий. Как называ</w:t>
      </w:r>
      <w:r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ли эти знаки? </w:t>
      </w:r>
      <w:r w:rsidRP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(Обереги.)</w:t>
      </w:r>
    </w:p>
    <w:p w:rsidR="007111FF" w:rsidRPr="00AA0A2B" w:rsidRDefault="007111FF" w:rsidP="00A70FD5">
      <w:pPr>
        <w:pStyle w:val="a3"/>
        <w:widowControl/>
        <w:numPr>
          <w:ilvl w:val="0"/>
          <w:numId w:val="10"/>
        </w:numPr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В русских деревнях Европей</w:t>
      </w:r>
      <w:r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ского Севера типичным было завер</w:t>
      </w:r>
      <w:r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шение кровли дома изображением головы коня (реже оленя или петуха), вырубленным топором. Как называ</w:t>
      </w:r>
      <w:r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ется это изображение? </w:t>
      </w:r>
      <w:r w:rsidRP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</w:t>
      </w:r>
      <w:proofErr w:type="spellStart"/>
      <w:r w:rsidRP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Охлупень</w:t>
      </w:r>
      <w:proofErr w:type="spellEnd"/>
      <w:r w:rsidRP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.)</w:t>
      </w:r>
    </w:p>
    <w:p w:rsidR="00AA0A2B" w:rsidRPr="00AA0A2B" w:rsidRDefault="00AA0A2B" w:rsidP="00AA0A2B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A0A2B" w:rsidRDefault="00AA0A2B" w:rsidP="00AA0A2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111FF" w:rsidRPr="00AA0A2B" w:rsidRDefault="007111FF" w:rsidP="00AA0A2B">
      <w:pPr>
        <w:pStyle w:val="a3"/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A0A2B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bidi="ar-SA"/>
        </w:rPr>
        <w:t>ТУР</w:t>
      </w:r>
      <w:r w:rsidR="007027F5" w:rsidRPr="00AA0A2B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bidi="ar-SA"/>
        </w:rPr>
        <w:t xml:space="preserve"> 4</w:t>
      </w:r>
    </w:p>
    <w:p w:rsidR="007111FF" w:rsidRPr="008A2E67" w:rsidRDefault="007111FF" w:rsidP="00AA0A2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bidi="ar-SA"/>
        </w:rPr>
        <w:t>“НЕ ТОЛЬКО БОЛЕЕМ,</w:t>
      </w:r>
      <w:bookmarkStart w:id="2" w:name="bookmark2"/>
      <w:r w:rsidR="00AA0A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bidi="ar-SA"/>
        </w:rPr>
        <w:t>НО И ПОМОГ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bidi="ar-SA"/>
        </w:rPr>
        <w:t>АЕМ”</w:t>
      </w:r>
      <w:bookmarkEnd w:id="2"/>
    </w:p>
    <w:p w:rsidR="007111FF" w:rsidRPr="008A2E67" w:rsidRDefault="007111FF" w:rsidP="00AA0A2B">
      <w:pPr>
        <w:widowControl/>
        <w:spacing w:after="1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b/>
          <w:bCs/>
          <w:smallCaps/>
          <w:sz w:val="28"/>
          <w:szCs w:val="28"/>
          <w:u w:val="single"/>
          <w:lang w:bidi="ar-SA"/>
        </w:rPr>
        <w:t>Конкурс</w:t>
      </w:r>
      <w:r w:rsidRPr="008A2E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SA"/>
        </w:rPr>
        <w:t xml:space="preserve"> болельщиков</w:t>
      </w:r>
    </w:p>
    <w:p w:rsidR="007111FF" w:rsidRPr="008A2E67" w:rsidRDefault="007111FF" w:rsidP="00AA0A2B">
      <w:pPr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A0A2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ВЕДУЩИЙ: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Внимание, болель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щики. У вас есть шанс принести команде, за которую вы болеете,</w:t>
      </w:r>
    </w:p>
    <w:p w:rsidR="007111FF" w:rsidRPr="008A2E67" w:rsidRDefault="007111FF" w:rsidP="007111F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дополнительные баллы. Каждый пра</w:t>
      </w:r>
      <w:r w:rsidR="007027F5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вильный ответ на шуточный во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прос может принести вашей коман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де 1 балл.</w:t>
      </w:r>
    </w:p>
    <w:p w:rsidR="007111FF" w:rsidRPr="008A2E67" w:rsidRDefault="007111FF" w:rsidP="007027F5">
      <w:pPr>
        <w:pStyle w:val="a3"/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Без чего нельзя испечь хлеб? </w:t>
      </w:r>
      <w:r w:rsid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(Без корки.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)</w:t>
      </w:r>
    </w:p>
    <w:p w:rsidR="007111FF" w:rsidRPr="008A2E67" w:rsidRDefault="007111FF" w:rsidP="007027F5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Какую посуду нельзя напол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нить? 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(Полную, бездонную.)</w:t>
      </w:r>
    </w:p>
    <w:p w:rsidR="007111FF" w:rsidRPr="008A2E67" w:rsidRDefault="007111FF" w:rsidP="007027F5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По чему</w:t>
      </w:r>
      <w:proofErr w:type="gramEnd"/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(почему) в старину люди ходили в сандалиях? 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(По зем</w:t>
      </w:r>
      <w:r w:rsidR="007027F5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л</w:t>
      </w:r>
      <w:r w:rsid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е.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)</w:t>
      </w:r>
    </w:p>
    <w:p w:rsidR="007111FF" w:rsidRPr="008A2E67" w:rsidRDefault="007111FF" w:rsidP="007027F5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Что в избе не видишь? 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(Тепло.)</w:t>
      </w:r>
    </w:p>
    <w:p w:rsidR="007111FF" w:rsidRPr="008A2E67" w:rsidRDefault="007111FF" w:rsidP="007027F5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Без чего дома не построишь? 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(Без угла.)</w:t>
      </w:r>
    </w:p>
    <w:p w:rsidR="007111FF" w:rsidRPr="00AA0A2B" w:rsidRDefault="007111FF" w:rsidP="007111FF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Зимой все пожирает,</w:t>
      </w:r>
      <w:r w:rsid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а летом спит, Тело теплое, а крови нет.</w:t>
      </w:r>
    </w:p>
    <w:p w:rsidR="007111FF" w:rsidRPr="008A2E67" w:rsidRDefault="007111FF" w:rsidP="007111F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(Печь.)</w:t>
      </w:r>
    </w:p>
    <w:p w:rsidR="007111FF" w:rsidRPr="008A2E67" w:rsidRDefault="007111FF" w:rsidP="007027F5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Когда строят новый дом, во что вбивают первый гвоздь?</w:t>
      </w:r>
    </w:p>
    <w:p w:rsidR="007111FF" w:rsidRPr="008A2E67" w:rsidRDefault="007111FF" w:rsidP="007111F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lastRenderedPageBreak/>
        <w:t>(В шляпку.)</w:t>
      </w:r>
    </w:p>
    <w:p w:rsidR="007111FF" w:rsidRPr="008A2E67" w:rsidRDefault="007111FF" w:rsidP="007027F5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Как сварить вкусную кашу без масла? 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(С великой любовью.)</w:t>
      </w:r>
    </w:p>
    <w:p w:rsidR="007111FF" w:rsidRPr="008A2E67" w:rsidRDefault="007111FF" w:rsidP="007027F5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Кто на все руки мастер? 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(Перча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точник.)</w:t>
      </w:r>
    </w:p>
    <w:p w:rsidR="007111FF" w:rsidRPr="00AA0A2B" w:rsidRDefault="00AA0A2B" w:rsidP="007027F5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7111FF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Кто от дыма питается? </w:t>
      </w:r>
      <w:r w:rsidR="007111FF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(Трубо</w:t>
      </w:r>
      <w:r w:rsidR="007111FF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чист.)</w:t>
      </w:r>
    </w:p>
    <w:p w:rsidR="00AA0A2B" w:rsidRDefault="00AA0A2B" w:rsidP="00AA0A2B">
      <w:pPr>
        <w:widowControl/>
        <w:ind w:left="360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</w:p>
    <w:p w:rsidR="00AA0A2B" w:rsidRDefault="00AA0A2B" w:rsidP="00AA0A2B">
      <w:pPr>
        <w:widowControl/>
        <w:ind w:left="360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</w:p>
    <w:p w:rsidR="007111FF" w:rsidRPr="008A2E67" w:rsidRDefault="007111FF" w:rsidP="00AA0A2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Т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У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proofErr w:type="gramStart"/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Р</w:t>
      </w:r>
      <w:proofErr w:type="gramEnd"/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  5</w:t>
      </w:r>
    </w:p>
    <w:p w:rsidR="007111FF" w:rsidRPr="008A2E67" w:rsidRDefault="007111FF" w:rsidP="00AA0A2B">
      <w:pPr>
        <w:widowControl/>
        <w:spacing w:after="1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"Н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А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proofErr w:type="gramStart"/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Р</w:t>
      </w:r>
      <w:proofErr w:type="gramEnd"/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О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Д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Н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А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Я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 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М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У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Д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Р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О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С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Т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Ь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 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Г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Л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А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С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И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Т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”</w:t>
      </w:r>
    </w:p>
    <w:p w:rsidR="007111FF" w:rsidRPr="008A2E67" w:rsidRDefault="007111FF" w:rsidP="007111F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(Команды должны по очереди назвать пословицы или поговорки, посвящен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ные мастерству, орудиям труда, ре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меслам.</w:t>
      </w:r>
      <w:proofErr w:type="gramEnd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</w:t>
      </w:r>
      <w:proofErr w:type="gramStart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Причем выигрывает та команда, которая назовет пословицу последней.)</w:t>
      </w:r>
      <w:proofErr w:type="gramEnd"/>
    </w:p>
    <w:p w:rsidR="007111FF" w:rsidRPr="008A2E67" w:rsidRDefault="007111FF" w:rsidP="00AA0A2B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Например:</w:t>
      </w:r>
    </w:p>
    <w:p w:rsidR="007111FF" w:rsidRPr="008A2E67" w:rsidRDefault="007111FF" w:rsidP="00AA0A2B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Семь 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раз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отмерь, один раз отрежь.</w:t>
      </w:r>
    </w:p>
    <w:p w:rsidR="007111FF" w:rsidRPr="008A2E67" w:rsidRDefault="007111FF" w:rsidP="00AA0A2B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Не то дорого, что красного золо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та, а то, что доброго мастерства. </w:t>
      </w:r>
    </w:p>
    <w:p w:rsidR="007111FF" w:rsidRPr="008A2E67" w:rsidRDefault="007111FF" w:rsidP="00AA0A2B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Ремесло </w:t>
      </w:r>
      <w:r w:rsid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золотой браслет на руке.</w:t>
      </w:r>
    </w:p>
    <w:p w:rsidR="007111FF" w:rsidRPr="008A2E67" w:rsidRDefault="007111FF" w:rsidP="00AA0A2B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Каков промысел, такова и добыча. Глину не мять </w:t>
      </w:r>
      <w:r w:rsid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горшков не ви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дать.</w:t>
      </w:r>
    </w:p>
    <w:p w:rsidR="007111FF" w:rsidRPr="008A2E67" w:rsidRDefault="007111FF" w:rsidP="00AA0A2B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С мастерством люди не родятся, но добытым мастерством гордятся.</w:t>
      </w:r>
    </w:p>
    <w:p w:rsidR="007111FF" w:rsidRPr="008A2E67" w:rsidRDefault="007111FF" w:rsidP="00AA0A2B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Без труда не выловишь и рыбку из пруда.</w:t>
      </w:r>
    </w:p>
    <w:p w:rsidR="007111FF" w:rsidRPr="008A2E67" w:rsidRDefault="007111FF" w:rsidP="00AA0A2B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Дело мастера боится.</w:t>
      </w:r>
    </w:p>
    <w:p w:rsidR="007111FF" w:rsidRPr="008A2E67" w:rsidRDefault="007111FF" w:rsidP="00AA0A2B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Золотые руки.</w:t>
      </w:r>
    </w:p>
    <w:p w:rsidR="007111FF" w:rsidRDefault="007111FF" w:rsidP="00AA0A2B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Терпение и труд все перетрут.</w:t>
      </w:r>
    </w:p>
    <w:p w:rsidR="00AA0A2B" w:rsidRDefault="00AA0A2B" w:rsidP="00AA0A2B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A0A2B" w:rsidRPr="008A2E67" w:rsidRDefault="00AA0A2B" w:rsidP="00AA0A2B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111FF" w:rsidRPr="008A2E67" w:rsidRDefault="007111FF" w:rsidP="00AA0A2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Т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У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proofErr w:type="gramStart"/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Р</w:t>
      </w:r>
      <w:proofErr w:type="gramEnd"/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   6</w:t>
      </w:r>
    </w:p>
    <w:p w:rsidR="007111FF" w:rsidRPr="008A2E67" w:rsidRDefault="007111FF" w:rsidP="00AA0A2B">
      <w:pPr>
        <w:widowControl/>
        <w:spacing w:after="1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"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Т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Е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М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А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Т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И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Ч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Е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С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К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О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Е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  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Л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О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Т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О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”</w:t>
      </w:r>
    </w:p>
    <w:p w:rsidR="007111FF" w:rsidRPr="008A2E67" w:rsidRDefault="007111FF" w:rsidP="007111F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(На одних карточках написаны тер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 xml:space="preserve">мины, а на других </w:t>
      </w:r>
      <w:r w:rsid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–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их значения.</w:t>
      </w:r>
      <w:proofErr w:type="gramEnd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</w:t>
      </w:r>
      <w:proofErr w:type="gramStart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Задача участников </w:t>
      </w:r>
      <w:r w:rsid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–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правильно сгруппировать карточки, чтобы тер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мин соответствовал определению.)</w:t>
      </w:r>
      <w:proofErr w:type="gramEnd"/>
    </w:p>
    <w:p w:rsidR="007111FF" w:rsidRPr="008A2E67" w:rsidRDefault="00AA0A2B" w:rsidP="00A70FD5">
      <w:pPr>
        <w:widowControl/>
        <w:spacing w:before="1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lang w:bidi="ar-SA"/>
        </w:rPr>
        <w:t>МАЙОЛИКА</w:t>
      </w:r>
      <w:r w:rsidR="007111FF" w:rsidRPr="00AA0A2B">
        <w:rPr>
          <w:rFonts w:ascii="Times New Roman" w:eastAsia="Times New Roman" w:hAnsi="Times New Roman" w:cs="Times New Roman"/>
          <w:b/>
          <w:smallCaps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A70FD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</w:t>
      </w:r>
      <w:r w:rsidR="007111FF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ерамические изделия из ц</w:t>
      </w:r>
      <w:r w:rsidR="00A70FD5">
        <w:rPr>
          <w:rFonts w:ascii="Times New Roman" w:eastAsia="Times New Roman" w:hAnsi="Times New Roman" w:cs="Times New Roman"/>
          <w:sz w:val="28"/>
          <w:szCs w:val="28"/>
          <w:lang w:bidi="ar-SA"/>
        </w:rPr>
        <w:t>ветной глины, покры</w:t>
      </w:r>
      <w:r w:rsidR="00A70FD5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тые сверху н</w:t>
      </w:r>
      <w:r w:rsidR="007111FF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епрозрачной цветной стекловидной эмалью.</w:t>
      </w:r>
    </w:p>
    <w:p w:rsidR="007111FF" w:rsidRPr="008A2E67" w:rsidRDefault="007111FF" w:rsidP="007111FF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A0A2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КИНОВАРЬ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- ярко-красная природная краска, в состав которой</w:t>
      </w:r>
    </w:p>
    <w:p w:rsidR="007111FF" w:rsidRPr="008A2E67" w:rsidRDefault="007111FF" w:rsidP="007111F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входят ртуть и сера.</w:t>
      </w:r>
    </w:p>
    <w:p w:rsidR="007111FF" w:rsidRPr="008A2E67" w:rsidRDefault="007111FF" w:rsidP="007111F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A0A2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ИНКРУСТАЦИЯ</w:t>
      </w:r>
      <w:r w:rsidR="00A70FD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- в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ид декора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тивно-прикладного искусства, при котором предмет украшается вре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занным в него изображением из иного материала и иного цвета, чем сам предмет.</w:t>
      </w:r>
    </w:p>
    <w:p w:rsidR="007111FF" w:rsidRPr="008A2E67" w:rsidRDefault="007111FF" w:rsidP="007027F5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A0A2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ЕНДОВА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праздничная посуда</w:t>
      </w:r>
      <w:r w:rsidR="007027F5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 носиком </w:t>
      </w:r>
      <w:r w:rsid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сливом. В ней питье подносилось к столу и разливалось по чаркам.</w:t>
      </w:r>
    </w:p>
    <w:p w:rsidR="007111FF" w:rsidRPr="008A2E67" w:rsidRDefault="007111FF" w:rsidP="007111F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A0A2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СКОБКАРЬ </w:t>
      </w:r>
      <w:r w:rsid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старинная дере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вянная посуда для напитков в фор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ме водоплавающей птицы.</w:t>
      </w:r>
    </w:p>
    <w:p w:rsidR="007111FF" w:rsidRPr="008A2E67" w:rsidRDefault="007111FF" w:rsidP="007111F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A0A2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НАБОЙКА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ткань с узором, по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лученным в результате оттиска (на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бивания) с резных деревянных досок.</w:t>
      </w:r>
    </w:p>
    <w:p w:rsidR="007111FF" w:rsidRPr="008A2E67" w:rsidRDefault="007111FF" w:rsidP="007111F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A0A2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ПОЗУМЕНТ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- тесьма, обычно шитая золотом или серебром.</w:t>
      </w:r>
    </w:p>
    <w:p w:rsidR="007111FF" w:rsidRPr="008A2E67" w:rsidRDefault="007111FF" w:rsidP="007111F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pacing w:val="-10"/>
          <w:sz w:val="28"/>
          <w:szCs w:val="28"/>
          <w:lang w:bidi="ar-SA"/>
        </w:rPr>
        <w:t xml:space="preserve">подголовок 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- сундук со</w:t>
      </w:r>
      <w:r w:rsidR="007027F5" w:rsidRPr="008A2E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скошенной верхней крышкой. Его можно было класть под голову.</w:t>
      </w:r>
    </w:p>
    <w:p w:rsidR="007111FF" w:rsidRPr="008A2E67" w:rsidRDefault="007111FF" w:rsidP="007111F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A0A2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ШВЕЙКА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приспособление для ручного шитья в виде стояка с обшитой тканью головкой и сиде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нья (донца).</w:t>
      </w:r>
    </w:p>
    <w:p w:rsidR="007111FF" w:rsidRPr="008A2E67" w:rsidRDefault="007027F5" w:rsidP="007111F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A0A2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ПОСТАВОК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-</w:t>
      </w:r>
      <w:r w:rsidR="007111FF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(став, ставен) </w:t>
      </w:r>
      <w:r w:rsid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7111FF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по</w:t>
      </w:r>
      <w:r w:rsidR="007111FF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суда для кваса или пива.</w:t>
      </w:r>
    </w:p>
    <w:p w:rsidR="007111FF" w:rsidRPr="008A2E67" w:rsidRDefault="007111FF" w:rsidP="00A70FD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Т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У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proofErr w:type="gramStart"/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Р</w:t>
      </w:r>
      <w:proofErr w:type="gramEnd"/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 7</w:t>
      </w:r>
    </w:p>
    <w:p w:rsidR="007111FF" w:rsidRPr="008A2E67" w:rsidRDefault="007111FF" w:rsidP="00A70FD5">
      <w:pPr>
        <w:widowControl/>
        <w:spacing w:after="1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"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Д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О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М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А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Ш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Н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Е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proofErr w:type="spellStart"/>
      <w:proofErr w:type="gramStart"/>
      <w:r w:rsidR="00A70FD5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Е</w:t>
      </w:r>
      <w:proofErr w:type="spellEnd"/>
      <w:proofErr w:type="gramEnd"/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 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З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А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Д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А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Н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И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Е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”</w:t>
      </w:r>
    </w:p>
    <w:p w:rsidR="007111FF" w:rsidRDefault="007111FF" w:rsidP="007111FF">
      <w:pPr>
        <w:widowControl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lastRenderedPageBreak/>
        <w:t>(Команды рассказывают об одном из народных умельцев или об истории художественного промысла.)</w:t>
      </w:r>
    </w:p>
    <w:p w:rsidR="00A70FD5" w:rsidRDefault="00A70FD5" w:rsidP="007111FF">
      <w:pPr>
        <w:widowControl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</w:p>
    <w:p w:rsidR="00A70FD5" w:rsidRPr="008A2E67" w:rsidRDefault="00A70FD5" w:rsidP="007111F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111FF" w:rsidRPr="008A2E67" w:rsidRDefault="007111FF" w:rsidP="00A70FD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Т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У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proofErr w:type="gramStart"/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Р</w:t>
      </w:r>
      <w:proofErr w:type="gramEnd"/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8</w:t>
      </w:r>
    </w:p>
    <w:p w:rsidR="007111FF" w:rsidRPr="008A2E67" w:rsidRDefault="007111FF" w:rsidP="00A70FD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3" w:name="bookmark3"/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"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Б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Л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И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proofErr w:type="gramStart"/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Ц</w:t>
      </w:r>
      <w:proofErr w:type="gramEnd"/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-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Т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У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Р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Н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И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Р</w:t>
      </w:r>
      <w:r w:rsidR="007027F5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>”</w:t>
      </w:r>
      <w:bookmarkEnd w:id="3"/>
    </w:p>
    <w:p w:rsidR="007111FF" w:rsidRDefault="007027F5" w:rsidP="007111FF">
      <w:pPr>
        <w:widowControl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proofErr w:type="gramStart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(Каждая команда задает команде-</w:t>
      </w:r>
      <w:r w:rsidR="00A70FD5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сопернице</w:t>
      </w:r>
      <w:r w:rsidR="007111FF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четыре вопроса по теме конкурса.</w:t>
      </w:r>
      <w:proofErr w:type="gramEnd"/>
      <w:r w:rsidR="007111FF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Завершается турнир подве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дение</w:t>
      </w:r>
      <w:r w:rsidR="007111FF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м и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тогов, награждением победителей</w:t>
      </w:r>
      <w:r w:rsidR="007111FF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. Помимо памятного подарка, команда-победительница получает</w:t>
      </w:r>
      <w:r w:rsidR="007111FF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; </w:t>
      </w:r>
      <w:r w:rsidR="007111FF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грамоту, выполненную в виде свитка. Записи в ней делаются стилизованно под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старославянский шрифт. </w:t>
      </w:r>
      <w:proofErr w:type="gramStart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Содер</w:t>
      </w:r>
      <w:r w:rsidR="007111FF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жание ее также целесообразно со</w:t>
      </w:r>
      <w:r w:rsidR="007111FF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</w:r>
      <w:r w:rsidR="00A70FD5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ставить в стиле прежних эпох, </w:t>
      </w:r>
      <w:r w:rsidR="007111FF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например, по образцу Памятной Гра</w:t>
      </w:r>
      <w:r w:rsidR="007111FF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моты Древней Руси.)</w:t>
      </w:r>
      <w:proofErr w:type="gramEnd"/>
    </w:p>
    <w:p w:rsidR="00A70FD5" w:rsidRPr="008A2E67" w:rsidRDefault="00A70FD5" w:rsidP="007111F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111FF" w:rsidRPr="00A70FD5" w:rsidRDefault="00A70FD5" w:rsidP="00A70FD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i/>
          <w:iCs/>
          <w:smallCaps/>
          <w:sz w:val="28"/>
          <w:szCs w:val="28"/>
          <w:lang w:bidi="ar-SA"/>
        </w:rPr>
        <w:t>ГРАМОТА</w:t>
      </w:r>
    </w:p>
    <w:p w:rsidR="007111FF" w:rsidRPr="008A2E67" w:rsidRDefault="007111FF" w:rsidP="00A70FD5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Сия подтверждает, что ко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манда ... была гостем почетным и в турнире знатоков народного творчества участие приняла, обретая в сердце своём знания великие, и в зело трудной борьбе</w:t>
      </w:r>
    </w:p>
    <w:p w:rsidR="007111FF" w:rsidRPr="008A2E67" w:rsidRDefault="007111FF" w:rsidP="007111F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заняла... место.</w:t>
      </w:r>
    </w:p>
    <w:p w:rsidR="007111FF" w:rsidRPr="008A2E67" w:rsidRDefault="007111FF" w:rsidP="00A70FD5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Радуйтесь, отроки, ибо как солнце щедро дарит тепло и свет миру, так и наука дарит тайны свои добрым людям, пыт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ливым натурам.</w:t>
      </w:r>
    </w:p>
    <w:p w:rsidR="007111FF" w:rsidRDefault="007111FF" w:rsidP="00A70FD5">
      <w:pPr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А дана сия грамота в лето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... 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месяц... день...</w:t>
      </w:r>
    </w:p>
    <w:p w:rsidR="00A70FD5" w:rsidRPr="008A2E67" w:rsidRDefault="00A70FD5" w:rsidP="00A70FD5">
      <w:pPr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</w:p>
    <w:p w:rsidR="007111FF" w:rsidRDefault="00E54C8D" w:rsidP="00A70FD5">
      <w:pPr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  <w:u w:val="single"/>
        </w:rPr>
      </w:pPr>
      <w:r w:rsidRPr="008A2E67">
        <w:rPr>
          <w:rFonts w:ascii="Times New Roman" w:hAnsi="Times New Roman" w:cs="Times New Roman"/>
          <w:b/>
          <w:bCs/>
          <w:spacing w:val="-20"/>
          <w:sz w:val="28"/>
          <w:szCs w:val="28"/>
          <w:u w:val="single"/>
        </w:rPr>
        <w:t xml:space="preserve">" </w:t>
      </w:r>
      <w:proofErr w:type="gramStart"/>
      <w:r w:rsidRPr="008A2E67">
        <w:rPr>
          <w:rFonts w:ascii="Times New Roman" w:hAnsi="Times New Roman" w:cs="Times New Roman"/>
          <w:b/>
          <w:bCs/>
          <w:spacing w:val="-20"/>
          <w:sz w:val="28"/>
          <w:szCs w:val="28"/>
          <w:u w:val="single"/>
        </w:rPr>
        <w:t>З</w:t>
      </w:r>
      <w:proofErr w:type="gramEnd"/>
      <w:r w:rsidRPr="008A2E67">
        <w:rPr>
          <w:rFonts w:ascii="Times New Roman" w:hAnsi="Times New Roman" w:cs="Times New Roman"/>
          <w:b/>
          <w:bCs/>
          <w:spacing w:val="-20"/>
          <w:sz w:val="28"/>
          <w:szCs w:val="28"/>
          <w:u w:val="single"/>
        </w:rPr>
        <w:t xml:space="preserve"> Н А Е Ш Ь  ЛИ    Т </w:t>
      </w:r>
      <w:r w:rsidR="007111FF" w:rsidRPr="008A2E67">
        <w:rPr>
          <w:rFonts w:ascii="Times New Roman" w:hAnsi="Times New Roman" w:cs="Times New Roman"/>
          <w:b/>
          <w:bCs/>
          <w:spacing w:val="-20"/>
          <w:sz w:val="28"/>
          <w:szCs w:val="28"/>
          <w:u w:val="single"/>
        </w:rPr>
        <w:t xml:space="preserve">Ы </w:t>
      </w:r>
      <w:r w:rsidR="00A70FD5">
        <w:rPr>
          <w:rFonts w:ascii="Times New Roman" w:hAnsi="Times New Roman" w:cs="Times New Roman"/>
          <w:b/>
          <w:bCs/>
          <w:spacing w:val="-20"/>
          <w:sz w:val="28"/>
          <w:szCs w:val="28"/>
          <w:u w:val="single"/>
        </w:rPr>
        <w:t xml:space="preserve"> </w:t>
      </w:r>
      <w:r w:rsidR="007111FF" w:rsidRPr="008A2E67">
        <w:rPr>
          <w:rFonts w:ascii="Times New Roman" w:hAnsi="Times New Roman" w:cs="Times New Roman"/>
          <w:b/>
          <w:bCs/>
          <w:spacing w:val="-20"/>
          <w:sz w:val="28"/>
          <w:szCs w:val="28"/>
          <w:u w:val="single"/>
        </w:rPr>
        <w:t>Н</w:t>
      </w:r>
      <w:r w:rsidRPr="008A2E67">
        <w:rPr>
          <w:rFonts w:ascii="Times New Roman" w:hAnsi="Times New Roman" w:cs="Times New Roman"/>
          <w:b/>
          <w:bCs/>
          <w:spacing w:val="-20"/>
          <w:sz w:val="28"/>
          <w:szCs w:val="28"/>
          <w:u w:val="single"/>
        </w:rPr>
        <w:t xml:space="preserve"> </w:t>
      </w:r>
      <w:r w:rsidR="007111FF" w:rsidRPr="008A2E67">
        <w:rPr>
          <w:rFonts w:ascii="Times New Roman" w:hAnsi="Times New Roman" w:cs="Times New Roman"/>
          <w:b/>
          <w:bCs/>
          <w:spacing w:val="-20"/>
          <w:sz w:val="28"/>
          <w:szCs w:val="28"/>
          <w:u w:val="single"/>
        </w:rPr>
        <w:t>А</w:t>
      </w:r>
      <w:r w:rsidRPr="008A2E67">
        <w:rPr>
          <w:rFonts w:ascii="Times New Roman" w:hAnsi="Times New Roman" w:cs="Times New Roman"/>
          <w:b/>
          <w:bCs/>
          <w:spacing w:val="-20"/>
          <w:sz w:val="28"/>
          <w:szCs w:val="28"/>
          <w:u w:val="single"/>
        </w:rPr>
        <w:t xml:space="preserve"> </w:t>
      </w:r>
      <w:r w:rsidR="007111FF" w:rsidRPr="008A2E67">
        <w:rPr>
          <w:rFonts w:ascii="Times New Roman" w:hAnsi="Times New Roman" w:cs="Times New Roman"/>
          <w:b/>
          <w:bCs/>
          <w:spacing w:val="-20"/>
          <w:sz w:val="28"/>
          <w:szCs w:val="28"/>
          <w:u w:val="single"/>
        </w:rPr>
        <w:t>Р</w:t>
      </w:r>
      <w:r w:rsidRPr="008A2E67">
        <w:rPr>
          <w:rFonts w:ascii="Times New Roman" w:hAnsi="Times New Roman" w:cs="Times New Roman"/>
          <w:b/>
          <w:bCs/>
          <w:spacing w:val="-20"/>
          <w:sz w:val="28"/>
          <w:szCs w:val="28"/>
          <w:u w:val="single"/>
        </w:rPr>
        <w:t xml:space="preserve"> </w:t>
      </w:r>
      <w:r w:rsidR="007111FF" w:rsidRPr="008A2E67">
        <w:rPr>
          <w:rFonts w:ascii="Times New Roman" w:hAnsi="Times New Roman" w:cs="Times New Roman"/>
          <w:b/>
          <w:bCs/>
          <w:spacing w:val="-20"/>
          <w:sz w:val="28"/>
          <w:szCs w:val="28"/>
          <w:u w:val="single"/>
        </w:rPr>
        <w:t>О</w:t>
      </w:r>
      <w:r w:rsidRPr="008A2E67">
        <w:rPr>
          <w:rFonts w:ascii="Times New Roman" w:hAnsi="Times New Roman" w:cs="Times New Roman"/>
          <w:b/>
          <w:bCs/>
          <w:spacing w:val="-20"/>
          <w:sz w:val="28"/>
          <w:szCs w:val="28"/>
          <w:u w:val="single"/>
        </w:rPr>
        <w:t xml:space="preserve"> </w:t>
      </w:r>
      <w:r w:rsidR="007111FF" w:rsidRPr="008A2E67">
        <w:rPr>
          <w:rFonts w:ascii="Times New Roman" w:hAnsi="Times New Roman" w:cs="Times New Roman"/>
          <w:b/>
          <w:bCs/>
          <w:spacing w:val="-20"/>
          <w:sz w:val="28"/>
          <w:szCs w:val="28"/>
          <w:u w:val="single"/>
        </w:rPr>
        <w:t>Д</w:t>
      </w:r>
      <w:r w:rsidRPr="008A2E67">
        <w:rPr>
          <w:rFonts w:ascii="Times New Roman" w:hAnsi="Times New Roman" w:cs="Times New Roman"/>
          <w:b/>
          <w:bCs/>
          <w:spacing w:val="-20"/>
          <w:sz w:val="28"/>
          <w:szCs w:val="28"/>
          <w:u w:val="single"/>
        </w:rPr>
        <w:t xml:space="preserve"> </w:t>
      </w:r>
      <w:r w:rsidR="007111FF" w:rsidRPr="008A2E67">
        <w:rPr>
          <w:rFonts w:ascii="Times New Roman" w:hAnsi="Times New Roman" w:cs="Times New Roman"/>
          <w:b/>
          <w:bCs/>
          <w:spacing w:val="-20"/>
          <w:sz w:val="28"/>
          <w:szCs w:val="28"/>
          <w:u w:val="single"/>
        </w:rPr>
        <w:t>Н</w:t>
      </w:r>
      <w:r w:rsidRPr="008A2E67">
        <w:rPr>
          <w:rFonts w:ascii="Times New Roman" w:hAnsi="Times New Roman" w:cs="Times New Roman"/>
          <w:b/>
          <w:bCs/>
          <w:spacing w:val="-20"/>
          <w:sz w:val="28"/>
          <w:szCs w:val="28"/>
          <w:u w:val="single"/>
        </w:rPr>
        <w:t xml:space="preserve"> </w:t>
      </w:r>
      <w:r w:rsidR="007111FF" w:rsidRPr="008A2E67">
        <w:rPr>
          <w:rFonts w:ascii="Times New Roman" w:hAnsi="Times New Roman" w:cs="Times New Roman"/>
          <w:b/>
          <w:bCs/>
          <w:spacing w:val="-20"/>
          <w:sz w:val="28"/>
          <w:szCs w:val="28"/>
          <w:u w:val="single"/>
        </w:rPr>
        <w:t>Ы</w:t>
      </w:r>
      <w:r w:rsidRPr="008A2E67">
        <w:rPr>
          <w:rFonts w:ascii="Times New Roman" w:hAnsi="Times New Roman" w:cs="Times New Roman"/>
          <w:b/>
          <w:bCs/>
          <w:spacing w:val="-20"/>
          <w:sz w:val="28"/>
          <w:szCs w:val="28"/>
          <w:u w:val="single"/>
        </w:rPr>
        <w:t xml:space="preserve"> </w:t>
      </w:r>
      <w:r w:rsidR="007111FF" w:rsidRPr="008A2E67">
        <w:rPr>
          <w:rFonts w:ascii="Times New Roman" w:hAnsi="Times New Roman" w:cs="Times New Roman"/>
          <w:b/>
          <w:bCs/>
          <w:spacing w:val="-20"/>
          <w:sz w:val="28"/>
          <w:szCs w:val="28"/>
          <w:u w:val="single"/>
        </w:rPr>
        <w:t>Е</w:t>
      </w:r>
      <w:r w:rsidRPr="008A2E67">
        <w:rPr>
          <w:rFonts w:ascii="Times New Roman" w:hAnsi="Times New Roman" w:cs="Times New Roman"/>
          <w:b/>
          <w:bCs/>
          <w:spacing w:val="-20"/>
          <w:sz w:val="28"/>
          <w:szCs w:val="28"/>
          <w:u w:val="single"/>
        </w:rPr>
        <w:t xml:space="preserve">  </w:t>
      </w:r>
      <w:r w:rsidR="007111FF" w:rsidRPr="008A2E67">
        <w:rPr>
          <w:rFonts w:ascii="Times New Roman" w:hAnsi="Times New Roman" w:cs="Times New Roman"/>
          <w:b/>
          <w:bCs/>
          <w:spacing w:val="-20"/>
          <w:sz w:val="28"/>
          <w:szCs w:val="28"/>
          <w:u w:val="single"/>
        </w:rPr>
        <w:t xml:space="preserve"> П</w:t>
      </w:r>
      <w:r w:rsidRPr="008A2E67">
        <w:rPr>
          <w:rFonts w:ascii="Times New Roman" w:hAnsi="Times New Roman" w:cs="Times New Roman"/>
          <w:b/>
          <w:bCs/>
          <w:spacing w:val="-20"/>
          <w:sz w:val="28"/>
          <w:szCs w:val="28"/>
          <w:u w:val="single"/>
        </w:rPr>
        <w:t xml:space="preserve"> </w:t>
      </w:r>
      <w:r w:rsidR="007111FF" w:rsidRPr="008A2E67">
        <w:rPr>
          <w:rFonts w:ascii="Times New Roman" w:hAnsi="Times New Roman" w:cs="Times New Roman"/>
          <w:b/>
          <w:bCs/>
          <w:spacing w:val="-20"/>
          <w:sz w:val="28"/>
          <w:szCs w:val="28"/>
          <w:u w:val="single"/>
        </w:rPr>
        <w:t>Р</w:t>
      </w:r>
      <w:r w:rsidRPr="008A2E67">
        <w:rPr>
          <w:rFonts w:ascii="Times New Roman" w:hAnsi="Times New Roman" w:cs="Times New Roman"/>
          <w:b/>
          <w:bCs/>
          <w:spacing w:val="-20"/>
          <w:sz w:val="28"/>
          <w:szCs w:val="28"/>
          <w:u w:val="single"/>
        </w:rPr>
        <w:t xml:space="preserve"> </w:t>
      </w:r>
      <w:r w:rsidR="007111FF" w:rsidRPr="008A2E67">
        <w:rPr>
          <w:rFonts w:ascii="Times New Roman" w:hAnsi="Times New Roman" w:cs="Times New Roman"/>
          <w:b/>
          <w:bCs/>
          <w:spacing w:val="-20"/>
          <w:sz w:val="28"/>
          <w:szCs w:val="28"/>
          <w:u w:val="single"/>
        </w:rPr>
        <w:t>О</w:t>
      </w:r>
      <w:r w:rsidRPr="008A2E67">
        <w:rPr>
          <w:rFonts w:ascii="Times New Roman" w:hAnsi="Times New Roman" w:cs="Times New Roman"/>
          <w:b/>
          <w:bCs/>
          <w:spacing w:val="-20"/>
          <w:sz w:val="28"/>
          <w:szCs w:val="28"/>
          <w:u w:val="single"/>
        </w:rPr>
        <w:t xml:space="preserve"> </w:t>
      </w:r>
      <w:r w:rsidR="007111FF" w:rsidRPr="008A2E67">
        <w:rPr>
          <w:rFonts w:ascii="Times New Roman" w:hAnsi="Times New Roman" w:cs="Times New Roman"/>
          <w:b/>
          <w:bCs/>
          <w:spacing w:val="-20"/>
          <w:sz w:val="28"/>
          <w:szCs w:val="28"/>
          <w:u w:val="single"/>
        </w:rPr>
        <w:t>М</w:t>
      </w:r>
      <w:r w:rsidRPr="008A2E67">
        <w:rPr>
          <w:rFonts w:ascii="Times New Roman" w:hAnsi="Times New Roman" w:cs="Times New Roman"/>
          <w:b/>
          <w:bCs/>
          <w:spacing w:val="-20"/>
          <w:sz w:val="28"/>
          <w:szCs w:val="28"/>
          <w:u w:val="single"/>
        </w:rPr>
        <w:t xml:space="preserve"> </w:t>
      </w:r>
      <w:r w:rsidR="007111FF" w:rsidRPr="008A2E67">
        <w:rPr>
          <w:rFonts w:ascii="Times New Roman" w:hAnsi="Times New Roman" w:cs="Times New Roman"/>
          <w:b/>
          <w:bCs/>
          <w:spacing w:val="-20"/>
          <w:sz w:val="28"/>
          <w:szCs w:val="28"/>
          <w:u w:val="single"/>
        </w:rPr>
        <w:t>Ы</w:t>
      </w:r>
      <w:r w:rsidRPr="008A2E67">
        <w:rPr>
          <w:rFonts w:ascii="Times New Roman" w:hAnsi="Times New Roman" w:cs="Times New Roman"/>
          <w:b/>
          <w:bCs/>
          <w:spacing w:val="-20"/>
          <w:sz w:val="28"/>
          <w:szCs w:val="28"/>
          <w:u w:val="single"/>
        </w:rPr>
        <w:t xml:space="preserve"> </w:t>
      </w:r>
      <w:r w:rsidR="007111FF" w:rsidRPr="008A2E67">
        <w:rPr>
          <w:rFonts w:ascii="Times New Roman" w:hAnsi="Times New Roman" w:cs="Times New Roman"/>
          <w:b/>
          <w:bCs/>
          <w:spacing w:val="-20"/>
          <w:sz w:val="28"/>
          <w:szCs w:val="28"/>
          <w:u w:val="single"/>
        </w:rPr>
        <w:t>С</w:t>
      </w:r>
      <w:r w:rsidRPr="008A2E67">
        <w:rPr>
          <w:rFonts w:ascii="Times New Roman" w:hAnsi="Times New Roman" w:cs="Times New Roman"/>
          <w:b/>
          <w:bCs/>
          <w:spacing w:val="-20"/>
          <w:sz w:val="28"/>
          <w:szCs w:val="28"/>
          <w:u w:val="single"/>
        </w:rPr>
        <w:t xml:space="preserve"> </w:t>
      </w:r>
      <w:r w:rsidR="007111FF" w:rsidRPr="008A2E67">
        <w:rPr>
          <w:rFonts w:ascii="Times New Roman" w:hAnsi="Times New Roman" w:cs="Times New Roman"/>
          <w:b/>
          <w:bCs/>
          <w:spacing w:val="-20"/>
          <w:sz w:val="28"/>
          <w:szCs w:val="28"/>
          <w:u w:val="single"/>
        </w:rPr>
        <w:t>Л</w:t>
      </w:r>
      <w:r w:rsidRPr="008A2E67">
        <w:rPr>
          <w:rFonts w:ascii="Times New Roman" w:hAnsi="Times New Roman" w:cs="Times New Roman"/>
          <w:b/>
          <w:bCs/>
          <w:spacing w:val="-20"/>
          <w:sz w:val="28"/>
          <w:szCs w:val="28"/>
          <w:u w:val="single"/>
        </w:rPr>
        <w:t xml:space="preserve"> </w:t>
      </w:r>
      <w:r w:rsidR="007111FF" w:rsidRPr="008A2E67">
        <w:rPr>
          <w:rFonts w:ascii="Times New Roman" w:hAnsi="Times New Roman" w:cs="Times New Roman"/>
          <w:b/>
          <w:bCs/>
          <w:spacing w:val="-20"/>
          <w:sz w:val="28"/>
          <w:szCs w:val="28"/>
          <w:u w:val="single"/>
        </w:rPr>
        <w:t>Ы</w:t>
      </w:r>
      <w:r w:rsidRPr="008A2E67">
        <w:rPr>
          <w:rFonts w:ascii="Times New Roman" w:hAnsi="Times New Roman" w:cs="Times New Roman"/>
          <w:b/>
          <w:bCs/>
          <w:spacing w:val="-20"/>
          <w:sz w:val="28"/>
          <w:szCs w:val="28"/>
          <w:u w:val="single"/>
        </w:rPr>
        <w:t xml:space="preserve"> </w:t>
      </w:r>
      <w:r w:rsidR="007111FF" w:rsidRPr="008A2E67">
        <w:rPr>
          <w:rFonts w:ascii="Times New Roman" w:hAnsi="Times New Roman" w:cs="Times New Roman"/>
          <w:b/>
          <w:bCs/>
          <w:spacing w:val="-20"/>
          <w:sz w:val="28"/>
          <w:szCs w:val="28"/>
          <w:u w:val="single"/>
        </w:rPr>
        <w:t>?</w:t>
      </w:r>
      <w:r w:rsidRPr="008A2E67">
        <w:rPr>
          <w:rFonts w:ascii="Times New Roman" w:hAnsi="Times New Roman" w:cs="Times New Roman"/>
          <w:b/>
          <w:bCs/>
          <w:spacing w:val="-20"/>
          <w:sz w:val="28"/>
          <w:szCs w:val="28"/>
          <w:u w:val="single"/>
        </w:rPr>
        <w:t xml:space="preserve"> </w:t>
      </w:r>
      <w:r w:rsidR="007111FF" w:rsidRPr="008A2E67">
        <w:rPr>
          <w:rFonts w:ascii="Times New Roman" w:hAnsi="Times New Roman" w:cs="Times New Roman"/>
          <w:b/>
          <w:bCs/>
          <w:spacing w:val="-20"/>
          <w:sz w:val="28"/>
          <w:szCs w:val="28"/>
          <w:u w:val="single"/>
        </w:rPr>
        <w:t>”</w:t>
      </w:r>
    </w:p>
    <w:p w:rsidR="00A70FD5" w:rsidRPr="008A2E67" w:rsidRDefault="00A70FD5" w:rsidP="007111FF">
      <w:pPr>
        <w:rPr>
          <w:rFonts w:ascii="Times New Roman" w:hAnsi="Times New Roman" w:cs="Times New Roman"/>
          <w:b/>
          <w:bCs/>
          <w:spacing w:val="-20"/>
          <w:sz w:val="28"/>
          <w:szCs w:val="28"/>
          <w:u w:val="single"/>
        </w:rPr>
      </w:pPr>
    </w:p>
    <w:p w:rsidR="007111FF" w:rsidRDefault="007111FF" w:rsidP="007111FF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Вопросы к викторине</w:t>
      </w:r>
    </w:p>
    <w:p w:rsidR="00A70FD5" w:rsidRPr="008A2E67" w:rsidRDefault="00A70FD5" w:rsidP="007111F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111FF" w:rsidRPr="008A2E67" w:rsidRDefault="007111FF" w:rsidP="00A70FD5">
      <w:pPr>
        <w:pStyle w:val="a3"/>
        <w:widowControl/>
        <w:numPr>
          <w:ilvl w:val="0"/>
          <w:numId w:val="8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Назовите традиционные для русского народа виды декоративно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</w:r>
      <w:r w:rsidR="00E54C8D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прикладного искусства. 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(Вышивка, кружевоплетение, </w:t>
      </w:r>
      <w:proofErr w:type="spellStart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ковроделие</w:t>
      </w:r>
      <w:proofErr w:type="spellEnd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, узорное ткачество, узорное вязание, ручная набойка, художественные изделия из кожи и меха, резьба и роспись по дере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ву, художественная керамика, резьба по кости, художе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ственная обработка камня, металла, де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коративная роспись по металлу и лако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вая живопись.)</w:t>
      </w:r>
    </w:p>
    <w:p w:rsidR="00E54C8D" w:rsidRPr="008A2E67" w:rsidRDefault="007111FF" w:rsidP="00A70FD5">
      <w:pPr>
        <w:widowControl/>
        <w:numPr>
          <w:ilvl w:val="0"/>
          <w:numId w:val="8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Известны ли вам адреса многих народных промыслов, существую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щих и поныне? 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(г. Вологда </w:t>
      </w:r>
      <w:r w:rsid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–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круже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 xml:space="preserve">во, г. Торжок </w:t>
      </w:r>
      <w:r w:rsid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–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золотое шитье,</w:t>
      </w:r>
      <w:proofErr w:type="gramEnd"/>
    </w:p>
    <w:p w:rsidR="007111FF" w:rsidRPr="008A2E67" w:rsidRDefault="007111FF" w:rsidP="00A70FD5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г. Великий Устюг </w:t>
      </w:r>
      <w:r w:rsid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–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черневое серебро, г. Холмогоры </w:t>
      </w:r>
      <w:r w:rsid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–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резьба по кости, г. Се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 xml:space="preserve">менов, Нижегородская область </w:t>
      </w:r>
      <w:proofErr w:type="gramStart"/>
      <w:r w:rsid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–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Х</w:t>
      </w:r>
      <w:proofErr w:type="gramEnd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ох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ломская роспись и т. д.)</w:t>
      </w:r>
    </w:p>
    <w:p w:rsidR="007111FF" w:rsidRPr="008A2E67" w:rsidRDefault="007111FF" w:rsidP="00A70FD5">
      <w:pPr>
        <w:widowControl/>
        <w:numPr>
          <w:ilvl w:val="0"/>
          <w:numId w:val="8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Назовите виды народной рос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писи. 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(Городецкая, </w:t>
      </w:r>
      <w:proofErr w:type="spellStart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жостовская</w:t>
      </w:r>
      <w:proofErr w:type="spellEnd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, дымковская, хохломская, гжельская.)</w:t>
      </w:r>
    </w:p>
    <w:p w:rsidR="007111FF" w:rsidRPr="008A2E67" w:rsidRDefault="007111FF" w:rsidP="00A70FD5">
      <w:pPr>
        <w:pStyle w:val="a3"/>
        <w:numPr>
          <w:ilvl w:val="0"/>
          <w:numId w:val="8"/>
        </w:numPr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Как называется широко, рас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пространенная техника декоратив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но-прикладного искусства, когда разноцветные кусочки бумаги, т</w:t>
      </w:r>
      <w:r w:rsidR="00E54C8D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кани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,</w:t>
      </w:r>
      <w:r w:rsidR="00E54C8D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кожи, меха, соломки нашивают или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наклеивают на материал друго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го цвета или выделки? 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(Ап</w:t>
      </w:r>
      <w:r w:rsidR="00E54C8D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пликация.)</w:t>
      </w:r>
    </w:p>
    <w:p w:rsidR="007111FF" w:rsidRPr="008A2E67" w:rsidRDefault="00E54C8D" w:rsidP="00A70FD5">
      <w:pPr>
        <w:widowControl/>
        <w:numPr>
          <w:ilvl w:val="0"/>
          <w:numId w:val="8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Как называется </w:t>
      </w:r>
      <w:proofErr w:type="gramStart"/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инструмент</w:t>
      </w:r>
      <w:proofErr w:type="gramEnd"/>
      <w:r w:rsidR="007111FF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используемый для вышивания?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proofErr w:type="gramStart"/>
      <w:r w:rsidRPr="008A2E67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Пялы</w:t>
      </w:r>
      <w:proofErr w:type="spellEnd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(пяльцы) </w:t>
      </w:r>
      <w:r w:rsid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–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чаще всего рамы, ск</w:t>
      </w:r>
      <w:r w:rsidR="007111FF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олоченные из жердочек.)</w:t>
      </w:r>
      <w:proofErr w:type="gramEnd"/>
    </w:p>
    <w:p w:rsidR="007111FF" w:rsidRPr="008A2E67" w:rsidRDefault="00E54C8D" w:rsidP="00A70FD5">
      <w:pPr>
        <w:widowControl/>
        <w:numPr>
          <w:ilvl w:val="0"/>
          <w:numId w:val="8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Кого в России называли строчильщ</w:t>
      </w:r>
      <w:r w:rsidR="007111FF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иком? 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(Вышивальщика, владею</w:t>
      </w:r>
      <w:r w:rsidR="007111FF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ще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го техникой </w:t>
      </w:r>
      <w:proofErr w:type="spellStart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строчевой</w:t>
      </w:r>
      <w:proofErr w:type="spellEnd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вышивки (по сетке или по </w:t>
      </w:r>
      <w:proofErr w:type="spellStart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выдергу</w:t>
      </w:r>
      <w:proofErr w:type="spellEnd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).</w:t>
      </w:r>
      <w:r w:rsidR="007111FF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)</w:t>
      </w:r>
    </w:p>
    <w:p w:rsidR="007111FF" w:rsidRPr="008A2E67" w:rsidRDefault="007111FF" w:rsidP="00A70FD5">
      <w:pPr>
        <w:widowControl/>
        <w:numPr>
          <w:ilvl w:val="0"/>
          <w:numId w:val="8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Как называется искусство из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г</w:t>
      </w:r>
      <w:r w:rsidR="00E54C8D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отовления украшений из мелких бус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бисера и стекляруса? 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(Низание.)</w:t>
      </w:r>
    </w:p>
    <w:p w:rsidR="007111FF" w:rsidRPr="008A2E67" w:rsidRDefault="00E54C8D" w:rsidP="00A70FD5">
      <w:pPr>
        <w:widowControl/>
        <w:numPr>
          <w:ilvl w:val="0"/>
          <w:numId w:val="8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Как называется нагрудное укра</w:t>
      </w:r>
      <w:r w:rsidR="007111FF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шение в виде кольца из ткани или ажу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рной ленты из бисера разной шири</w:t>
      </w:r>
      <w:r w:rsidR="007111FF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ны и длины с концами, соеди</w:t>
      </w:r>
      <w:r w:rsidR="007111FF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ненными в медальон? </w:t>
      </w:r>
      <w:r w:rsidR="007111FF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(Гайтан (в пе</w:t>
      </w:r>
      <w:r w:rsidR="007111FF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реводе с лат</w:t>
      </w:r>
      <w:proofErr w:type="gramStart"/>
      <w:r w:rsidR="007111FF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.</w:t>
      </w:r>
      <w:proofErr w:type="gramEnd"/>
      <w:r w:rsidR="007111FF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</w:t>
      </w:r>
      <w:r w:rsid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–</w:t>
      </w:r>
      <w:r w:rsidR="007111FF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</w:t>
      </w:r>
      <w:proofErr w:type="spellStart"/>
      <w:proofErr w:type="gramStart"/>
      <w:r w:rsidR="007111FF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п</w:t>
      </w:r>
      <w:proofErr w:type="gramEnd"/>
      <w:r w:rsidR="007111FF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летешок</w:t>
      </w:r>
      <w:proofErr w:type="spellEnd"/>
      <w:r w:rsidR="007111FF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, тесьма,</w:t>
      </w:r>
      <w:r w:rsidR="00A70FD5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ш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нурок</w:t>
      </w:r>
      <w:r w:rsidR="007111FF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).)</w:t>
      </w:r>
    </w:p>
    <w:p w:rsidR="007111FF" w:rsidRPr="008A2E67" w:rsidRDefault="00E54C8D" w:rsidP="00A70FD5">
      <w:pPr>
        <w:pStyle w:val="a3"/>
        <w:widowControl/>
        <w:numPr>
          <w:ilvl w:val="0"/>
          <w:numId w:val="8"/>
        </w:numPr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Где и кем была открыта одна из</w:t>
      </w:r>
      <w:r w:rsidR="007111FF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первых вышивальных школ? 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(Одна</w:t>
      </w:r>
      <w:r w:rsidR="007111FF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Cs/>
          <w:iCs/>
          <w:spacing w:val="-30"/>
          <w:sz w:val="28"/>
          <w:szCs w:val="28"/>
          <w:lang w:bidi="ar-SA"/>
        </w:rPr>
        <w:t xml:space="preserve">и  </w:t>
      </w:r>
      <w:proofErr w:type="spellStart"/>
      <w:r w:rsidRPr="008A2E67">
        <w:rPr>
          <w:rFonts w:ascii="Times New Roman" w:eastAsia="Times New Roman" w:hAnsi="Times New Roman" w:cs="Times New Roman"/>
          <w:bCs/>
          <w:iCs/>
          <w:spacing w:val="-30"/>
          <w:sz w:val="28"/>
          <w:szCs w:val="28"/>
          <w:lang w:bidi="ar-SA"/>
        </w:rPr>
        <w:t>з</w:t>
      </w:r>
      <w:proofErr w:type="spellEnd"/>
      <w:r w:rsidRPr="008A2E67">
        <w:rPr>
          <w:rFonts w:ascii="Times New Roman" w:eastAsia="Times New Roman" w:hAnsi="Times New Roman" w:cs="Times New Roman"/>
          <w:bCs/>
          <w:iCs/>
          <w:spacing w:val="-30"/>
          <w:sz w:val="28"/>
          <w:szCs w:val="28"/>
          <w:lang w:bidi="ar-SA"/>
        </w:rPr>
        <w:t xml:space="preserve"> </w:t>
      </w:r>
      <w:r w:rsidR="007111FF"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="007111FF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п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ервых вышивальных школ была отк</w:t>
      </w:r>
      <w:r w:rsidR="007111FF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ры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та в Киеве, в Андреевском монастыре сестрой Владимира Монома</w:t>
      </w:r>
      <w:r w:rsidR="007111FF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ха княгиней Анной-Янкой, в ней молодые девушки обучались мастер</w:t>
      </w:r>
      <w:r w:rsidR="007111FF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ству вышивания шелком, золотыми и серебряными нитями.)</w:t>
      </w:r>
    </w:p>
    <w:p w:rsidR="007111FF" w:rsidRPr="008A2E67" w:rsidRDefault="007111FF" w:rsidP="00A70FD5">
      <w:pPr>
        <w:pStyle w:val="a3"/>
        <w:widowControl/>
        <w:numPr>
          <w:ilvl w:val="0"/>
          <w:numId w:val="8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Чем знаменит </w:t>
      </w:r>
      <w:proofErr w:type="gramStart"/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г</w:t>
      </w:r>
      <w:proofErr w:type="gramEnd"/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. Торжок Твер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ской области? </w:t>
      </w:r>
      <w:proofErr w:type="gramStart"/>
      <w:r w:rsidR="00E54C8D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(В старину на Руси для и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згот</w:t>
      </w:r>
      <w:r w:rsidR="00E54C8D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овления предметов культового наз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начения, а также для украшения головных</w:t>
      </w:r>
      <w:r w:rsidR="00D92C73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уборов применяли золотое шитьё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.</w:t>
      </w:r>
      <w:proofErr w:type="gramEnd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Такая вышивка была харак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 xml:space="preserve">терна для Нижегородской, Тверской, Вологодской и многих </w:t>
      </w:r>
      <w:proofErr w:type="spellStart"/>
      <w:r w:rsidR="00D92C73" w:rsidRPr="008A2E67">
        <w:rPr>
          <w:rFonts w:ascii="Times New Roman" w:eastAsia="Times New Roman" w:hAnsi="Times New Roman" w:cs="Times New Roman"/>
          <w:bCs/>
          <w:i/>
          <w:iCs/>
          <w:spacing w:val="-30"/>
          <w:sz w:val="28"/>
          <w:szCs w:val="28"/>
          <w:lang w:bidi="ar-SA"/>
        </w:rPr>
        <w:t>д</w:t>
      </w:r>
      <w:proofErr w:type="spellEnd"/>
      <w:r w:rsidR="00D92C73" w:rsidRPr="008A2E67">
        <w:rPr>
          <w:rFonts w:ascii="Times New Roman" w:eastAsia="Times New Roman" w:hAnsi="Times New Roman" w:cs="Times New Roman"/>
          <w:bCs/>
          <w:i/>
          <w:iCs/>
          <w:spacing w:val="-30"/>
          <w:sz w:val="28"/>
          <w:szCs w:val="28"/>
          <w:lang w:bidi="ar-SA"/>
        </w:rPr>
        <w:t xml:space="preserve"> </w:t>
      </w:r>
      <w:proofErr w:type="spellStart"/>
      <w:proofErr w:type="gramStart"/>
      <w:r w:rsidR="00D92C73" w:rsidRPr="008A2E67">
        <w:rPr>
          <w:rFonts w:ascii="Times New Roman" w:eastAsia="Times New Roman" w:hAnsi="Times New Roman" w:cs="Times New Roman"/>
          <w:bCs/>
          <w:i/>
          <w:iCs/>
          <w:spacing w:val="-30"/>
          <w:sz w:val="28"/>
          <w:szCs w:val="28"/>
          <w:lang w:bidi="ar-SA"/>
        </w:rPr>
        <w:t>р</w:t>
      </w:r>
      <w:proofErr w:type="spellEnd"/>
      <w:proofErr w:type="gramEnd"/>
      <w:r w:rsidR="00D92C73" w:rsidRPr="008A2E67">
        <w:rPr>
          <w:rFonts w:ascii="Times New Roman" w:eastAsia="Times New Roman" w:hAnsi="Times New Roman" w:cs="Times New Roman"/>
          <w:bCs/>
          <w:i/>
          <w:iCs/>
          <w:spacing w:val="-30"/>
          <w:sz w:val="28"/>
          <w:szCs w:val="28"/>
          <w:lang w:bidi="ar-SA"/>
        </w:rPr>
        <w:t xml:space="preserve"> у г и </w:t>
      </w:r>
      <w:proofErr w:type="spellStart"/>
      <w:r w:rsidR="00D92C73" w:rsidRPr="008A2E67">
        <w:rPr>
          <w:rFonts w:ascii="Times New Roman" w:eastAsia="Times New Roman" w:hAnsi="Times New Roman" w:cs="Times New Roman"/>
          <w:bCs/>
          <w:i/>
          <w:iCs/>
          <w:spacing w:val="-30"/>
          <w:sz w:val="28"/>
          <w:szCs w:val="28"/>
          <w:lang w:bidi="ar-SA"/>
        </w:rPr>
        <w:t>х</w:t>
      </w:r>
      <w:proofErr w:type="spellEnd"/>
      <w:r w:rsidR="00D92C73" w:rsidRPr="008A2E67">
        <w:rPr>
          <w:rFonts w:ascii="Times New Roman" w:eastAsia="Times New Roman" w:hAnsi="Times New Roman" w:cs="Times New Roman"/>
          <w:bCs/>
          <w:i/>
          <w:iCs/>
          <w:spacing w:val="-30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="00A70FD5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bidi="ar-SA"/>
        </w:rPr>
        <w:t xml:space="preserve"> </w:t>
      </w:r>
      <w:r w:rsidR="00D92C73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областей. Однако наиболее развита эта вышивка в Торж</w:t>
      </w:r>
      <w:r w:rsidR="00D92C73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ке.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Мастерицы этого города сумели</w:t>
      </w:r>
      <w:r w:rsidR="00D92C73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донести свое искусство золо</w:t>
      </w:r>
      <w:r w:rsidR="00D92C73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 xml:space="preserve">того 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шитья до наших дней. Неп</w:t>
      </w:r>
      <w:r w:rsidR="00D92C73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овторим со</w:t>
      </w:r>
      <w:r w:rsidR="00D92C73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</w:r>
      <w:r w:rsidR="00A70FD5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временный </w:t>
      </w:r>
      <w:proofErr w:type="spellStart"/>
      <w:r w:rsidR="00A70FD5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т</w:t>
      </w:r>
      <w:r w:rsidR="00D92C73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оржковски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й</w:t>
      </w:r>
      <w:proofErr w:type="spellEnd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золотошвейный промы</w:t>
      </w:r>
      <w:r w:rsidR="00D92C73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сел. </w:t>
      </w:r>
      <w:proofErr w:type="gramStart"/>
      <w:r w:rsidR="00D92C73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Сохраняя традиционные при</w:t>
      </w:r>
      <w:r w:rsidR="00D92C73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ё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мы, народные умельцы выполняют нарядные изделия: пояса, сумоч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ки, жилеты, папки для торжественных слу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чаев.)</w:t>
      </w:r>
      <w:proofErr w:type="gramEnd"/>
    </w:p>
    <w:p w:rsidR="007111FF" w:rsidRPr="008A2E67" w:rsidRDefault="007111FF" w:rsidP="00A70FD5">
      <w:pPr>
        <w:pStyle w:val="a3"/>
        <w:numPr>
          <w:ilvl w:val="0"/>
          <w:numId w:val="8"/>
        </w:numPr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При какой ца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рице на Руси распро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странилась мода на разноцветные стеклянные пуговицы? 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(При Екате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рине II.)</w:t>
      </w:r>
    </w:p>
    <w:p w:rsidR="007111FF" w:rsidRPr="008A2E67" w:rsidRDefault="007111FF" w:rsidP="00A70FD5">
      <w:pPr>
        <w:widowControl/>
        <w:numPr>
          <w:ilvl w:val="0"/>
          <w:numId w:val="8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На Севере России молодые девушки перед Новым годом выпе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кали из черной и белой муки з</w:t>
      </w:r>
      <w:r w:rsidR="00D92C73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абав</w:t>
      </w:r>
      <w:r w:rsidR="00D92C73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ные маленькие фигурки овец,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свиней, телят. Они дарили их пар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ням, демонстрируя свое искусство умелой хозяйки. Как называются эти съедобные скульптуры? 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</w:t>
      </w:r>
      <w:proofErr w:type="spellStart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Козули</w:t>
      </w:r>
      <w:proofErr w:type="spellEnd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.)</w:t>
      </w:r>
    </w:p>
    <w:p w:rsidR="007111FF" w:rsidRPr="008A2E67" w:rsidRDefault="007111FF" w:rsidP="00A70FD5">
      <w:pPr>
        <w:widowControl/>
        <w:numPr>
          <w:ilvl w:val="0"/>
          <w:numId w:val="8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Что такое орнамент? Какие виды орнамента вы знаете? 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(Орна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мент (от лат</w:t>
      </w:r>
      <w:proofErr w:type="gramStart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.</w:t>
      </w:r>
      <w:proofErr w:type="gramEnd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“</w:t>
      </w:r>
      <w:proofErr w:type="spellStart"/>
      <w:proofErr w:type="gramStart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о</w:t>
      </w:r>
      <w:proofErr w:type="gramEnd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рнаментум</w:t>
      </w:r>
      <w:proofErr w:type="spellEnd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”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укра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 xml:space="preserve">шение) </w:t>
      </w:r>
      <w:r w:rsid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–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узор, построенный на ритмическом чередовании в сочетании геометрических элементов. Основное назначение орнамента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украсить по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 xml:space="preserve">верхность предмета, подчеркнуть его форму. </w:t>
      </w:r>
      <w:proofErr w:type="gramStart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Существует несколько видов орнамента: геометрический, расти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тельный, зооморфный (зверообразный), антропоморфный (человекообразный), геральдический (изображение государ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ственных и родовых гербов и отличи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тельных знаков).)</w:t>
      </w:r>
      <w:proofErr w:type="gramEnd"/>
    </w:p>
    <w:p w:rsidR="007111FF" w:rsidRPr="008A2E67" w:rsidRDefault="007111FF" w:rsidP="00A70FD5">
      <w:pPr>
        <w:widowControl/>
        <w:numPr>
          <w:ilvl w:val="0"/>
          <w:numId w:val="8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Когда у древних славян по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явились первые гончарные изделия? </w:t>
      </w:r>
      <w:r w:rsidR="00D92C73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(В 1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в. н. э. Это были простейшие гор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шки, вылепленные руками.)</w:t>
      </w:r>
    </w:p>
    <w:p w:rsidR="007111FF" w:rsidRPr="008A2E67" w:rsidRDefault="007111FF" w:rsidP="00A70FD5">
      <w:pPr>
        <w:widowControl/>
        <w:numPr>
          <w:ilvl w:val="0"/>
          <w:numId w:val="8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Назовите самый главный мо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мент в процессе изготовления гон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чарного изделия. </w:t>
      </w:r>
      <w:proofErr w:type="gramStart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(Обжиг.</w:t>
      </w:r>
      <w:proofErr w:type="gramEnd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</w:t>
      </w:r>
      <w:proofErr w:type="gramStart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Только огонь придает глине прочность, пре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вращает ее в настоящую керамику:)</w:t>
      </w:r>
      <w:proofErr w:type="gramEnd"/>
    </w:p>
    <w:p w:rsidR="007111FF" w:rsidRPr="008A2E67" w:rsidRDefault="007111FF" w:rsidP="00A70FD5">
      <w:pPr>
        <w:widowControl/>
        <w:numPr>
          <w:ilvl w:val="0"/>
          <w:numId w:val="8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Когда был изобретен гончар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ный станок? 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(В IX</w:t>
      </w:r>
      <w:r w:rsid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–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X вв. Это был гончарный круг, приводимый в движе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ние рукой.)</w:t>
      </w:r>
    </w:p>
    <w:p w:rsidR="008E6FE8" w:rsidRPr="008A2E67" w:rsidRDefault="007111FF" w:rsidP="00A70FD5">
      <w:pPr>
        <w:widowControl/>
        <w:numPr>
          <w:ilvl w:val="0"/>
          <w:numId w:val="8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Что такое “керамика”? Какие виды керамики вы знае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те? </w:t>
      </w:r>
      <w:r w:rsidR="00A70FD5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(Керамика (от греч</w:t>
      </w:r>
      <w:proofErr w:type="gramStart"/>
      <w:r w:rsidR="00A70FD5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.</w:t>
      </w:r>
      <w:proofErr w:type="gramEnd"/>
      <w:r w:rsidR="00A70FD5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“</w:t>
      </w:r>
      <w:proofErr w:type="spellStart"/>
      <w:proofErr w:type="gramStart"/>
      <w:r w:rsidR="00A70FD5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к</w:t>
      </w:r>
      <w:proofErr w:type="gramEnd"/>
      <w:r w:rsidR="00A70FD5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ера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микос</w:t>
      </w:r>
      <w:proofErr w:type="spellEnd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”) </w:t>
      </w:r>
      <w:r w:rsid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–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глина): Понятие “керамика” включает все раз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новидности изделий, выполняе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 xml:space="preserve">мых из глины. </w:t>
      </w:r>
    </w:p>
    <w:p w:rsidR="007111FF" w:rsidRPr="008A2E67" w:rsidRDefault="007111FF" w:rsidP="00A70FD5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В зависимости от основного исходного сырья и до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полнительных компонентов по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лучают терракоту, майолику, фаянс, фарфор.)</w:t>
      </w:r>
      <w:proofErr w:type="gramEnd"/>
    </w:p>
    <w:p w:rsidR="007111FF" w:rsidRPr="00A70FD5" w:rsidRDefault="007111FF" w:rsidP="00A70FD5">
      <w:pPr>
        <w:widowControl/>
        <w:numPr>
          <w:ilvl w:val="0"/>
          <w:numId w:val="8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Долгое время ученые разных стран бились над раз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гадкой китайского фарфора. В 1746 г. русский ученый само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стоятельно разработал техно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логию изготовления фарфора, и его производство было нала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жено на императорском заводе под Петербургом. Назовите</w:t>
      </w:r>
      <w:r w:rsidR="00A70FD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A70FD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имя этого ученого. </w:t>
      </w:r>
      <w:r w:rsidRPr="00A70FD5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(Д. И. Виногра</w:t>
      </w:r>
      <w:r w:rsidRPr="00A70FD5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дов.)</w:t>
      </w:r>
    </w:p>
    <w:p w:rsidR="007111FF" w:rsidRPr="008A2E67" w:rsidRDefault="007111FF" w:rsidP="00A70FD5">
      <w:pPr>
        <w:widowControl/>
        <w:numPr>
          <w:ilvl w:val="0"/>
          <w:numId w:val="8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Назовите два самых известных центра народного гончарства. 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(Гжель, Раменский район Московской области и Скопин, Рязанская область.)</w:t>
      </w:r>
    </w:p>
    <w:p w:rsidR="007111FF" w:rsidRPr="008A2E67" w:rsidRDefault="007111FF" w:rsidP="00A70FD5">
      <w:pPr>
        <w:widowControl/>
        <w:numPr>
          <w:ilvl w:val="0"/>
          <w:numId w:val="8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Назовите родину промысла дымковской игрушки. 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(Заречная часть г, Вятки </w:t>
      </w:r>
      <w:r w:rsid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–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Дымково (слобода Дымково основана в XV </w:t>
      </w:r>
      <w:proofErr w:type="gramStart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в</w:t>
      </w:r>
      <w:proofErr w:type="gramEnd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.).)</w:t>
      </w:r>
    </w:p>
    <w:p w:rsidR="007111FF" w:rsidRPr="008A2E67" w:rsidRDefault="007111FF" w:rsidP="00A70FD5">
      <w:pPr>
        <w:widowControl/>
        <w:numPr>
          <w:ilvl w:val="0"/>
          <w:numId w:val="8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Перечислите разновидности русской глиняной игрушки. </w:t>
      </w:r>
      <w:r w:rsidR="00182EEE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</w:t>
      </w:r>
      <w:proofErr w:type="spellStart"/>
      <w:r w:rsidR="00182EEE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Абашев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ская</w:t>
      </w:r>
      <w:proofErr w:type="spellEnd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,</w:t>
      </w:r>
      <w:r w:rsidR="00182EEE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дымковская, </w:t>
      </w:r>
      <w:proofErr w:type="spellStart"/>
      <w:r w:rsidR="00182EEE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каргопольская</w:t>
      </w:r>
      <w:proofErr w:type="spellEnd"/>
      <w:r w:rsidR="00182EEE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, </w:t>
      </w:r>
      <w:proofErr w:type="spellStart"/>
      <w:r w:rsidR="00182EEE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фи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лимоновская</w:t>
      </w:r>
      <w:proofErr w:type="spellEnd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, тульская, </w:t>
      </w:r>
      <w:proofErr w:type="spellStart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скопинская</w:t>
      </w:r>
      <w:proofErr w:type="spellEnd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.)</w:t>
      </w:r>
    </w:p>
    <w:p w:rsidR="00182EEE" w:rsidRPr="008A2E67" w:rsidRDefault="007111FF" w:rsidP="00A70FD5">
      <w:pPr>
        <w:widowControl/>
        <w:numPr>
          <w:ilvl w:val="0"/>
          <w:numId w:val="8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Почему на Руси издавна мно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гие игрушки делали как свистульки? </w:t>
      </w:r>
      <w:proofErr w:type="gramStart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(Глиняные игрушки-свистульки рас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продавались на празднике проводов зимы.</w:t>
      </w:r>
      <w:proofErr w:type="gramEnd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Сам праздник назывался “Свис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 xml:space="preserve">тунья”. Веселые игры, торговля, шум, свист символизировали приход весны и общую 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lastRenderedPageBreak/>
        <w:t>радость людей. Торг на пра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зднике шел со свистом, потому и “Свистунья”, а ранее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“Свистопля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 xml:space="preserve">ска”. </w:t>
      </w:r>
      <w:proofErr w:type="gramStart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Свист считался средством про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тиводействия злому началу, так же как и громкие крики и удары.)</w:t>
      </w:r>
      <w:proofErr w:type="gramEnd"/>
    </w:p>
    <w:p w:rsidR="007111FF" w:rsidRPr="008A2E67" w:rsidRDefault="007111FF" w:rsidP="00A70FD5">
      <w:pPr>
        <w:widowControl/>
        <w:numPr>
          <w:ilvl w:val="0"/>
          <w:numId w:val="8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hAnsi="Times New Roman" w:cs="Times New Roman"/>
          <w:sz w:val="28"/>
          <w:szCs w:val="28"/>
        </w:rPr>
        <w:t xml:space="preserve"> 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Назовите виды художествен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ной резьбы по дереву. 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(Геометричес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ка</w:t>
      </w:r>
      <w:r w:rsidR="00182EEE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я, трехгранно-выемчатая, ногте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видная, плоскорельефная, скульптур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ная.)</w:t>
      </w:r>
    </w:p>
    <w:p w:rsidR="007111FF" w:rsidRPr="008A2E67" w:rsidRDefault="007111FF" w:rsidP="00A70FD5">
      <w:pPr>
        <w:widowControl/>
        <w:numPr>
          <w:ilvl w:val="0"/>
          <w:numId w:val="8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Какое дерево чаще других ис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пользуется резчиками по дереву? </w:t>
      </w:r>
      <w:proofErr w:type="gramStart"/>
      <w:r w:rsidR="00182EEE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(Липа.</w:t>
      </w:r>
      <w:proofErr w:type="gramEnd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Древесина липы легко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и чисто ре</w:t>
      </w:r>
      <w:r w:rsidR="00182EEE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жется. </w:t>
      </w:r>
      <w:proofErr w:type="gramStart"/>
      <w:r w:rsidR="00182EEE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Выполненные из нее произ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ведения мало подвержены растрески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ванию и короблению.)</w:t>
      </w:r>
      <w:proofErr w:type="gramEnd"/>
    </w:p>
    <w:p w:rsidR="007111FF" w:rsidRPr="008A2E67" w:rsidRDefault="007111FF" w:rsidP="00A70FD5">
      <w:pPr>
        <w:widowControl/>
        <w:numPr>
          <w:ilvl w:val="0"/>
          <w:numId w:val="8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Назовите наиболее известные виды мозаики по дереву. 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(Инкруста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ция, интарсия, блочная мозаика, мар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кетри.)</w:t>
      </w:r>
    </w:p>
    <w:p w:rsidR="007111FF" w:rsidRPr="008A2E67" w:rsidRDefault="007111FF" w:rsidP="00A70FD5">
      <w:pPr>
        <w:widowControl/>
        <w:numPr>
          <w:ilvl w:val="0"/>
          <w:numId w:val="8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Что такое “интарсия”? </w:t>
      </w:r>
      <w:proofErr w:type="gramStart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(Ин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тарсия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деревянная мозаика, кото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рая создается из хорошо подогнанных</w:t>
      </w:r>
      <w:r w:rsidR="00182EEE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друг к другу кусочков древесины раз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ных пород (цветной деревянной фане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ры), вставленных в специально для этого прорезанные в фоновой доске гнезда или выемки.)</w:t>
      </w:r>
      <w:proofErr w:type="gramEnd"/>
    </w:p>
    <w:p w:rsidR="007111FF" w:rsidRPr="008A2E67" w:rsidRDefault="007111FF" w:rsidP="00A70FD5">
      <w:pPr>
        <w:widowControl/>
        <w:numPr>
          <w:ilvl w:val="0"/>
          <w:numId w:val="8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Кто самый популярный герой </w:t>
      </w:r>
      <w:proofErr w:type="spellStart"/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богородской</w:t>
      </w:r>
      <w:proofErr w:type="spellEnd"/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игрушки? </w:t>
      </w:r>
      <w:r w:rsidR="00182EEE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(Медведь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)</w:t>
      </w:r>
    </w:p>
    <w:p w:rsidR="00A70FD5" w:rsidRPr="00A70FD5" w:rsidRDefault="007111FF" w:rsidP="00A70FD5">
      <w:pPr>
        <w:widowControl/>
        <w:numPr>
          <w:ilvl w:val="0"/>
          <w:numId w:val="8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Как возникли и где развива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ются в настоящее время промыслы художественной обработки кости? </w:t>
      </w:r>
      <w:proofErr w:type="gramStart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(Народы Крайнего Севера изготовля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ли из кости гарпуны для охоты на морских животных, ножи, наконеч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ники копий, амулеты.</w:t>
      </w:r>
      <w:proofErr w:type="gramEnd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Такие предме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ты, найденные археологами на побережье Чукотки, относят к нача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лу нашей эры.</w:t>
      </w:r>
    </w:p>
    <w:p w:rsidR="00A70FD5" w:rsidRDefault="007111FF" w:rsidP="00A70FD5">
      <w:pPr>
        <w:widowControl/>
        <w:ind w:firstLine="1418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A70FD5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Раскопки культурных слоев X</w:t>
      </w:r>
      <w:r w:rsidR="00AA0A2B" w:rsidRPr="00A70FD5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–</w:t>
      </w:r>
      <w:r w:rsidRPr="00A70FD5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XII вв. в Новгороде Великом доказали существование у населения городов ко</w:t>
      </w:r>
      <w:r w:rsidRPr="00A70FD5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стяных изделий, выполненных мест</w:t>
      </w:r>
      <w:r w:rsidRPr="00A70FD5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 xml:space="preserve">ными мастерами. В числе находок </w:t>
      </w:r>
      <w:r w:rsidR="00AA0A2B" w:rsidRPr="00A70FD5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–</w:t>
      </w:r>
      <w:r w:rsidRPr="00A70FD5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орнаментальные бляхи</w:t>
      </w:r>
      <w:r w:rsidRPr="00A70FD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AA0A2B" w:rsidRPr="00A70FD5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A70FD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A70FD5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застежки одежды, гребни с ажурной и рельеф</w:t>
      </w:r>
      <w:r w:rsidRPr="00A70FD5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ной резьбой, шахматные фигуры, уникальные завершения посохов. По</w:t>
      </w:r>
      <w:r w:rsidRPr="00A70FD5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зднее изготовлением различных изде</w:t>
      </w:r>
      <w:r w:rsidRPr="00A70FD5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лий из кости начали заниматься в Холмогорах Архангельской области и Тобольске. Эти центры постепенно превратились в народные художест</w:t>
      </w:r>
      <w:r w:rsidRPr="00A70FD5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венные промыслы.</w:t>
      </w:r>
    </w:p>
    <w:p w:rsidR="007111FF" w:rsidRPr="00A70FD5" w:rsidRDefault="007111FF" w:rsidP="00A70FD5">
      <w:pPr>
        <w:widowControl/>
        <w:ind w:firstLine="1418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A70FD5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Уже в середине XX в. начали фор</w:t>
      </w:r>
      <w:r w:rsidRPr="00A70FD5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мироваться производства по худо</w:t>
      </w:r>
      <w:r w:rsidRPr="00A70FD5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жественной обработке кости в подмосковном Хотькове, в Якутске, Магадане.)</w:t>
      </w:r>
      <w:proofErr w:type="gramEnd"/>
    </w:p>
    <w:p w:rsidR="007111FF" w:rsidRPr="008A2E67" w:rsidRDefault="007111FF" w:rsidP="00A70FD5">
      <w:pPr>
        <w:widowControl/>
        <w:numPr>
          <w:ilvl w:val="0"/>
          <w:numId w:val="8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Кости</w:t>
      </w:r>
      <w:proofErr w:type="gramEnd"/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каких животных ис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пользуют для художественных ра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бот? </w:t>
      </w:r>
      <w:proofErr w:type="gramStart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(Издавна используют простую животную кость, называемую цев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кой, а также рог крупного скота.</w:t>
      </w:r>
      <w:proofErr w:type="gramEnd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</w:t>
      </w:r>
      <w:proofErr w:type="gramStart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Для изготовления уникальных произ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ведений и высокохудожественных ра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бот применяют благородную кость: клыки моржа, слоновую кость, бивни мамонта, зуб кита-кашалота.)</w:t>
      </w:r>
      <w:proofErr w:type="gramEnd"/>
    </w:p>
    <w:p w:rsidR="007111FF" w:rsidRPr="008A2E67" w:rsidRDefault="007111FF" w:rsidP="00A70FD5">
      <w:pPr>
        <w:widowControl/>
        <w:numPr>
          <w:ilvl w:val="0"/>
          <w:numId w:val="8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Назовите приемы художест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венной обработки металла? </w:t>
      </w:r>
      <w:proofErr w:type="gramStart"/>
      <w:r w:rsidR="00182EEE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Литье, ковка, гравировка, чеканка, чернение, насечка, скань (филигрань), перего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родчатая и расписная эмаль (фи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нифть).)</w:t>
      </w:r>
      <w:proofErr w:type="gramEnd"/>
    </w:p>
    <w:p w:rsidR="007111FF" w:rsidRPr="008A2E67" w:rsidRDefault="007111FF" w:rsidP="00A70FD5">
      <w:pPr>
        <w:widowControl/>
        <w:numPr>
          <w:ilvl w:val="0"/>
          <w:numId w:val="8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Когда художественная обра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ботка металла получила всесторон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нее и повсеместное развитие не только в городах, но и в селах на Ру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си? 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(В</w:t>
      </w:r>
      <w:r w:rsidR="00182EEE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Х-Х</w:t>
      </w:r>
      <w:proofErr w:type="spellStart"/>
      <w:proofErr w:type="gramStart"/>
      <w:r w:rsidR="00182EEE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val="en-US" w:bidi="ar-SA"/>
        </w:rPr>
        <w:t>ll</w:t>
      </w:r>
      <w:proofErr w:type="spellEnd"/>
      <w:proofErr w:type="gramEnd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вв.)</w:t>
      </w:r>
    </w:p>
    <w:p w:rsidR="007111FF" w:rsidRPr="008A2E67" w:rsidRDefault="007111FF" w:rsidP="00A70FD5">
      <w:pPr>
        <w:widowControl/>
        <w:numPr>
          <w:ilvl w:val="0"/>
          <w:numId w:val="8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Что такое чернение? </w:t>
      </w:r>
      <w:proofErr w:type="gramStart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(Черне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нием называется выполнение графи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ческого узора на поверхности изделий путем наплавления черневого сплава.</w:t>
      </w:r>
      <w:proofErr w:type="gramEnd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</w:t>
      </w:r>
      <w:proofErr w:type="gramStart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В состав черни входят сернистые окислы серебра, меди и свинца.)</w:t>
      </w:r>
      <w:proofErr w:type="gramEnd"/>
    </w:p>
    <w:p w:rsidR="007111FF" w:rsidRPr="008A2E67" w:rsidRDefault="007111FF" w:rsidP="00A70FD5">
      <w:pPr>
        <w:widowControl/>
        <w:numPr>
          <w:ilvl w:val="0"/>
          <w:numId w:val="8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Как называется техника со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здания из гладкой или крученой проволоки разнообразных узоров, которые справедливо называют ме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таллическим кружевом? 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(Скань (фи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лигрань).)</w:t>
      </w:r>
    </w:p>
    <w:p w:rsidR="007111FF" w:rsidRPr="008A2E67" w:rsidRDefault="007111FF" w:rsidP="00A70FD5">
      <w:pPr>
        <w:widowControl/>
        <w:numPr>
          <w:ilvl w:val="0"/>
          <w:numId w:val="8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Назовите наиболее крупные центры производства оригинальных художественных изделий из металла</w:t>
      </w:r>
      <w:proofErr w:type="gramStart"/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proofErr w:type="gramEnd"/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</w:t>
      </w:r>
      <w:proofErr w:type="gramStart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г</w:t>
      </w:r>
      <w:proofErr w:type="gramEnd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. Великий Устюг, близ Вологды,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великоустюжское черневое серебро, г. Ростов Ярославской области </w:t>
      </w:r>
      <w:r w:rsid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–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рос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 xml:space="preserve">товская финифть, </w:t>
      </w:r>
      <w:proofErr w:type="spellStart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Красносельский</w:t>
      </w:r>
      <w:proofErr w:type="spellEnd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ювелирный промысел Костромской области </w:t>
      </w:r>
      <w:r w:rsid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–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филигрань, перегородча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тая эмаль, село Казакове Нижего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 xml:space="preserve">родской области </w:t>
      </w:r>
      <w:r w:rsidR="00AA0A2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–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</w:t>
      </w:r>
      <w:proofErr w:type="spellStart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казаковская</w:t>
      </w:r>
      <w:proofErr w:type="spellEnd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филигрань, пос. Мстёра Владимир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ской области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техника филиграни и гравировки.)</w:t>
      </w:r>
    </w:p>
    <w:p w:rsidR="007111FF" w:rsidRPr="008A2E67" w:rsidRDefault="007111FF" w:rsidP="00A70FD5">
      <w:pPr>
        <w:widowControl/>
        <w:numPr>
          <w:ilvl w:val="0"/>
          <w:numId w:val="8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Когда и где зародилось ис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кусство декоративной росписи под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носов? </w:t>
      </w:r>
      <w:proofErr w:type="gramStart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(В начале XVIII в. в Нижнем Тагиле.)</w:t>
      </w:r>
      <w:proofErr w:type="gramEnd"/>
    </w:p>
    <w:p w:rsidR="007111FF" w:rsidRPr="008A2E67" w:rsidRDefault="007111FF" w:rsidP="00A70FD5">
      <w:pPr>
        <w:widowControl/>
        <w:numPr>
          <w:ilvl w:val="0"/>
          <w:numId w:val="8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Лаковая живопись н</w:t>
      </w:r>
      <w:r w:rsidR="00D53966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а папье</w:t>
      </w:r>
      <w:r w:rsidR="00591E3B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маше развивается в четырех основ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ных центрах народных промыслов России. Назовите их. 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(Федоскино, Палех, Мстёра, </w:t>
      </w:r>
      <w:proofErr w:type="gramStart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Холуй</w:t>
      </w:r>
      <w:proofErr w:type="gramEnd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.)</w:t>
      </w:r>
    </w:p>
    <w:p w:rsidR="007111FF" w:rsidRPr="008A2E67" w:rsidRDefault="007111FF" w:rsidP="00A70FD5">
      <w:pPr>
        <w:widowControl/>
        <w:numPr>
          <w:ilvl w:val="0"/>
          <w:numId w:val="8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Что такое “инкрустация”? 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(Это вид декоративно-прикладного ис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кусства, при котором предмет укра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шается врезанными в него изображениями из иного материала и иного цвета, чем сам предмет.)</w:t>
      </w:r>
    </w:p>
    <w:p w:rsidR="007111FF" w:rsidRPr="008A2E67" w:rsidRDefault="007111FF" w:rsidP="00A70FD5">
      <w:pPr>
        <w:widowControl/>
        <w:numPr>
          <w:ilvl w:val="0"/>
          <w:numId w:val="8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Где в России занимаются из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готовлением художественно оформ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ленных изделий из бересты? 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(В Ар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хангельской, Вологодской, Томской областях, Якутии.</w:t>
      </w:r>
      <w:proofErr w:type="gramStart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)в</w:t>
      </w:r>
      <w:proofErr w:type="gramEnd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ключением в него плоскостных изоб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ражений птиц, рыб, животных.)</w:t>
      </w:r>
    </w:p>
    <w:p w:rsidR="00D53966" w:rsidRPr="008A2E67" w:rsidRDefault="00D53966" w:rsidP="00A70FD5">
      <w:pPr>
        <w:widowControl/>
        <w:numPr>
          <w:ilvl w:val="0"/>
          <w:numId w:val="8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Что вы знаете о </w:t>
      </w:r>
      <w:proofErr w:type="spellStart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шемогодской</w:t>
      </w:r>
      <w:proofErr w:type="spellEnd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прорезной бересте? Где развит этот промысел и почему он получил такое название? (Так называемая </w:t>
      </w:r>
      <w:proofErr w:type="spellStart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шемогодская</w:t>
      </w:r>
      <w:proofErr w:type="spellEnd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прорезная береста в течение многих лет была основным художественным промыслом в нескольких деревнях близ г</w:t>
      </w:r>
      <w:proofErr w:type="gramStart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.В</w:t>
      </w:r>
      <w:proofErr w:type="gramEnd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еликий Устюг Вологодской области</w:t>
      </w:r>
      <w:r w:rsidR="00B64F02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, на реке </w:t>
      </w:r>
      <w:proofErr w:type="spellStart"/>
      <w:r w:rsidR="00B64F02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Шемогосе</w:t>
      </w:r>
      <w:proofErr w:type="spellEnd"/>
      <w:r w:rsidR="00B64F02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(отсюда и название). </w:t>
      </w:r>
      <w:proofErr w:type="spellStart"/>
      <w:proofErr w:type="gramStart"/>
      <w:r w:rsidR="00B64F02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Шемогодская</w:t>
      </w:r>
      <w:proofErr w:type="spellEnd"/>
      <w:r w:rsidR="00B64F02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береста – это ажурные орнаментальные полосы, наклеенные на столярную (шкатулку) или токарную заготовку, орнамент большей частью растительный, иногда с включением в него плоскостных изображений птиц, рыб, животных.)</w:t>
      </w:r>
      <w:proofErr w:type="gramEnd"/>
    </w:p>
    <w:p w:rsidR="007111FF" w:rsidRPr="008A2E67" w:rsidRDefault="007111FF" w:rsidP="00A70FD5">
      <w:pPr>
        <w:widowControl/>
        <w:numPr>
          <w:ilvl w:val="0"/>
          <w:numId w:val="8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Что такое “</w:t>
      </w:r>
      <w:proofErr w:type="spellStart"/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тарарушки</w:t>
      </w:r>
      <w:proofErr w:type="spellEnd"/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” и где их изготовляют? 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(В селе </w:t>
      </w:r>
      <w:proofErr w:type="spellStart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Полховский</w:t>
      </w:r>
      <w:proofErr w:type="spellEnd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Майдан Нижегородской области уже несколько десятилетий изготовляют точеные и расписанные яркими крас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 xml:space="preserve">ками </w:t>
      </w:r>
      <w:proofErr w:type="spellStart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тарарушки</w:t>
      </w:r>
      <w:proofErr w:type="spellEnd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(так их называют сами мастера): матрешки, постав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цы, солонки, грибки-копилки, дет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ские игрушки и т. п.)</w:t>
      </w:r>
    </w:p>
    <w:p w:rsidR="007111FF" w:rsidRPr="008A2E67" w:rsidRDefault="007111FF" w:rsidP="00A70FD5">
      <w:pPr>
        <w:widowControl/>
        <w:numPr>
          <w:ilvl w:val="0"/>
          <w:numId w:val="8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Какой город считается роди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ной русской расписной матрешки? 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</w:t>
      </w:r>
      <w:proofErr w:type="gramStart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г</w:t>
      </w:r>
      <w:proofErr w:type="gramEnd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. Загорск, Московская область.)</w:t>
      </w:r>
    </w:p>
    <w:p w:rsidR="007111FF" w:rsidRPr="008A2E67" w:rsidRDefault="007111FF" w:rsidP="00A70FD5">
      <w:pPr>
        <w:widowControl/>
        <w:numPr>
          <w:ilvl w:val="0"/>
          <w:numId w:val="8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Перечислите разновидности русской матрешки. 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(Семеновская, </w:t>
      </w:r>
      <w:proofErr w:type="spellStart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Полхмайданская</w:t>
      </w:r>
      <w:proofErr w:type="spellEnd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, </w:t>
      </w:r>
      <w:proofErr w:type="spellStart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Загорская</w:t>
      </w:r>
      <w:proofErr w:type="spellEnd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, Киров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ская.)</w:t>
      </w:r>
    </w:p>
    <w:p w:rsidR="007111FF" w:rsidRPr="008A2E67" w:rsidRDefault="007111FF" w:rsidP="00A70FD5">
      <w:pPr>
        <w:widowControl/>
        <w:numPr>
          <w:ilvl w:val="0"/>
          <w:numId w:val="8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Как называются крупные де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ревянные палочки с выемками для намотки нитей, перебрасывая кото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рые мастерица создает кружевной узор? 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(Коклюшки.)</w:t>
      </w:r>
    </w:p>
    <w:p w:rsidR="007111FF" w:rsidRPr="008A2E67" w:rsidRDefault="00D53966" w:rsidP="00A70FD5">
      <w:pPr>
        <w:widowControl/>
        <w:numPr>
          <w:ilvl w:val="0"/>
          <w:numId w:val="8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="007111FF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а какие виды делятся кру</w:t>
      </w:r>
      <w:r w:rsidR="007111FF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жева по способу плетения? </w:t>
      </w:r>
      <w:r w:rsidR="007111FF"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(Парные и сцепные.)</w:t>
      </w:r>
    </w:p>
    <w:p w:rsidR="007111FF" w:rsidRPr="008A2E67" w:rsidRDefault="007111FF" w:rsidP="00A70FD5">
      <w:pPr>
        <w:widowControl/>
        <w:numPr>
          <w:ilvl w:val="0"/>
          <w:numId w:val="8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Назовите основные центры русского кружевоплетения. 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(Воло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годская область, Елецкий район Ли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пецкой области; Советский район Кировской области, Михайловский район Рязанской области.)</w:t>
      </w:r>
    </w:p>
    <w:p w:rsidR="007111FF" w:rsidRPr="008A2E67" w:rsidRDefault="007111FF" w:rsidP="00A70FD5">
      <w:pPr>
        <w:widowControl/>
        <w:numPr>
          <w:ilvl w:val="0"/>
          <w:numId w:val="8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По технике плетения и худо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жественно-стилистическим при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емам русское кружево делят на разные виды. Перечислите их. 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(Во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 xml:space="preserve">логодское, кировское, </w:t>
      </w:r>
      <w:proofErr w:type="spellStart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елецкое</w:t>
      </w:r>
      <w:proofErr w:type="spellEnd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, </w:t>
      </w:r>
      <w:proofErr w:type="spellStart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михай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ловское</w:t>
      </w:r>
      <w:proofErr w:type="spellEnd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мерное кружево, </w:t>
      </w:r>
      <w:proofErr w:type="spellStart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белевское</w:t>
      </w:r>
      <w:proofErr w:type="spellEnd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и </w:t>
      </w:r>
      <w:proofErr w:type="spellStart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балахнинское</w:t>
      </w:r>
      <w:proofErr w:type="spellEnd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Кружево, </w:t>
      </w:r>
      <w:proofErr w:type="spellStart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киришское</w:t>
      </w:r>
      <w:proofErr w:type="spellEnd"/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кружево.)</w:t>
      </w:r>
    </w:p>
    <w:p w:rsidR="00F7270B" w:rsidRPr="008A2E67" w:rsidRDefault="007111FF" w:rsidP="00A70FD5">
      <w:pPr>
        <w:widowControl/>
        <w:numPr>
          <w:ilvl w:val="0"/>
          <w:numId w:val="8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Как называются тончайшие узорные платки, связанные из бело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го пуха? 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(Оренбургские платки-пау</w:t>
      </w:r>
      <w:r w:rsidRPr="008A2E67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softHyphen/>
        <w:t>тинки.)</w:t>
      </w:r>
    </w:p>
    <w:p w:rsidR="00F7270B" w:rsidRPr="00A70FD5" w:rsidRDefault="007111FF" w:rsidP="00A70FD5">
      <w:pPr>
        <w:widowControl/>
        <w:numPr>
          <w:ilvl w:val="0"/>
          <w:numId w:val="8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hAnsi="Times New Roman" w:cs="Times New Roman"/>
          <w:sz w:val="28"/>
          <w:szCs w:val="28"/>
        </w:rPr>
        <w:t>Каковы особенности орен</w:t>
      </w:r>
      <w:r w:rsidRPr="008A2E67">
        <w:rPr>
          <w:rFonts w:ascii="Times New Roman" w:hAnsi="Times New Roman" w:cs="Times New Roman"/>
          <w:sz w:val="28"/>
          <w:szCs w:val="28"/>
        </w:rPr>
        <w:softHyphen/>
        <w:t xml:space="preserve">бургских вязаных изделий? </w:t>
      </w:r>
      <w:r w:rsidRPr="008A2E67">
        <w:rPr>
          <w:rFonts w:ascii="Times New Roman" w:hAnsi="Times New Roman" w:cs="Times New Roman"/>
          <w:i/>
          <w:iCs/>
          <w:sz w:val="28"/>
          <w:szCs w:val="28"/>
        </w:rPr>
        <w:t>(Орен</w:t>
      </w:r>
      <w:r w:rsidRPr="008A2E67">
        <w:rPr>
          <w:rFonts w:ascii="Times New Roman" w:hAnsi="Times New Roman" w:cs="Times New Roman"/>
          <w:i/>
          <w:iCs/>
          <w:sz w:val="28"/>
          <w:szCs w:val="28"/>
        </w:rPr>
        <w:softHyphen/>
        <w:t>бургские платки, даже самые большие (1,5</w:t>
      </w:r>
      <w:r w:rsidR="00591E3B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gramStart"/>
      <w:r w:rsidRPr="008A2E67">
        <w:rPr>
          <w:rFonts w:ascii="Times New Roman" w:hAnsi="Times New Roman" w:cs="Times New Roman"/>
          <w:i/>
          <w:iCs/>
          <w:sz w:val="28"/>
          <w:szCs w:val="28"/>
        </w:rPr>
        <w:t>1</w:t>
      </w:r>
      <w:proofErr w:type="gramEnd"/>
      <w:r w:rsidRPr="008A2E67">
        <w:rPr>
          <w:rFonts w:ascii="Times New Roman" w:hAnsi="Times New Roman" w:cs="Times New Roman"/>
          <w:i/>
          <w:iCs/>
          <w:sz w:val="28"/>
          <w:szCs w:val="28"/>
        </w:rPr>
        <w:t>,5м) свободно проходят в обру</w:t>
      </w:r>
      <w:r w:rsidRPr="008A2E67">
        <w:rPr>
          <w:rFonts w:ascii="Times New Roman" w:hAnsi="Times New Roman" w:cs="Times New Roman"/>
          <w:i/>
          <w:iCs/>
          <w:sz w:val="28"/>
          <w:szCs w:val="28"/>
        </w:rPr>
        <w:softHyphen/>
        <w:t>чальное кольцо. Они отличаются от изделий других центров узорного вяза</w:t>
      </w:r>
      <w:r w:rsidRPr="008A2E67">
        <w:rPr>
          <w:rFonts w:ascii="Times New Roman" w:hAnsi="Times New Roman" w:cs="Times New Roman"/>
          <w:i/>
          <w:iCs/>
          <w:sz w:val="28"/>
          <w:szCs w:val="28"/>
        </w:rPr>
        <w:softHyphen/>
        <w:t>ния не только тонкостью узоров, но значительно большей ажурностью, в которой представлена необычайно богатая орнаментация. В оренбург</w:t>
      </w:r>
      <w:r w:rsidRPr="008A2E67">
        <w:rPr>
          <w:rFonts w:ascii="Times New Roman" w:hAnsi="Times New Roman" w:cs="Times New Roman"/>
          <w:i/>
          <w:iCs/>
          <w:sz w:val="28"/>
          <w:szCs w:val="28"/>
        </w:rPr>
        <w:softHyphen/>
        <w:t>ских платках не встречается двух одинаковых решений. Каждый платок оригинален по общей композиции узо</w:t>
      </w:r>
      <w:r w:rsidRPr="008A2E67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ра, по трактовке отдельных мотивов </w:t>
      </w:r>
      <w:proofErr w:type="gramStart"/>
      <w:r w:rsidRPr="008A2E67"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gramEnd"/>
      <w:r w:rsidRPr="008A2E67">
        <w:rPr>
          <w:rFonts w:ascii="Times New Roman" w:hAnsi="Times New Roman" w:cs="Times New Roman"/>
          <w:i/>
          <w:iCs/>
          <w:sz w:val="28"/>
          <w:szCs w:val="28"/>
        </w:rPr>
        <w:t xml:space="preserve"> особенно по рисунку узорной каймы.)</w:t>
      </w:r>
      <w:r w:rsidRPr="008A2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FD5" w:rsidRDefault="00A70FD5" w:rsidP="00A70FD5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</w:p>
    <w:p w:rsidR="00A70FD5" w:rsidRDefault="00A70FD5" w:rsidP="00A70FD5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</w:p>
    <w:p w:rsidR="00A70FD5" w:rsidRPr="00A70FD5" w:rsidRDefault="00A70FD5" w:rsidP="00A70FD5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A70FD5">
        <w:rPr>
          <w:rFonts w:ascii="Times New Roman" w:hAnsi="Times New Roman" w:cs="Times New Roman"/>
          <w:b/>
          <w:sz w:val="28"/>
          <w:szCs w:val="28"/>
        </w:rPr>
        <w:t>ЗАБЫТЫЕ УКРАШЕНИЯ: ИЗ АРХИВА СТАРОГО ЮВЕЛИРА</w:t>
      </w:r>
    </w:p>
    <w:p w:rsidR="007111FF" w:rsidRPr="008A2E67" w:rsidRDefault="007111FF" w:rsidP="00A70FD5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Во времена Средневековья рыцари привозили в Европу из стран Ближнего и </w:t>
      </w:r>
      <w:r w:rsidR="00BA2ABB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Дальнего Востока ювелирные пуговицы.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Как это ни покажется</w:t>
      </w:r>
      <w:r w:rsidR="00BA2ABB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странным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сейчас, но европейские </w:t>
      </w:r>
      <w:r w:rsidR="00BA2ABB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женщины поначалу не приняли пуговиц и 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упорно продолжали пользовать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ся 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булавками. Иначе отнеслись к </w:t>
      </w:r>
      <w:r w:rsidR="00BA2ABB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нов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инке</w:t>
      </w:r>
      <w:r w:rsidR="00BA2ABB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мужчины. Можно сказать, что с по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явлением пуговиц среди мужчин </w:t>
      </w:r>
      <w:r w:rsidR="00BA2ABB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вспы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х</w:t>
      </w:r>
      <w:r w:rsidR="00BA2ABB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нула пуговичная лихорадка. В увле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чен</w:t>
      </w:r>
      <w:r w:rsidR="00BA2ABB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ии пуговицами нередко доходили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до </w:t>
      </w:r>
      <w:proofErr w:type="gramStart"/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нелепого</w:t>
      </w:r>
      <w:proofErr w:type="gramEnd"/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. К примеру, доку</w:t>
      </w:r>
      <w:r w:rsidR="00BA2ABB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ментально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известно, что французский </w:t>
      </w:r>
      <w:r w:rsidR="00BA2ABB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корол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ь Франциск I как-то заказал юве</w:t>
      </w:r>
      <w:r w:rsidR="00BA2ABB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лиру и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зготовить для отделки одного бархатного костюма 13 600 ма</w:t>
      </w:r>
      <w:r w:rsidR="00BA2ABB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леньких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золотых пуговиц.</w:t>
      </w:r>
    </w:p>
    <w:p w:rsidR="007111FF" w:rsidRPr="008A2E67" w:rsidRDefault="007111FF" w:rsidP="00A70FD5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Женщины стали пользоваться пу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говицами </w:t>
      </w:r>
      <w:r w:rsidR="00BA2ABB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лишь в конце XIX </w:t>
      </w:r>
      <w:proofErr w:type="gramStart"/>
      <w:r w:rsidR="00BA2ABB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proofErr w:type="gramEnd"/>
      <w:r w:rsidR="00BA2ABB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., когда вошли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gramStart"/>
      <w:r w:rsidR="00BA2ABB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proofErr w:type="gramEnd"/>
      <w:r w:rsidR="00BA2ABB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моду блузки, жакеты, пальто,  и без пуговиц обходиться стало про</w:t>
      </w:r>
      <w:r w:rsidR="00BA2ABB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сто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невозможно.</w:t>
      </w:r>
    </w:p>
    <w:p w:rsidR="007111FF" w:rsidRPr="008A2E67" w:rsidRDefault="007111FF" w:rsidP="00085D3B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Древнерусские пуговицы </w:t>
      </w:r>
      <w:r w:rsidR="00BA2ABB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имели форму шарика с ушком. Литейные формы бронзовых пуговиц существовали 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еще в Киевской Руси.</w:t>
      </w:r>
    </w:p>
    <w:p w:rsidR="007111FF" w:rsidRPr="008A2E67" w:rsidRDefault="007111FF" w:rsidP="00085D3B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Со временем форма пуговиц стала приближаться </w:t>
      </w:r>
      <w:proofErr w:type="gramStart"/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proofErr w:type="gramEnd"/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современной: шарики </w:t>
      </w:r>
      <w:r w:rsidR="00BA2ABB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нач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али </w:t>
      </w:r>
      <w:proofErr w:type="spellStart"/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половинить</w:t>
      </w:r>
      <w:proofErr w:type="spellEnd"/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Кстати, половину </w:t>
      </w:r>
      <w:r w:rsidR="00BA2ABB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пу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г</w:t>
      </w:r>
      <w:r w:rsidR="00F7270B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BA2ABB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вицы называли чашечкой. Число так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их чашечек на старой одежде </w:t>
      </w:r>
      <w:r w:rsid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от 5 до 68.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>. .</w:t>
      </w:r>
    </w:p>
    <w:p w:rsidR="007111FF" w:rsidRPr="008A2E67" w:rsidRDefault="007111FF" w:rsidP="00085D3B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В X</w:t>
      </w:r>
      <w:r w:rsidR="00BA2ABB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V</w:t>
      </w:r>
      <w:r w:rsid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BA2ABB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XVII вв. особенно славились це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нны</w:t>
      </w:r>
      <w:r w:rsidR="00BA2ABB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е пуговицы, выходившие из рук ма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стеров золотого и серебряного дела {так тогда назывались ювелиры), рабо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та</w:t>
      </w:r>
      <w:r w:rsidR="00BA2ABB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ющих в мастерских Московского кр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е</w:t>
      </w:r>
      <w:r w:rsidR="00BA2ABB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мля.</w:t>
      </w:r>
      <w:proofErr w:type="gramEnd"/>
      <w:r w:rsidR="00BA2ABB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каких только диковинных н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азваний не носили пуговицы, срабо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танные </w:t>
      </w:r>
      <w:r w:rsidR="00BA2ABB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для дворцового быта! </w:t>
      </w:r>
      <w:proofErr w:type="gramStart"/>
      <w:r w:rsidR="00BA2ABB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В зависим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ости от техники изготовления и формы различали пуговицы "на гру</w:t>
      </w:r>
      <w:r w:rsidR="00BA2ABB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ш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евое дело", "на желудевое дело", "по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ловинчатые", "прорезные", "осыпные", “ложчатые", "чешуйчатые", "гране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ные" и т. д.</w:t>
      </w:r>
      <w:proofErr w:type="gramEnd"/>
    </w:p>
    <w:p w:rsidR="007111FF" w:rsidRPr="008A2E67" w:rsidRDefault="007111FF" w:rsidP="00085D3B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Пуговицы на Руси, как и в странах. Европы, составляли не только необхо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димую принадлежность мужского и женского платья, но и чуть ли не глав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ный элемент его украшения. Особен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но велика их роль в одежде из гладких тканей. При этом пуговицы отлича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лись чрезвычайным разнообразием и по форме (свыше 40 видов), и по раз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мерам, и по материалам изготовления (медь, олово), и по художественным приемам (скань с зернью, эмаль с рос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писью, вставки из цветных камней, стекла, чеканка и чернь)</w:t>
      </w:r>
      <w:proofErr w:type="gramStart"/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.</w:t>
      </w:r>
      <w:proofErr w:type="gramEnd"/>
    </w:p>
    <w:p w:rsidR="007111FF" w:rsidRPr="008A2E67" w:rsidRDefault="007111FF" w:rsidP="00085D3B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Пуговицы, особенно золотые, ук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рашенные самоцветами, были басно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словно дороги. Нередко ценность пуговиц была столь высокой, что пре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вышала стоимость самой одежды. Вот как повествуется об этом в </w:t>
      </w:r>
      <w:proofErr w:type="gramStart"/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былине</w:t>
      </w:r>
      <w:proofErr w:type="gramEnd"/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 Соловье </w:t>
      </w:r>
      <w:proofErr w:type="spellStart"/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Будимировиче</w:t>
      </w:r>
      <w:proofErr w:type="spellEnd"/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: "...надевал шубу соболиную </w:t>
      </w:r>
      <w:r w:rsid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цена-то шубе три тысячи, а пуговки в се</w:t>
      </w:r>
      <w:r w:rsidR="007641ED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мь тысяч". Вот почему 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большинстве случаев пуго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вицы бережно хранили и перешивали с одного наряда на другой.</w:t>
      </w:r>
    </w:p>
    <w:p w:rsidR="007111FF" w:rsidRPr="008A2E67" w:rsidRDefault="007111FF" w:rsidP="00085D3B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Изготовлением пуговиц на Руси в XVI</w:t>
      </w:r>
      <w:r w:rsid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ХИ1 вв. занимались специальные ремесленники </w:t>
      </w:r>
      <w:r w:rsid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ювелиры-</w:t>
      </w:r>
      <w:r w:rsidR="007641ED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“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пугович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ники". При Екатерине II распространи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лась мода на разноцветные стеклянные пуговицы. Их производство было орга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низ</w:t>
      </w:r>
      <w:r w:rsidR="007641ED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овано на специальной фабрике, в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работе которой деятельное участие принимал М. В. Ломоносов.</w:t>
      </w:r>
    </w:p>
    <w:p w:rsidR="007111FF" w:rsidRDefault="007111FF" w:rsidP="00085D3B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Как видим, изготовлению пуговиц придавалось весьма серьезное значе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ние. Не случайно многие пуговицы того времени из разных стран пред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ставляли собой высокохудожествен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ные изделия. Поэтому трудно порой представить, что они </w:t>
      </w:r>
      <w:r w:rsidR="00AA0A2B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всего лишь дета</w:t>
      </w:r>
      <w:r w:rsidR="007641ED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ль одежды. В Чехословакии в </w:t>
      </w:r>
      <w:proofErr w:type="spellStart"/>
      <w:r w:rsidR="007641ED"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Яб</w:t>
      </w:r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>лонецком</w:t>
      </w:r>
      <w:proofErr w:type="spellEnd"/>
      <w:r w:rsidRPr="008A2E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музее, например, собрано полтора миллиона пуговиц самых разных эпох и стран.</w:t>
      </w:r>
    </w:p>
    <w:p w:rsidR="00826989" w:rsidRDefault="00826989" w:rsidP="00085D3B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26989" w:rsidRDefault="00826989" w:rsidP="00826989">
      <w:pPr>
        <w:widowControl/>
        <w:spacing w:after="120"/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Литература</w:t>
      </w:r>
    </w:p>
    <w:p w:rsidR="00826989" w:rsidRPr="00826989" w:rsidRDefault="00826989" w:rsidP="0082698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698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Барадулин В. А. Художественная</w:t>
      </w:r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бработка дерева.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Легпром</w:t>
      </w:r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>бытиздат</w:t>
      </w:r>
      <w:proofErr w:type="spellEnd"/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1986.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264 с.</w:t>
      </w:r>
    </w:p>
    <w:p w:rsidR="00826989" w:rsidRPr="00826989" w:rsidRDefault="00826989" w:rsidP="0082698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82698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Жегалова</w:t>
      </w:r>
      <w:proofErr w:type="spellEnd"/>
      <w:r w:rsidRPr="0082698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С. К. </w:t>
      </w:r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Русская народная живопись: Кн. для учащихся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c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т</w:t>
      </w:r>
      <w:r w:rsidRPr="0082698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. </w:t>
      </w:r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>клас</w:t>
      </w:r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сов.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М.: Просвещение, 1984.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– 128 с.: ил.</w:t>
      </w:r>
    </w:p>
    <w:p w:rsidR="00826989" w:rsidRPr="00826989" w:rsidRDefault="00826989" w:rsidP="0082698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698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Ларин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О.И. Поклонись дереву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softHyphen/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softHyphen/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softHyphen/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softHyphen/>
        <w:t xml:space="preserve">– </w:t>
      </w:r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>М.: Мол</w:t>
      </w:r>
      <w:proofErr w:type="gramStart"/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proofErr w:type="gramEnd"/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gramStart"/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>г</w:t>
      </w:r>
      <w:proofErr w:type="gramEnd"/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вардия, 1985.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128 с.: ил.</w:t>
      </w:r>
    </w:p>
    <w:p w:rsidR="00826989" w:rsidRPr="00826989" w:rsidRDefault="00826989" w:rsidP="0082698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82698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Лиднер</w:t>
      </w:r>
      <w:proofErr w:type="spellEnd"/>
      <w:r w:rsidRPr="0082698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Г. </w:t>
      </w:r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Из дерева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своими ру</w:t>
      </w:r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ками.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М.: </w:t>
      </w:r>
      <w:proofErr w:type="spellStart"/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>Лесн</w:t>
      </w:r>
      <w:proofErr w:type="spellEnd"/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</w:t>
      </w:r>
      <w:proofErr w:type="spellStart"/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>пром-сть</w:t>
      </w:r>
      <w:proofErr w:type="spellEnd"/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1985.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– 56с.</w:t>
      </w:r>
    </w:p>
    <w:p w:rsidR="00826989" w:rsidRPr="00826989" w:rsidRDefault="00826989" w:rsidP="0082698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82698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Лямин</w:t>
      </w:r>
      <w:proofErr w:type="spellEnd"/>
      <w:r w:rsidRPr="0082698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И. В. </w:t>
      </w:r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>Художественная об</w:t>
      </w:r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работка металлов.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3-е изд., доп.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М.: Машиностроение, 1988.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112 с.: ил.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(Кем быть?).</w:t>
      </w:r>
    </w:p>
    <w:p w:rsidR="00826989" w:rsidRDefault="00826989" w:rsidP="00826989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lastRenderedPageBreak/>
        <w:t xml:space="preserve">Мусина Р. Р.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Исскуство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Гжели. – М.: Знание, 1985 – 48 с. – (Новое в жизни, науке, технике).</w:t>
      </w:r>
    </w:p>
    <w:p w:rsidR="00826989" w:rsidRPr="00826989" w:rsidRDefault="00826989" w:rsidP="0082698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698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Народные </w:t>
      </w:r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>худ</w:t>
      </w:r>
      <w:r w:rsidR="002A71AB">
        <w:rPr>
          <w:rFonts w:ascii="Times New Roman" w:eastAsia="Times New Roman" w:hAnsi="Times New Roman" w:cs="Times New Roman"/>
          <w:sz w:val="28"/>
          <w:szCs w:val="28"/>
          <w:lang w:bidi="ar-SA"/>
        </w:rPr>
        <w:t>ожественные про</w:t>
      </w:r>
      <w:r w:rsidR="002A71AB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мыслы / Попова О</w:t>
      </w:r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С., Королева И. С., Чирков Д. А. и </w:t>
      </w:r>
      <w:proofErr w:type="spellStart"/>
      <w:r w:rsidR="002A71AB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д</w:t>
      </w:r>
      <w:proofErr w:type="spellEnd"/>
      <w:r w:rsidRPr="00826989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p</w:t>
      </w:r>
      <w:r w:rsidRPr="0082698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.; </w:t>
      </w:r>
      <w:r w:rsidR="002A71AB">
        <w:rPr>
          <w:rFonts w:ascii="Times New Roman" w:eastAsia="Times New Roman" w:hAnsi="Times New Roman" w:cs="Times New Roman"/>
          <w:sz w:val="28"/>
          <w:szCs w:val="28"/>
          <w:lang w:bidi="ar-SA"/>
        </w:rPr>
        <w:t>Под общ</w:t>
      </w:r>
      <w:proofErr w:type="gramStart"/>
      <w:r w:rsidR="002A71AB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proofErr w:type="gramEnd"/>
      <w:r w:rsidR="002A71A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gramStart"/>
      <w:r w:rsidR="002A71AB">
        <w:rPr>
          <w:rFonts w:ascii="Times New Roman" w:eastAsia="Times New Roman" w:hAnsi="Times New Roman" w:cs="Times New Roman"/>
          <w:sz w:val="28"/>
          <w:szCs w:val="28"/>
          <w:lang w:bidi="ar-SA"/>
        </w:rPr>
        <w:t>р</w:t>
      </w:r>
      <w:proofErr w:type="gramEnd"/>
      <w:r w:rsidR="002A71AB">
        <w:rPr>
          <w:rFonts w:ascii="Times New Roman" w:eastAsia="Times New Roman" w:hAnsi="Times New Roman" w:cs="Times New Roman"/>
          <w:sz w:val="28"/>
          <w:szCs w:val="28"/>
          <w:lang w:bidi="ar-SA"/>
        </w:rPr>
        <w:t>ед. О</w:t>
      </w:r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С. Поповой.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М.: </w:t>
      </w:r>
      <w:proofErr w:type="gramStart"/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>Легкая</w:t>
      </w:r>
      <w:proofErr w:type="gramEnd"/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пище</w:t>
      </w:r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вая </w:t>
      </w:r>
      <w:proofErr w:type="spellStart"/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>пром-сть</w:t>
      </w:r>
      <w:proofErr w:type="spellEnd"/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1984.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193 с.: ил.</w:t>
      </w:r>
    </w:p>
    <w:p w:rsidR="00826989" w:rsidRPr="00826989" w:rsidRDefault="00826989" w:rsidP="0082698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82698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Прекрасное</w:t>
      </w:r>
      <w:proofErr w:type="gramEnd"/>
      <w:r w:rsidRPr="0082698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своими руками: Нар. </w:t>
      </w:r>
      <w:proofErr w:type="spellStart"/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>худож</w:t>
      </w:r>
      <w:proofErr w:type="spellEnd"/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>. ремесла</w:t>
      </w:r>
      <w:proofErr w:type="gramStart"/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/ С</w:t>
      </w:r>
      <w:proofErr w:type="gramEnd"/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ост. С. </w:t>
      </w:r>
      <w:proofErr w:type="spellStart"/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>Газа</w:t>
      </w:r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рян</w:t>
      </w:r>
      <w:proofErr w:type="spellEnd"/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М.: Дет. лит</w:t>
      </w:r>
      <w:proofErr w:type="gramStart"/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., </w:t>
      </w:r>
      <w:proofErr w:type="gramEnd"/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1987.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156 с.</w:t>
      </w:r>
    </w:p>
    <w:p w:rsidR="00826989" w:rsidRPr="00826989" w:rsidRDefault="00826989" w:rsidP="00826989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698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Супрун Л. Я. </w:t>
      </w:r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Резьба и роспись по дереву.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</w:t>
      </w:r>
      <w:proofErr w:type="gramStart"/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:</w:t>
      </w:r>
      <w:proofErr w:type="gramEnd"/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Легкая и пищевая </w:t>
      </w:r>
      <w:proofErr w:type="spellStart"/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>пром-сть</w:t>
      </w:r>
      <w:proofErr w:type="spellEnd"/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1983.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120 с.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(Кем</w:t>
      </w:r>
      <w:r w:rsidR="002A71A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быть?)</w:t>
      </w:r>
    </w:p>
    <w:p w:rsidR="00826989" w:rsidRPr="00826989" w:rsidRDefault="00826989" w:rsidP="002A71AB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698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Уткин П. И., Королева Н. С. </w:t>
      </w:r>
      <w:r w:rsidR="002A71AB">
        <w:rPr>
          <w:rFonts w:ascii="Times New Roman" w:eastAsia="Times New Roman" w:hAnsi="Times New Roman" w:cs="Times New Roman"/>
          <w:bCs/>
          <w:sz w:val="28"/>
          <w:szCs w:val="28"/>
          <w:lang w:eastAsia="en-US" w:bidi="ar-SA"/>
        </w:rPr>
        <w:t>На</w:t>
      </w:r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>родные художественные промыслы: Учеб</w:t>
      </w:r>
      <w:proofErr w:type="gramStart"/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proofErr w:type="gramEnd"/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gramStart"/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>д</w:t>
      </w:r>
      <w:proofErr w:type="gramEnd"/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ля проф. учеб. заведений.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М.: </w:t>
      </w:r>
      <w:proofErr w:type="spellStart"/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>Высш</w:t>
      </w:r>
      <w:proofErr w:type="spellEnd"/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</w:t>
      </w:r>
      <w:proofErr w:type="spellStart"/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>шк</w:t>
      </w:r>
      <w:proofErr w:type="spellEnd"/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., 1992.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159 с.</w:t>
      </w:r>
    </w:p>
    <w:p w:rsidR="00826989" w:rsidRPr="00826989" w:rsidRDefault="00826989" w:rsidP="00826989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698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Федотов Г. Я. </w:t>
      </w:r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>Звонкая песнь метал</w:t>
      </w:r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ла: Кн. для учащихся ст. классов.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М.: Просвещение, 1990.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208 с.: ил.</w:t>
      </w:r>
    </w:p>
    <w:p w:rsidR="00826989" w:rsidRPr="00826989" w:rsidRDefault="00826989" w:rsidP="00826989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698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Федотов Г. Я. </w:t>
      </w:r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>Да риге людям кра</w:t>
      </w:r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соту: Из практики нар</w:t>
      </w:r>
      <w:proofErr w:type="gramStart"/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proofErr w:type="gramEnd"/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proofErr w:type="gramStart"/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>х</w:t>
      </w:r>
      <w:proofErr w:type="gramEnd"/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>удож</w:t>
      </w:r>
      <w:proofErr w:type="spellEnd"/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>. реме</w:t>
      </w:r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сел. Кн. для учащихся ст. классов.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М.- Просвещение, 1985.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255 с.: ил.</w:t>
      </w:r>
    </w:p>
    <w:p w:rsidR="00826989" w:rsidRPr="00826989" w:rsidRDefault="00826989" w:rsidP="00826989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698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Хворостов А. С. </w:t>
      </w:r>
      <w:r w:rsidR="002A71AB">
        <w:rPr>
          <w:rFonts w:ascii="Times New Roman" w:eastAsia="Times New Roman" w:hAnsi="Times New Roman" w:cs="Times New Roman"/>
          <w:bCs/>
          <w:sz w:val="28"/>
          <w:szCs w:val="28"/>
          <w:lang w:eastAsia="en-US" w:bidi="ar-SA"/>
        </w:rPr>
        <w:t>Чеканка,инкрустация</w:t>
      </w:r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резьба по дереву: Пособие для учителей.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М.: Просвещение, 1977.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144 </w:t>
      </w:r>
      <w:proofErr w:type="gramStart"/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proofErr w:type="gramEnd"/>
      <w:r w:rsidRPr="00826989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826989" w:rsidRPr="00826989" w:rsidRDefault="00826989" w:rsidP="00085D3B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A2E67" w:rsidRPr="00826989" w:rsidRDefault="008A2E6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8A2E67" w:rsidRPr="00826989" w:rsidSect="00591E3B">
      <w:pgSz w:w="11909" w:h="16834"/>
      <w:pgMar w:top="454" w:right="454" w:bottom="454" w:left="45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7B0A58A"/>
    <w:lvl w:ilvl="0">
      <w:start w:val="5"/>
      <w:numFmt w:val="decimal"/>
      <w:lvlText w:val="%1."/>
      <w:lvlJc w:val="left"/>
      <w:rPr>
        <w:rFonts w:ascii="Cambria" w:hAnsi="Cambria" w:cs="Cambria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%1."/>
      <w:lvlJc w:val="left"/>
      <w:rPr>
        <w:rFonts w:ascii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5"/>
      <w:numFmt w:val="decimal"/>
      <w:lvlText w:val="%1."/>
      <w:lvlJc w:val="left"/>
      <w:rPr>
        <w:rFonts w:ascii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5"/>
      <w:numFmt w:val="decimal"/>
      <w:lvlText w:val="%1."/>
      <w:lvlJc w:val="left"/>
      <w:rPr>
        <w:rFonts w:ascii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5"/>
      <w:numFmt w:val="decimal"/>
      <w:lvlText w:val="%1."/>
      <w:lvlJc w:val="left"/>
      <w:rPr>
        <w:rFonts w:ascii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5"/>
      <w:numFmt w:val="decimal"/>
      <w:lvlText w:val="%1."/>
      <w:lvlJc w:val="left"/>
      <w:rPr>
        <w:rFonts w:ascii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5"/>
      <w:numFmt w:val="decimal"/>
      <w:lvlText w:val="%1."/>
      <w:lvlJc w:val="left"/>
      <w:rPr>
        <w:rFonts w:ascii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5"/>
      <w:numFmt w:val="decimal"/>
      <w:lvlText w:val="%1."/>
      <w:lvlJc w:val="left"/>
      <w:rPr>
        <w:rFonts w:ascii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5"/>
      <w:numFmt w:val="decimal"/>
      <w:lvlText w:val="%1."/>
      <w:lvlJc w:val="left"/>
      <w:rPr>
        <w:rFonts w:ascii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B4862998"/>
    <w:lvl w:ilvl="0">
      <w:start w:val="8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9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9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9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9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9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9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9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9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4891854"/>
    <w:multiLevelType w:val="hybridMultilevel"/>
    <w:tmpl w:val="84DA37C0"/>
    <w:lvl w:ilvl="0" w:tplc="041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2B5021"/>
    <w:multiLevelType w:val="hybridMultilevel"/>
    <w:tmpl w:val="99DE7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42F49"/>
    <w:multiLevelType w:val="multilevel"/>
    <w:tmpl w:val="00000004"/>
    <w:lvl w:ilvl="0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11540742"/>
    <w:multiLevelType w:val="hybridMultilevel"/>
    <w:tmpl w:val="8FFE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823A1"/>
    <w:multiLevelType w:val="hybridMultilevel"/>
    <w:tmpl w:val="A7B6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700AA"/>
    <w:multiLevelType w:val="hybridMultilevel"/>
    <w:tmpl w:val="93FE064A"/>
    <w:lvl w:ilvl="0" w:tplc="5FC0D0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73EF4"/>
    <w:multiLevelType w:val="hybridMultilevel"/>
    <w:tmpl w:val="B75A9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5C93"/>
    <w:rsid w:val="00075102"/>
    <w:rsid w:val="00085D3B"/>
    <w:rsid w:val="000A070E"/>
    <w:rsid w:val="000E3FF4"/>
    <w:rsid w:val="00182EEE"/>
    <w:rsid w:val="001F2FCD"/>
    <w:rsid w:val="002A71AB"/>
    <w:rsid w:val="003C3CC1"/>
    <w:rsid w:val="003E4FF3"/>
    <w:rsid w:val="003F1217"/>
    <w:rsid w:val="00413A88"/>
    <w:rsid w:val="004D6E00"/>
    <w:rsid w:val="00591E3B"/>
    <w:rsid w:val="007027F5"/>
    <w:rsid w:val="007111FF"/>
    <w:rsid w:val="007173BB"/>
    <w:rsid w:val="007641ED"/>
    <w:rsid w:val="007B5C93"/>
    <w:rsid w:val="00826989"/>
    <w:rsid w:val="008A2E67"/>
    <w:rsid w:val="008E6FE8"/>
    <w:rsid w:val="009809E8"/>
    <w:rsid w:val="00A70FD5"/>
    <w:rsid w:val="00AA0A2B"/>
    <w:rsid w:val="00B64F02"/>
    <w:rsid w:val="00BA2ABB"/>
    <w:rsid w:val="00BE74FB"/>
    <w:rsid w:val="00CB784A"/>
    <w:rsid w:val="00D23303"/>
    <w:rsid w:val="00D53966"/>
    <w:rsid w:val="00D92C73"/>
    <w:rsid w:val="00E54C8D"/>
    <w:rsid w:val="00F7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9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03841-613E-4840-95AE-A9F68AAF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3657</Words>
  <Characters>20847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</cp:lastModifiedBy>
  <cp:revision>6</cp:revision>
  <dcterms:created xsi:type="dcterms:W3CDTF">2021-12-14T10:40:00Z</dcterms:created>
  <dcterms:modified xsi:type="dcterms:W3CDTF">2021-12-20T08:25:00Z</dcterms:modified>
</cp:coreProperties>
</file>